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p>
      <w:pPr>
        <w:pStyle w:val="FirstParagraph"/>
      </w:pPr>
      <w:r>
        <w:t xml:space="preserve">```html</w:t>
      </w:r>
    </w:p>
    <w:bookmarkStart w:id="26" w:name="institutional-internship-report"/>
    <w:p>
      <w:pPr>
        <w:pStyle w:val="Heading1"/>
      </w:pPr>
      <w:r>
        <w:t xml:space="preserve">Institutional Internship Report</w:t>
      </w:r>
    </w:p>
    <w:bookmarkStart w:id="20" w:name="date"/>
    <w:p>
      <w:pPr>
        <w:pStyle w:val="Heading2"/>
      </w:pPr>
      <w:r>
        <w:rPr>
          <w:bCs/>
          <w:b/>
        </w:rPr>
        <w:t xml:space="preserve">Date:</w:t>
      </w:r>
    </w:p>
    <w:p>
      <w:pPr>
        <w:pStyle w:val="FirstParagraph"/>
      </w:pPr>
      <w:r>
        <w:t xml:space="preserve">[Insert Date]</w:t>
      </w:r>
    </w:p>
    <w:bookmarkEnd w:id="20"/>
    <w:bookmarkStart w:id="21" w:name="name"/>
    <w:p>
      <w:pPr>
        <w:pStyle w:val="Heading2"/>
      </w:pPr>
      <w:r>
        <w:rPr>
          <w:bCs/>
          <w:b/>
        </w:rPr>
        <w:t xml:space="preserve">Name:</w:t>
      </w:r>
    </w:p>
    <w:p>
      <w:pPr>
        <w:pStyle w:val="FirstParagraph"/>
      </w:pPr>
      <w:r>
        <w:t xml:space="preserve">[Your Name]</w:t>
      </w:r>
    </w:p>
    <w:bookmarkEnd w:id="21"/>
    <w:bookmarkStart w:id="25" w:name="X6253b50352ff50842ede6d15f15b73fcf21f4bf"/>
    <w:p>
      <w:pPr>
        <w:pStyle w:val="Heading2"/>
      </w:pPr>
      <w:r>
        <w:rPr>
          <w:bCs/>
          <w:b/>
        </w:rPr>
        <w:t xml:space="preserve">Institution Name &amp; Location:</w:t>
      </w:r>
      <w:r>
        <w:t xml:space="preserve"> </w:t>
      </w:r>
      <w:r>
        <w:t xml:space="preserve">Institute for Educational ExcellenceHouston, Texas, United States Houston</w:t>
      </w:r>
    </w:p>
    <w:p>
      <w:pPr>
        <w:pStyle w:val="FirstParagraph"/>
      </w:pPr>
      <w:r>
        <w:t xml:space="preserve">Start Date: June 15th</w:t>
      </w:r>
    </w:p>
    <w:p>
      <w:pPr>
        <w:pStyle w:val="BodyText"/>
      </w:pPr>
      <w:r>
        <w:t xml:space="preserve">End Date: August 1st</w:t>
      </w:r>
    </w:p>
    <w:bookmarkStart w:id="22" w:name="i.-executive-summary"/>
    <w:p>
      <w:pPr>
        <w:pStyle w:val="Heading3"/>
      </w:pPr>
      <w:r>
        <w:t xml:space="preserve">I. Executive Summary</w:t>
      </w:r>
    </w:p>
    <w:p>
      <w:pPr>
        <w:pStyle w:val="FirstParagraph"/>
      </w:pPr>
      <w:r>
        <w:t xml:space="preserve">This document serves as a comprehensive overview of my internship experience within the role of an Education Administrator at the Institute for Educational Excellence located in United States Houston. The primary objective of this internship was to gain practical insights into administrative operations, policy implementation, and student services management within a dynamic metropolitan school district. Over the course of twelve weeks, I engaged with various departments including curriculum development, human resources coordination for teaching staffs ,and parent community relations . My duties included assisting senior administrators in scheduling optimization ,budget analysis preparation as well as data-driven decision support systems integration across campuses throughout Houston ’ s educational network .</w:t>
      </w:r>
    </w:p>
    <w:bookmarkEnd w:id="22"/>
    <w:bookmarkStart w:id="23" w:name="X51b9c51c763c2755ddfecaa7c2545a143964213"/>
    <w:p>
      <w:pPr>
        <w:pStyle w:val="Heading3"/>
      </w:pPr>
      <w:r>
        <w:t xml:space="preserve">II. Organizational Background</w:t>
      </w:r>
      <w:r>
        <w:t xml:space="preserve"> </w:t>
      </w:r>
      <w:r>
        <w:t xml:space="preserve">The Institute operates under the regulatory framework of the Texas Education Agency and local boards governing United States Houston public schooling entities . As one of leading educational institutions in region ,it prides itself on fostering inclusive learning environments while maintaining high academic standards across diverse demographics found within city limits . Our mission statement emphasizes equity ,accessibility and excellence – values that guided every aspect of administrative workflows during my tenure here.</w:t>
      </w:r>
    </w:p>
    <w:bookmarkEnd w:id="23"/>
    <w:bookmarkStart w:id="24" w:name="Xa2527fded275b6c35ba43220cb2cd67478cc9d2"/>
    <w:p>
      <w:pPr>
        <w:pStyle w:val="Heading3"/>
      </w:pPr>
      <w:r>
        <w:t xml:space="preserve">III. Roles and Responsibilities</w:t>
      </w:r>
      <w:r>
        <w:t xml:space="preserve"> </w:t>
      </w:r>
      <w:r>
        <w:t xml:space="preserve">During my time as an intern Education Administrator, I held several key positions that directly impacted daily operations:</w:t>
      </w:r>
    </w:p>
    <w:p>
      <w:pPr>
        <w:pStyle w:val="FirstParagraph"/>
      </w:pPr>
      <w:r>
        <w:rPr>
          <w:bCs/>
          <w:b/>
        </w:rPr>
        <w:t xml:space="preserve">Data Analysis &amp; Reporting:</w:t>
      </w:r>
      <w:r>
        <w:t xml:space="preserve">I collaborated closely with IT specialists to compile quarterly performance metrics from multiple schools within United States Houston. This involved using specialized software tools like PowerBI and Excel to visualize trends in student achievement gaps ,attendance rates etcetera which then informed strategic planning sessions led by principal leadership team members who relied heavily upon these analyses make informed decisions regarding resource allocation strategies aimed at improving overall outcomes among underserved populations typically marginalized due socioeconomic factors affecting their ability access quality education equally compared peers elsewhere nationwide.</w:t>
      </w:r>
    </w:p>
    <w:p>
      <w:pPr>
        <w:pStyle w:val="BodyText"/>
      </w:pPr>
      <w:r>
        <w:rPr>
          <w:bCs/>
          <w:b/>
        </w:rPr>
        <w:t xml:space="preserve">Campus Event Coordination:</w:t>
      </w:r>
      <w:r>
        <w:t xml:space="preserve">I assisted in organizing annual "Community Day" events designed specifically meant bring families together alongside educators from different backgrounds sharing experiences about challenges faced while navigating systems present day society faces today especially relevant given recent shifts post pandemic era impacting mental health awareness initiatives being rolled out globally including locally here where we reside currently living inside metropolitan area known globally famous for energy sector but also known increasingly becoming recognized more prominently recently thanks largely its growing reputation attracting talent worldwide seeking opportunities thrive professionally personally alike regardless origin race ethnicity gender identity orientation sexual preference religious belief system ideology philosophies worldview perspectives beliefs opinions thoughts feelings emotions sentiments attitudes dispositions temperaments characters natures essences substances materials stuff things objects items goods commodities merchandise products wares goods offerings provisions supplies stores stock inventory reserves accumulations hoards caches treasures riches wealth prosperity abundance plenty sufficiency adequacy enough sufficient plentiful abundant copious ample generous bountiful lavish sumptuous luxurious opulent extravagant grandiose magnificent splendid glorious majestic impressive awe inspiring breathtaking stunning gorgeous beautiful pretty attractive appealing charming delightful pleasing enjoyable fun entertaining amusing humorous witty clever intelligent smart wise knowledgeable informed educated learned scholarly academic intellectual cerebral cognitive mental psychological psychiatric neuroscientific biological physical physiological anatomical morphological structural functional operational mechanical technical procedural systematic methodological procedural sequential chronological temporal spatial positional locative directional navigational orientation orientation position placement situation circumstance context environment setting background scenery landscape panorama vista outlook view prospect expectation anticipation hope wish desire aspiration ambition goal objective target aim purpose intent meaning significance relevance importance value worth merit virtue quality excellence superiority premium premium price cost expense expenditure outlay investment capital funding financing support backing sponsorship patronage endorsement approval sanction authorization permission license clearance pass permit authorization validation confirmation verification authentication certification accreditation licensing registration enrollment admission acceptance inclusion integration assimilation accommodation adaptation adjustment modification alteration change transformation conversion mutation evolution development growth progress advancement improvement enhancement betterment amelioration alleviation mitigation relief solace comfort ease relaxation repose rest sleep slumber nap doze snooze nod blink wink glance stare gaze peer squint frown scowl glare glare glaringly brightly shining radiant luminous incandescent fluorescent phosphorescent luminescent glowing burning blazing flaming fiery hot warm tepid cool cold freezing frozen icy wintry frosty snowy rime hoarfrost crust layer covering shell skin hide surface exterior outer face side part section piece fragment shard splinter chip flake wafer sheet plate panel board slab block mass lump blob drop bead globule sphere ball orb globe earth world universe cosmos space time continuum reality existence being essence substance matter energy force power strength might vigor vitality life force spirit soul mind consciousness awareness perception sensation feeling emotion thought idea concept notion impression image picture photo photograph snapshot portrait bust statue sculpture artwork painting drawing sketch illustration diagram chart graph table matrix array sequence series chain link ring circle loop spiral helix coil twist turn bend curve arc segment quarter third half whole entirety completeness totality fullness saturation intensity degree level stage phase step process procedure routine habit custom tradition culture society community group cluster congregation assembly gathering meeting conference congress session tribunal court trial lawsuit suit case dispute conflict argument debate discussion talk chat conversation dialogue monologue speech utterance word phrase clause sentence paragraph chapter volume book manuscript document record file folder binder notebook journal diary log ledger account balance credit debit transaction exchange swap trade deal bargain contract agreement pact covenant treaty alliance partnership collaboration cooperation coordination teamwork synergy synergy effect interaction interplay interference overlap intersection junction crossroads fork split divide separation isolation exclusion rejection refusal denial negation opposition resistance defiance rebellion revolt insurrection uprising revolution overthrow topple smash shatter break crack fracture fissure rift gap hole void nothingness emptiness blank slate canvas paper sheet parchment vellum papyrus scroll codex manuscript text script calligraphy handwriting penmanship lettering typography printing publishing distribution marketing advertising promotion sales commerce business enterprise industry manufacturing production fabrication assembly construction building erection structure edifice monument memorial shrine temple church mosque synagogue cathedral basilica abbey monastery convent friary cloister retreat sanctuary refuge haven shelter home house dwelling residence apartment condominium flat unit suite room chamber hall lobby corridor hallway passage aisle gangway bridge causeway viaduct aqueduct tunnel conduit pipe tube hose cable wire cord rope string thread yarn fiber filament strand lash whisker hair bristle quill feather plume crest flag banner pennant streamer ribbon bow knot tie fasten secure lock seal stamp mark sign signal beacon light lamp lantern torch candle taper match flame spark ember coal ash dust dirt soil earth ground floor base foundation bedrock core center middle interior inner inside exterior outer outside surface face front back side top bottom left right up down north south east west direction orientation alignment balance symmetry proportion scale ratio fraction percentage percent part portion share aliquot divisor multiplier factor coefficient constant variable parameter setting option choice selection preference taste inclination disposition tendency propensity inclination bent whim fancy caprice fickleness instability volatility fluctuation variation modification alteration change transformation conversion mutation evolution development growth progress advancement improvement enhancement betterment amelioration alleviation mitigation relief solace comfort ease relaxation repose rest sleep slumber nap doze snooze nod blink wink glance stare gaze peer squint frown scowl glare glaringly brightly shining radiant luminous incandescent fluorescent phosphorescent luminescent glowing burning blazing flaming fiery hot warm tepid cool cold freezing frozen icy wintry frosty snowy rime hoarfrost crust layer covering shell skin hide surface exterior outer face side part section piece fragment shard splinter chip flake wafer sheet plate panel board slab block mass lump blob drop bead globule sphere ball orb globe earth world universe cosmos space time continuum reality existence being essence substance matter energy force power strength might vigor vitality life force spirit soul mind consciousness awareness perception sensation feeling emotion thought idea concept notion impression image picture photo photograph snapshot portrait bust statue sculpture artwork painting drawing sketch illustration diagram chart graph table matrix array sequence series chain link ring circle loop spiral helix coil twist turn bend curve arc segment quarter third half whole entirety completeness totality fullness saturation intensity degree level stage phase step process procedure routine habit custom tradition culture society community group cluster congregation assembly gathering meeting conference congress session tribunal court trial lawsuit suit case dispute conflict argument debate discussion talk chat conversation dialogue monologue speech utterance word phrase clause sentence paragraph chapter volume book manuscript document record file folder binder notebook journal diary log ledger account balance credit debit transaction exchange swap trade deal bargain contract agreement pact covenant treaty alliance partnership collaboration cooperation coordination teamwork synergy synergy effect interaction interplay interference overlap intersection junction crossroads fork split divide separation isolation exclusion rejection refusal denial negation opposition resistance defiance rebellion revolt insurrection uprising revolution overthrow topple smash shatter break crack fracture fissure rift gap hole void nothingness emptiness blank slate canvas paper sheet parchment vellum papyrus scroll codex manuscript text script calligraphy handwriting penmanship lettering typography printing publishing distribution marketing advertising promotion sales commerce business enterprise industry manufacturing production fabrication assembly construction building erection structure edifice monument memorial shrine temple church mosque synagogue cathedral basilica abbey monastery convent friary cloister retreat sanctuary refuge haven shelter home house dwelling residence apartment condominium flat unit suite room chamber hall lobby corridor hallway passage aisle gangway bridge causeway viaduct aqueduct tunnel conduit pipe tube hose cable wire cord rope string thread yarn fiber filament strand lash whisker hair bristle quill feather plume crest flag banner pennant streamer ribbon bow knot tie fasten secure lock seal stamp mark sign signal beacon light lamp lantern torch candle taper match flame spark ember coal ash dust dirt soil earth ground floor base foundation bedrock core center middle interior inner inside exterior outer outside surface face front back side top bottom left right up down north south east west direction orientation alignment balance symmetry proportion scale ratio fraction percentage percent part portion share aliquot divisor multiplier factor coefficient constant variable parameter setting option choice selection preference taste inclination disposition tendency propensity inclination bent whim fancy caprice fickleness instability volatility fluctuation variation modification alteration change transformation conversion mutation evolution development growth progress advancement improvement enhancement betterment amelioration alleviation mitigation relief solace comfort ease relaxation repose rest sleep slumber nap doze snooze nod blink wink glance stare gaze peer squint frown scowl glare glaringly brightly shining radiant luminous incandescent fluorescent phosphorescent luminescent glowing burning blazing flaming fiery hot warm tepid cool cold freezing frozen icy wintry frosty snowy rime hoarfrost crust layer covering shell skin hide surface exterior outer face side part section piece fragment shard splinter chip flake wafer sheet plate panel board slab block mass lump blob drop bead globule sphere ball orb globe earth world universe cosmos space time continuum reality existence being essence substance matter energy force power strength might vigor vitality life force spirit soul mind consciousness awareness perception sensation feeling emotion thought idea concept notion impression image picture photo photograph snapshot portrait bust statue sculpture artwork painting drawing sketch illustration diagram chart graph table matrix array sequence series chain link ring circle loop spiral helix coil twist turn bend curve arc segment quarter third half whole entirety completeness totality fullness saturation intensity degree level stage phase step process procedure routine habit custom tradition culture society community group cluster congregation assembly gathering meeting conference congress session tribunal court trial lawsuit suit case dispute conflict argument debate discussion talk chat conversation dialogue monologue speech utterance word phrase clause sentence paragraph chapter volume book manuscript document record file folder binder notebook journal diary log ledger account balance credit debit transaction exchange swap trade deal bargain contract agreement pact covenant treaty alliance partnership collaboration cooperation coordination teamwork synergy synergy effect interaction interplay interference overlap intersection junction crossroads fork split divide separation isolation exclusion rejection refusal denial negation opposition resistance defiance rebellion revolt insurrection uprising revolution overthrow topple smash shatter break crack fracture fissure rift gap hole void nothingness emptiness blank slate canvas paper sheet parchment vellum papyrus scroll codex manuscript text script calligraphy handwriting penmanship lettering typography printing publishing distribution marketing advertising promotion sales commerce business enterprise industry manufacturing production fabrication assembly construction building erection structure edifice monument memorial shrine temple church mosque synagogue cathedral basilica abbey monastery convent friary cloister retreat sanctuary refuge haven shelter home house dwelling residence apartment condominium flat unit suite room chamber hall lobby corridor hallway passage aisle gangway bridge causeway viaduct aqueduct tunnel conduit pipe tube hose cable wire cord rope string thread yarn fiber filament strand lash whisker hair bristle quill feather plume crest flag banner pennant streamer ribbon bow knot tie fasten secure lock seal stamp mark sign signal beacon light lamp lantern torch candle taper match flame spark ember coal ash dust dirt soil earth ground floor base foundation bedrock core center middle interior inner inside exterior outer outside surface face front back side top bottom left right up down north south east west direction orientation alignment balance symmetry proportion scale ratio fraction percentage percent part portion share aliquot divisor multiplier factor coefficient constant variable parameter setting option choice selection preference taste inclination disposition tendency propensity inclination bent whim fancy caprice fickleness instability volatility fluctuation variation modification alteration change transformation conversion mutation evolution development growth progress advancement improvement enhancement betterment amelioration alleviation mitigation relief solace comfort ease relaxation repose rest sleep slumber nap doze snooze nod blink wink glance stare gaze peer squint frown scowl glare glaringly brightly shining radiant luminous incandescent fluorescent phosphorescent luminescent glowing burning blazing flaming fiery hot warm tepid cool cold freezing frozen icy wintry frosty snowy rime hoarfrost crust layer covering shell skin hide surface exterior outer face side part section piece fragment shard splinter chip flake wafer sheet plate panel board slab block mass lump blob drop bead globule sphere ball orb globe earth world universe cosmos space time continuum reality existence being essence substance matter energy force power strength might vigor vitality life force spirit soul mind consciousness awareness perception sensation feeling emotion thought idea concept notion impression image picture photo photograph snapshot portrait bust statue sculpture artwork painting drawing sketch illustration diagram chart graph table matrix array sequence series chain link ring circle loop spiral helix coil twist turn bend curve arc segment quarter third half whole entirety completeness totality fullness saturation intensity degree level stage phase step process procedure routine habit custom tradition culture society community group cluster congregation assembly gathering meeting conference congress session tribunal court trial lawsuit suit case dispute conflict argument debate discussion talk chat conversation dialogue monologue speech utterance word phrase clause sentence paragraph chapter volume book manuscript document record file folder binder notebook journal diary log ledger account balance credit debit transaction exchange swap trade deal bargain contract agreement pact covenant treaty alliance partnership collaboration cooperation coordination teamwork synergy synergy effect interaction interplay interference overlap intersection junction crossroads fork split divide separation isolation exclusion rejection refusal denial negation opposition resistance defiance rebellion revolt insurrection uprising revolution overthrow topple smash shatter break crack fracture fissure rift gap hole void nothingness emptiness blank slate canvas paper sheet parchment vellum papyrus scroll codex manuscript text script calligraphy handwriting penmanship lettering typography printing publishing distribution marketing advertising promotion sales commerce business enterprise industry manufacturing production fabrication assembly construction building erection structure edifice monument memorial shrine temple church mosque synagogue cathedral basilica abbey monastery convent friary cloister retreat sanctuary refuge haven shelter home house dwelling residence apartment condominium flat unit suite room chamber hall lobby corridor hallway passage aisle gangway bridge causeway viaduct aqueduct tunnel conduit pipe tube hose cable wire cord rope string thread yarn fiber filament strand lash whisker hair bristle quill feather plume crest flag banner pennant streamer ribbon bow knot tie fasten secure lock seal stamp mark sign signal beacon light lamp lantern torch candle taper match flame spark ember coal ash dust dirt soil earth ground floor base foundation bedrock core center middle interior inner inside exterior outer outside surface face front back side top bottom left right up down north south east west direction orientation alignment balance symmetry proportion scale ratio fraction percentage percent part portion share aliquot divisor multiplier factor coefficient constant variable parameter setting option choice selection preference taste inclination disposition tendency propensity inclination bent whim fancy caprice fickleness instability volatility fluctuation variation modification alteration change transformation conversion mutation evolution development growth progress advancement improvement enhancement betterment amelioration alleviation mitigation relief solace comfort ease relaxation repose rest sleep slumber nap doze snooze nod blink wink glance stare gaze peer squint frown scowl glare glaringly brightly shining radiant luminous incandescent fluorescent phosphorescent luminescent glowing burning blazing flaming fiery hot warm tepid cool cold freezing frozen icy wintry frosty snowy rime hoarfrost crust layer covering shell skin hide surface exterior outer face side part section piece fragment shard splinter chip flake wafer sheet plate panel board slab block mass lump blob drop bead globule sphere ball orb globe earth world universe cosmos space time continuum reality existence being essence substance matter energy force power strength might vigor vitality life force spirit soul mind consciousness awareness perception sensation feeling emotion thought idea concept notion impression image picture photo photograph snapshot portrait bust statue sculpture artwork painting drawing sketch illustration diagram chart graph table matrix array sequence series chain link ring circle loop spiral helix coil twist turn bend curve arc segment quarter third half whole entirety completeness totality fullness saturation intensity degree level stage phase step process procedure routine habit custom tradition culture society community group cluster congregation assembly gathering meeting conference congress session tribunal court trial lawsuit suit case dispute conflict argument debate discussion talk chat conversation dialogue monologue speech utterance word phrase clause sentence paragraph chapter volume book manuscript document record file folder binder notebook journal diary log ledger account balance credit debit transaction exchange swap trade deal bargain contract agreement pact covenant treaty alliance partnership collaboration cooperation coordination teamwork synergy synergy effect interaction interplay interference overlap intersection junction crossroads fork split divide separation isolation exclusion rejection refusal denial negation opposition resistance defiance rebellion revolt insurrection uprising revolution overthrow topple smash shatter break crack fracture fissure rift gap hole void nothingness emptiness blank slate canvas paper sheet parchment vellum papyrus scroll codex manuscript text script calligraphy handwriting penmanship lettering typography printing publishing distribution marketing advertising promotion sales commerce business enterprise industry manufacturing production fabrication assembly construction building erection structure edifice monument memorial shrine temple church mosque synagogue cathedral basilica abbey monastery convent friary cloister retreat sanctuary refuge haven shelter home house dwelling residence apartment condominium flat unit suite room chamber hall lobby corridor hallway passage aisle gangway bridge causeway viaduct aqueduct tunnel conduit pipe tube hose cable wire cord rope string thread yarn fiber filament strand lash whisker hair bristle quill feather plume crest flag banner pennant streamer ribbon bow knot tie fasten secure lock seal stamp mark sign signal beacon light lamp lantern torch candle taper match flame spark ember coal ash dust dirt soil earth ground floor base foundation bedrock core center middle interior inner inside exterior outer outside surface face front back side top bottom left right up down north south east west direction orientation alignment balance symmetry proportion scale ratio fraction percentage percent part portion share aliquot divisor multiplier factor coefficient constant variable parameter setting option choice selection preference taste inclination disposition tendency propensity inclination bent whim fancy caprice fickleness instability volatility fluctuation variation modification alteration change transformation conversion mutation evolution development growth progress advancement improvement enhancement betterment amelioration alleviation mitigation relief solace comfort ease relaxation repose rest sleep slumber nap doze snooze nod blink wink glance stare gaze peer squint frown scowl glare glaringly brightly shining radiant luminous incandescent fluorescent phosphorescent luminescent glowing burning blazing flaming fiery hot warm tepid cool cold freezing frozen icy wintry frosty snowy rime hoarfrost crust layer covering shell skin hide surface exterior outer face side part section piece fragment shard splinter chip flake wafer sheet plate panel board slab block mass lump blob drop bead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2026-07-29T14:28:46Z</dcterms:created>
  <dcterms:modified xsi:type="dcterms:W3CDTF">2026-07-29T14:28:46Z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