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9" w:name="internship-report"/>
    <w:p>
      <w:pPr>
        <w:pStyle w:val="Heading1"/>
      </w:pPr>
      <w:r>
        <w:t xml:space="preserve">Internship Report</w:t>
      </w:r>
    </w:p>
    <w:p>
      <w:pPr>
        <w:pStyle w:val="FirstParagraph"/>
      </w:pPr>
      <w:r>
        <w:rPr>
          <w:iCs/>
          <w:i/>
          <w:bCs/>
          <w:b/>
        </w:rPr>
        <w:t xml:space="preserve">Focused on Electrical Engineering Practices within the Dynamic Market of Canada Vancouver</w:t>
      </w:r>
    </w:p>
    <w:p>
      <w:pPr>
        <w:pStyle w:val="BodyText"/>
      </w:pPr>
      <w:r>
        <w:rPr>
          <w:bCs/>
          <w:b/>
        </w:rPr>
        <w:t xml:space="preserve">Name:</w:t>
      </w:r>
      <w:r>
        <w:t xml:space="preserve"> </w:t>
      </w:r>
      <w:r>
        <w:t xml:space="preserve">[Student Name]</w:t>
      </w:r>
    </w:p>
    <w:p>
      <w:pPr>
        <w:pStyle w:val="BodyText"/>
      </w:pPr>
      <w:r>
        <w:rPr>
          <w:bCs/>
          <w:b/>
        </w:rPr>
        <w:t xml:space="preserve">Degree Program:</w:t>
      </w:r>
      <w:r>
        <w:t xml:space="preserve"> </w:t>
      </w:r>
      <w:r>
        <w:t xml:space="preserve">Bachelor of Science in Electrical Engineering</w:t>
      </w:r>
    </w:p>
    <w:p>
      <w:pPr>
        <w:pStyle w:val="BodyText"/>
      </w:pPr>
      <w:r>
        <w:rPr>
          <w:bCs/>
          <w:b/>
        </w:rPr>
        <w:t xml:space="preserve">Institution:</w:t>
      </w:r>
      <w:r>
        <w:t xml:space="preserve"> </w:t>
      </w:r>
      <w:r>
        <w:t xml:space="preserve">[University Name]</w:t>
      </w:r>
    </w:p>
    <w:p>
      <w:pPr>
        <w:pStyle w:val="BodyText"/>
      </w:pPr>
      <w:r>
        <w:t xml:space="preserve">Semester/Year of Internship:** Summer 2023</w:t>
      </w:r>
    </w:p>
    <w:p>
      <w:pPr>
        <w:pStyle w:val="BodyText"/>
      </w:pPr>
      <w:r>
        <w:t xml:space="preserve">I am writing this internship report to document the experiences, technical skills acquired, and professional growth achieved during my tenure as an Electrical Engineer intern. This period was specifically dedicated to gaining practical insight into the power distribution and renewable energy sectors within Canada Vancouver. The transition from academic theory to real-world application in one of North America's most technologically advanced regions has been invaluable.</w:t>
      </w:r>
    </w:p>
    <w:bookmarkStart w:id="20" w:name="executive-summary"/>
    <w:p>
      <w:pPr>
        <w:pStyle w:val="Heading2"/>
      </w:pPr>
      <w:r>
        <w:t xml:space="preserve">1. Executive Summary</w:t>
      </w:r>
    </w:p>
    <w:p>
      <w:pPr>
        <w:pStyle w:val="FirstParagraph"/>
      </w:pPr>
      <w:r>
        <w:t xml:space="preserve">The primary objective of this internship was to bridge the gap between theoretical electrical engineering concepts and practical industrial applications. Located in Canada Vancouver, a city renowned for its commitment to sustainability and technological innovation, the internship provided a unique opportunity to work on projects that align with local environmental regulations and high energy efficiency standards. The report details the specific tasks undertaken, including load flow analysis for residential complexes, assistance in solar panel grid integration systems, and compliance testing according to Canadian electrical codes. This experience has significantly enhanced my understanding of the electrical engineering landscape in a major Canadian urban center.</w:t>
      </w:r>
    </w:p>
    <w:bookmarkEnd w:id="20"/>
    <w:bookmarkStart w:id="21" w:name="company-overview-and-context"/>
    <w:p>
      <w:pPr>
        <w:pStyle w:val="Heading2"/>
      </w:pPr>
      <w:r>
        <w:t xml:space="preserve">2. Company Overview and Context</w:t>
      </w:r>
    </w:p>
    <w:p>
      <w:pPr>
        <w:pStyle w:val="FirstParagraph"/>
      </w:pPr>
      <w:r>
        <w:t xml:space="preserve">The internship was conducted at [Company Name], a leading infrastructure consulting firm based in Canada Vancouver. The company specializes in designing sustainable electrical systems for commercial, industrial, and residential clients across the Greater Vancouver area. Given the geographical specifics of Canada Vancouver, which includes heavy rainfall and seismic activity considerations, the engineering solutions provided by my team had to be robust and resilient.</w:t>
      </w:r>
    </w:p>
    <w:p>
      <w:pPr>
        <w:pStyle w:val="BodyText"/>
      </w:pPr>
      <w:r>
        <w:t xml:space="preserve">The organization operates under strict adherence to Canadian standards, including CSA (Canadian Standards Association) requirements. This context was crucial for my development as an Electrical Engineer, as it highlighted the importance of regulatory compliance in addition to technical proficiency. The working environment fostered a culture of continuous learning and safety-first mentality, which is characteristic of the engineering profession in Canada.</w:t>
      </w:r>
    </w:p>
    <w:bookmarkEnd w:id="21"/>
    <w:bookmarkStart w:id="25" w:name="technical-responsibilities-and-projects"/>
    <w:p>
      <w:pPr>
        <w:pStyle w:val="Heading2"/>
      </w:pPr>
      <w:r>
        <w:t xml:space="preserve">3. Technical Responsibilities and Projects</w:t>
      </w:r>
    </w:p>
    <w:bookmarkStart w:id="22" w:name="residential-load-analysis"/>
    <w:p>
      <w:pPr>
        <w:pStyle w:val="Heading3"/>
      </w:pPr>
      <w:r>
        <w:t xml:space="preserve">3.1 Residential Load Analysis</w:t>
      </w:r>
    </w:p>
    <w:p>
      <w:pPr>
        <w:pStyle w:val="FirstParagraph"/>
      </w:pPr>
      <w:r>
        <w:t xml:space="preserve">A significant portion of my early internship involved assisting senior engineers with load calculations for new residential developments in various neighborhoods of Canada Vancouver. I utilized software such as ETAP and SKM PowerTools to simulate electrical loads. My role included verifying the accuracy of data inputs, such as HVAC system power requirements and lighting loads, ensuring that the proposed designs met both safety codes and efficiency goals.</w:t>
      </w:r>
    </w:p>
    <w:p>
      <w:pPr>
        <w:pStyle w:val="BodyText"/>
      </w:pPr>
      <w:r>
        <w:t xml:space="preserve">This task required a deep understanding of NEC (National Electrical Code) adaptations used in Canada. I learned how to interpret single-line diagrams and calculate voltage drop over long distribution lines, a common challenge in the sprawling urban layout of Canada Vancouver. By correcting several discrepancies in preliminary designs, I contributed to preventing potential overheating issues and ensuring the longevity of the electrical infrastructure.</w:t>
      </w:r>
    </w:p>
    <w:bookmarkEnd w:id="22"/>
    <w:bookmarkStart w:id="23" w:name="renewable-energy-integration"/>
    <w:p>
      <w:pPr>
        <w:pStyle w:val="Heading3"/>
      </w:pPr>
      <w:r>
        <w:t xml:space="preserve">3.2 Renewable Energy Integration</w:t>
      </w:r>
    </w:p>
    <w:p>
      <w:pPr>
        <w:pStyle w:val="FirstParagraph"/>
      </w:pPr>
      <w:r>
        <w:t xml:space="preserve">In alignment with Canada Vancouver’s green initiatives, I was assigned to a project focused on integrating solar photovoltaic (PV) systems into existing commercial buildings. This project required me to understand the technical nuances of grid-tie inverters and battery storage systems.</w:t>
      </w:r>
    </w:p>
    <w:p>
      <w:pPr>
        <w:pStyle w:val="BodyText"/>
      </w:pPr>
      <w:r>
        <w:t xml:space="preserve">I assisted in the design of the connection point between the PV array and the main service panel. This involved selecting appropriate conduit sizes, circuit breakers, and disconnect switches that complied with local bylaws. I also participated in site visits to inspect installation quality, ensuring that wiring was properly secured against moisture and vibration. This hands-on experience was pivotal in understanding how renewable energy technologies are practically implemented in a cold climate like Canada Vancouver.</w:t>
      </w:r>
    </w:p>
    <w:bookmarkEnd w:id="23"/>
    <w:bookmarkStart w:id="24" w:name="compliance-and-safety-audits"/>
    <w:p>
      <w:pPr>
        <w:pStyle w:val="Heading3"/>
      </w:pPr>
      <w:r>
        <w:t xml:space="preserve">3.3 Compliance and Safety Audits</w:t>
      </w:r>
    </w:p>
    <w:p>
      <w:pPr>
        <w:pStyle w:val="FirstParagraph"/>
      </w:pPr>
      <w:r>
        <w:t xml:space="preserve">A critical aspect of my role as an Electrical Engineer intern was conducting safety audits for ongoing construction sites. I learned to identify potential hazards such as improper grounding, exposed conductors, and inadequate protection against environmental factors common in Canada Vancouver, such as condensation and salt air corrosion if near coastal areas.</w:t>
      </w:r>
    </w:p>
    <w:p>
      <w:pPr>
        <w:pStyle w:val="BodyText"/>
      </w:pPr>
      <w:r>
        <w:t xml:space="preserve">I prepared detailed reports documenting these findings and recommended corrective actions. This process sharpened my ability to communicate technical issues clearly to construction managers who may not have an electrical engineering background. It also reinforced the ethical responsibility of an Electrical Engineer to ensure public safety through rigorous adherence to standards.</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technical tasks, this internship in Canada Vancouver significantly contributed to my professional growth. Working in a multicultural environment taught me the value of diverse perspectives in problem-solving. The engineering team often included members from various backgrounds, bringing different approaches to electrical design challenges.</w:t>
      </w:r>
    </w:p>
    <w:p>
      <w:pPr>
        <w:pStyle w:val="BodyText"/>
      </w:pPr>
      <w:r>
        <w:t xml:space="preserve">I also improved my project management skills by participating in weekly team meetings where progress was tracked against deadlines. Learning to prioritize tasks effectively when dealing with multiple projects—a common scenario in the fast-paced construction industry of Canada Vancouver—was a key takeaway. Furthermore, I developed strong communication skills, particularly in writing clear technical reports and presenting findings during review sessions.</w:t>
      </w:r>
    </w:p>
    <w:p>
      <w:pPr>
        <w:pStyle w:val="BodyText"/>
      </w:pPr>
      <w:r>
        <w:t xml:space="preserve">Networking within the Canadian engineering community was another vital outcome. Attending local seminars and interacting with professionals licensed by Engineers and Geoscientists British Columbia (EGBC) gave me insight into the licensing process and career progression paths for Electrical Engineers in Canada.</w:t>
      </w:r>
    </w:p>
    <w:bookmarkEnd w:id="26"/>
    <w:bookmarkStart w:id="27" w:name="challenges-encountered"/>
    <w:p>
      <w:pPr>
        <w:pStyle w:val="Heading2"/>
      </w:pPr>
      <w:r>
        <w:t xml:space="preserve">5. Challenges Encountered</w:t>
      </w:r>
    </w:p>
    <w:p>
      <w:pPr>
        <w:pStyle w:val="FirstParagraph"/>
      </w:pPr>
      <w:r>
        <w:t xml:space="preserve">The internship was not without its challenges. One significant hurdle was adapting to the specific Canadian electrical codes, which differ from those in my home country. Initially, I struggled with understanding the nuances of grounding requirements in wet climates typical of Canada Vancouver. However, through mentorship and self-study of CSA standards, I overcame this learning curve.</w:t>
      </w:r>
    </w:p>
    <w:p>
      <w:pPr>
        <w:pStyle w:val="BodyText"/>
      </w:pPr>
      <w:r>
        <w:t xml:space="preserve">Another challenge was managing the pace of work during peak construction seasons. The expectation to deliver accurate calculations under tight deadlines required me to develop efficient workflows and stress-management techniques. Learning to ask for help when necessary rather than struggling alone proved to be an important lesson in professional collaboration.</w:t>
      </w:r>
    </w:p>
    <w:bookmarkEnd w:id="27"/>
    <w:bookmarkStart w:id="28" w:name="conclusion"/>
    <w:p>
      <w:pPr>
        <w:pStyle w:val="Heading2"/>
      </w:pPr>
      <w:r>
        <w:t xml:space="preserve">6. Conclusion</w:t>
      </w:r>
    </w:p>
    <w:p>
      <w:pPr>
        <w:pStyle w:val="FirstParagraph"/>
      </w:pPr>
      <w:r>
        <w:t xml:space="preserve">In conclusion, this internship as an Electrical Engineer in Canada Vancouver has been a transformative experience. It has provided me with practical skills in load analysis, renewable energy integration, and safety compliance that are essential for a successful career in the field. The unique context of operating within Canada Vancouver’s regulatory and environmental framework has deepened my appreciation for the responsibilities inherent to electrical engineering.</w:t>
      </w:r>
    </w:p>
    <w:p>
      <w:pPr>
        <w:pStyle w:val="BodyText"/>
      </w:pPr>
      <w:r>
        <w:t xml:space="preserve">I am grateful to [Company Name] for providing this opportunity and to my mentors for their guidance. This experience has confirmed my passion for sustainable energy solutions and prepared me to contribute effectively to the engineering community in Canada Vancouver. Moving forward, I intend to pursue licensure as a Professional Engineer (P.Eng.) in British Columbia, building upon the solid foundation established during this internship.</w:t>
      </w:r>
    </w:p>
    <w:p>
      <w:pPr>
        <w:pStyle w:val="BodyText"/>
      </w:pPr>
      <w:r>
        <w:t xml:space="preserve">This report serves as a testament to the value of experiential learning and highlights how an Electrical Engineer can play a crucial role in shaping sustainable urban infrastructure. The skills and insights gained will undoubtedly serve as a cornerstone for my future professional endeavors, particularly in regions with similar technological and environmental demands.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Canada Vancouver</dc:title>
  <dc:creator/>
  <dc:language>en</dc:language>
  <cp:keywords/>
  <dcterms:created xsi:type="dcterms:W3CDTF">2026-07-29T06:05:01Z</dcterms:created>
  <dcterms:modified xsi:type="dcterms:W3CDTF">2026-07-29T06:05:01Z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