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6" w:name="X466d0e55421cbda083da101768bbac8fa5d5ba8"/>
    <w:p>
      <w:pPr>
        <w:pStyle w:val="Heading1"/>
      </w:pPr>
      <w:r>
        <w:t xml:space="preserve">Comprehensive Internship Report on Electrical Engineering Practices in Indonesia Jakarta</w:t>
      </w:r>
    </w:p>
    <w:p>
      <w:pPr>
        <w:pStyle w:val="FirstParagraph"/>
      </w:pPr>
      <w:r>
        <w:rPr>
          <w:bCs/>
          <w:b/>
        </w:rPr>
        <w:t xml:space="preserve">Date:</w:t>
      </w:r>
      <w:r>
        <w:t xml:space="preserve"> October 2023</w:t>
      </w:r>
      <w:r>
        <w:br/>
      </w:r>
      <w:r>
        <w:rPr>
          <w:bCs/>
          <w:b/>
        </w:rPr>
        <w:t xml:space="preserve">Name:</w:t>
      </w:r>
      <w:r>
        <w:t xml:space="preserve"> [Candidate Name]</w:t>
      </w:r>
      <w:r>
        <w:br/>
      </w:r>
      <w:r>
        <w:rPr>
          <w:bCs/>
          <w:b/>
        </w:rPr>
        <w:t xml:space="preserve">Institution:</w:t>
      </w:r>
      <w:r>
        <w:t xml:space="preserve"> International Institute of Technology</w:t>
      </w:r>
      <w:r>
        <w:br/>
      </w:r>
      <w:r>
        <w:rPr>
          <w:bCs/>
          <w:b/>
        </w:rPr>
        <w:t xml:space="preserve">Host Company:</w:t>
      </w:r>
      <w:r>
        <w:t xml:space="preserve"> PT. Nusa Elektrika Utama</w:t>
      </w:r>
    </w:p>
    <w:bookmarkStart w:id="20" w:name="executive-summary"/>
    <w:p>
      <w:pPr>
        <w:pStyle w:val="Heading2"/>
      </w:pPr>
      <w:r>
        <w:t xml:space="preserve">1. Executive Summary</w:t>
      </w:r>
    </w:p>
    <w:p>
      <w:pPr>
        <w:pStyle w:val="FirstParagraph"/>
      </w:pPr>
      <w:r>
        <w:t xml:space="preserve">This report details the practical experiences, technical challenges, and professional growth achieved during an intensive internship program focused on Electrical Engineering within the bustling metropolis of Indonesia Jakarta. The primary objective of this internship was to bridge the gap between theoretical academic knowledge and real-world industrial applications in one of Southeast Asia's most dynamic urban environments. Over a period of six months, I immersed myself in the daily operations, maintenance protocols, and innovative engineering solutions utilized by major infrastructure firms operating across Indonesia Jakarta.</w:t>
      </w:r>
    </w:p>
    <w:p>
      <w:pPr>
        <w:pStyle w:val="BodyText"/>
      </w:pPr>
      <w:r>
        <w:t xml:space="preserve">The Indonesian capital serves as a critical hub for rapid urbanization and industrial development. Consequently, the demand for robust electrical systems is unprecedented. This report highlights how an Electrical Engineer must adapt to high-density power requirements, complex grid integration issues, and the unique climatic conditions of the region. Through hands-on involvement in substation maintenance, renewable energy integration projects, and safety compliance audits, I gained invaluable insights into the specific engineering standards and cultural nuances that define professional practice in Indonesia Jakarta.</w:t>
      </w:r>
    </w:p>
    <w:bookmarkEnd w:id="20"/>
    <w:bookmarkStart w:id="21" w:name="X324bf23a777c24053d9195e2fd480c6b57cb268"/>
    <w:p>
      <w:pPr>
        <w:pStyle w:val="Heading2"/>
      </w:pPr>
      <w:r>
        <w:t xml:space="preserve">2. Introduction to the Operational Environment</w:t>
      </w:r>
    </w:p>
    <w:p>
      <w:pPr>
        <w:pStyle w:val="FirstParagraph"/>
      </w:pPr>
      <w:r>
        <w:t xml:space="preserve">The electrical infrastructure sector in Indonesia Jakarta is characterized by its scale and complexity. As one of the fastest-growing megacities globally, the city faces significant challenges regarding energy reliability, load balancing, and sustainable power distribution. The internship provided a front-row seat to these challenges. My role as an intern Electrical Engineer involved assisting senior engineers in monitoring high-voltage transmission lines and low-voltage distribution networks that serve millions of residents.</w:t>
      </w:r>
    </w:p>
    <w:p>
      <w:pPr>
        <w:pStyle w:val="BodyText"/>
      </w:pPr>
      <w:r>
        <w:t xml:space="preserve">The environment was rigorous but highly educational. Unlike standard laboratory settings, the field operations in Indonesia Jakarta require a deep understanding of environmental factors such as humidity, heat, and seasonal flooding. These elements significantly impact equipment longevity and performance. For instance, the high humidity levels near coastal areas in North Jakarta accelerate corrosion in metallic components, necessitating specialized material selections and protective coatings. Understanding these localized variables was crucial for any successful engineering intervention.</w:t>
      </w:r>
    </w:p>
    <w:bookmarkEnd w:id="21"/>
    <w:bookmarkStart w:id="22" w:name="X7b6b9df22ddfb87a6a68589264dc6c3c5e20865"/>
    <w:p>
      <w:pPr>
        <w:pStyle w:val="Heading2"/>
      </w:pPr>
      <w:r>
        <w:t xml:space="preserve">3. Technical Responsibilities and Project Involvement</w:t>
      </w:r>
    </w:p>
    <w:p>
      <w:pPr>
        <w:pStyle w:val="FirstParagraph"/>
      </w:pPr>
      <w:r>
        <w:rPr>
          <w:bCs/>
          <w:b/>
        </w:rPr>
        <w:t xml:space="preserve">a) Substation Maintenance and Monitoring:</w:t>
      </w:r>
    </w:p>
    <w:p>
      <w:pPr>
        <w:pStyle w:val="BodyText"/>
      </w:pPr>
      <w:r>
        <w:t xml:space="preserve">A significant portion of my internship involved routine inspections at various substations distributed throughout Indonesia Jakarta. My duties included analyzing transformer oil quality, checking circuit breaker functionalities, and monitoring SCADA (Supervisory Control and Data Acquisition) systems. I learned how to interpret real-time data streams to predict potential failures before they occurred. This predictive maintenance approach is vital in a city where power outages can have severe economic repercussions.</w:t>
      </w:r>
    </w:p>
    <w:p>
      <w:pPr>
        <w:pStyle w:val="BodyText"/>
      </w:pPr>
      <w:r>
        <w:rPr>
          <w:bCs/>
          <w:b/>
        </w:rPr>
        <w:t xml:space="preserve">b) Renewable Energy Integration:</w:t>
      </w:r>
    </w:p>
    <w:p>
      <w:pPr>
        <w:pStyle w:val="BodyText"/>
      </w:pPr>
      <w:r>
        <w:t xml:space="preserve">In alignment with national goals for sustainability, my team was involved in a pilot project integrating solar photovoltaic (PV) systems into existing commercial buildings. As an Electrical Engineer intern, I assisted in designing the wiring diagrams and sizing the inverters to ensure seamless grid synchronization. This experience highlighted the growing trend toward decentralized power generation in Indonesia Jakarta, reducing reliance on central fossil-fuel plants.</w:t>
      </w:r>
    </w:p>
    <w:p>
      <w:pPr>
        <w:pStyle w:val="BodyText"/>
      </w:pPr>
      <w:r>
        <w:rPr>
          <w:bCs/>
          <w:b/>
        </w:rPr>
        <w:t xml:space="preserve">c) Safety Compliance and Standards:</w:t>
      </w:r>
    </w:p>
    <w:p>
      <w:pPr>
        <w:pStyle w:val="BodyText"/>
      </w:pPr>
      <w:r>
        <w:t xml:space="preserve">Safety is paramount in electrical engineering. I participated in several safety audits to ensure compliance with Indonesian National Standards (SNI) and international IEC standards. Working in Indonesia Jakarta means adhering to strict regulations regarding arc flash protection, grounding systems, and personal protective equipment (PPE). This rigorous focus on safety culture instilled a professional discipline that is essential for any electrical engineer working in high-risk environments.</w:t>
      </w:r>
    </w:p>
    <w:bookmarkEnd w:id="22"/>
    <w:bookmarkStart w:id="23" w:name="X8277563577ca0dd899b269e01a072dbb206b950"/>
    <w:p>
      <w:pPr>
        <w:pStyle w:val="Heading2"/>
      </w:pPr>
      <w:r>
        <w:t xml:space="preserve">4. Challenges Faced in the Indonesian Context</w:t>
      </w:r>
    </w:p>
    <w:p>
      <w:pPr>
        <w:pStyle w:val="FirstParagraph"/>
      </w:pPr>
      <w:r>
        <w:t xml:space="preserve">The transition from academic theory to practical application in Indonesia Jakarta was not without its hurdles. One of the most significant challenges was managing legacy infrastructure. Many parts of the electrical grid serving older districts were installed decades ago and were not designed for modern load capacities. Upgrading these systems required careful planning to minimize disruption to local communities.</w:t>
      </w:r>
    </w:p>
    <w:p>
      <w:pPr>
        <w:pStyle w:val="BodyText"/>
      </w:pPr>
      <w:r>
        <w:t xml:space="preserve">Another challenge was communication across multidisciplinary teams. In Indonesia Jakarta, projects often involve collaboration between civil engineers, mechanical specialists, and local government authorities. Navigating bureaucratic procedures and coordinating with various stakeholders required strong soft skills alongside technical expertise. I learned that effective engineering is not just about solving technical problems but also about managing human and logistical resources efficiently.</w:t>
      </w:r>
    </w:p>
    <w:bookmarkEnd w:id="23"/>
    <w:bookmarkStart w:id="24" w:name="X469820358cafa553525ccde53c4e15d3ba30e68"/>
    <w:p>
      <w:pPr>
        <w:pStyle w:val="Heading2"/>
      </w:pPr>
      <w:r>
        <w:t xml:space="preserve">5. Professional Development and Skills Acquisition</w:t>
      </w:r>
    </w:p>
    <w:p>
      <w:pPr>
        <w:pStyle w:val="FirstParagraph"/>
      </w:pPr>
      <w:r>
        <w:t xml:space="preserve">This internship significantly enhanced my technical proficiency in power system analysis, using software tools such as ETAP and AutoCAD Electrical. More importantly, it developed my problem-solving abilities under pressure. Whether responding to emergency fault repairs during heavy monsoon seasons or optimizing energy efficiency in large commercial complexes, each task refined my engineering judgment.</w:t>
      </w:r>
    </w:p>
    <w:p>
      <w:pPr>
        <w:pStyle w:val="BodyText"/>
      </w:pPr>
      <w:r>
        <w:t xml:space="preserve">I also improved my ability to work within a multicultural team. The workforce in Indonesia Jakarta is diverse, comprising local Indonesian engineers and international experts. This diversity fostered an environment of mutual learning and respect for different engineering perspectives. Understanding the local work ethic, known as "gotong royong" (mutual cooperation), helped me integrate better into the team and contribute more effectively to group projects.</w:t>
      </w:r>
    </w:p>
    <w:bookmarkEnd w:id="24"/>
    <w:bookmarkStart w:id="25" w:name="conclusion"/>
    <w:p>
      <w:pPr>
        <w:pStyle w:val="Heading2"/>
      </w:pPr>
      <w:r>
        <w:t xml:space="preserve">6. Conclusion</w:t>
      </w:r>
    </w:p>
    <w:p>
      <w:pPr>
        <w:pStyle w:val="FirstParagraph"/>
      </w:pPr>
      <w:r>
        <w:t xml:space="preserve">In conclusion, my internship as an Electrical Engineer in Indonesia Jakarta has been a transformative professional experience. It provided a comprehensive view of the complexities involved in maintaining and upgrading electrical infrastructure in a rapidly developing nation. The skills acquired—from technical diagnostics to safety management and cross-cultural communication—are invaluable assets for my future career.</w:t>
      </w:r>
    </w:p>
    <w:p>
      <w:pPr>
        <w:pStyle w:val="BodyText"/>
      </w:pPr>
      <w:r>
        <w:t xml:space="preserve">The unique challenges presented by the urban landscape of Indonesia Jakarta have shaped me into a more adaptable and resilient engineer. I leave this program with a deep appreciation for the importance of sustainable, reliable, and safe electrical systems in supporting economic growth. This internship has not only validated my passion for electrical engineering but also prepared me to contribute meaningfully to future projects in Indonesia Jakarta and beyond.</w:t>
      </w:r>
    </w:p>
    <w:p>
      <w:pPr>
        <w:pStyle w:val="BodyText"/>
      </w:pPr>
      <w:r>
        <w:rPr>
          <w:bCs/>
          <w:b/>
        </w:rPr>
        <w:t xml:space="preserve">Signature:</w:t>
      </w:r>
      <w:r>
        <w:t xml:space="preserve"> _________________________</w:t>
      </w:r>
      <w:r>
        <w:br/>
      </w:r>
      <w:r>
        <w:rPr>
          <w:bCs/>
          <w:b/>
        </w:rPr>
        <w:t xml:space="preserve">Name:</w:t>
      </w:r>
      <w:r>
        <w:t xml:space="preserve"> [Candidate Name]</w:t>
      </w:r>
      <w:r>
        <w:br/>
      </w:r>
      <w:r>
        <w:rPr>
          <w:bCs/>
          <w:b/>
        </w:rPr>
        <w:t xml:space="preserve">Date:</w:t>
      </w:r>
      <w:r>
        <w:t xml:space="preserve"> October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Indonesia Jakarta</dc:title>
  <dc:creator/>
  <dc:language>en</dc:language>
  <cp:keywords/>
  <dcterms:created xsi:type="dcterms:W3CDTF">2026-07-29T10:09:23Z</dcterms:created>
  <dcterms:modified xsi:type="dcterms:W3CDTF">2026-07-29T10:09:23Z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