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internship-report"/>
    <w:p>
      <w:pPr>
        <w:pStyle w:val="Heading1"/>
      </w:pPr>
      <w:r>
        <w:t xml:space="preserve">Internship Report</w:t>
      </w:r>
    </w:p>
    <w:p>
      <w:pPr>
        <w:pStyle w:val="FirstParagraph"/>
      </w:pPr>
      <w:r>
        <w:rPr>
          <w:bCs/>
          <w:b/>
        </w:rPr>
        <w:t xml:space="preserve">Name of Student:</w:t>
      </w:r>
      <w:r>
        <w:t xml:space="preserve">[Your Name]</w:t>
      </w:r>
    </w:p>
    <w:p>
      <w:pPr>
        <w:pStyle w:val="BodyText"/>
      </w:pPr>
      <w:r>
        <w:rPr>
          <w:bCs/>
          <w:b/>
        </w:rPr>
        <w:t xml:space="preserve">Degree Program:</w:t>
      </w:r>
      <w:r>
        <w:t xml:space="preserve">Bachelor of Science in Electrical Engineering</w:t>
      </w:r>
    </w:p>
    <w:p>
      <w:pPr>
        <w:pStyle w:val="BodyText"/>
      </w:pPr>
      <w:r>
        <w:rPr>
          <w:bCs/>
          <w:b/>
        </w:rPr>
        <w:t xml:space="preserve">Internship Location:</w:t>
      </w:r>
      <w:r>
        <w:t xml:space="preserve">Russia Saint Petersburg</w:t>
      </w:r>
    </w:p>
    <w:p>
      <w:pPr>
        <w:pStyle w:val="BodyText"/>
      </w:pPr>
      <w:r>
        <w:t xml:space="preserve">Date:October 2023</w:t>
      </w:r>
    </w:p>
    <w:bookmarkEnd w:id="20"/>
    <w:bookmarkStart w:id="21" w:name="i.-executive-summary"/>
    <w:p>
      <w:pPr>
        <w:pStyle w:val="Heading1"/>
      </w:pPr>
      <w:r>
        <w:t xml:space="preserve">I. Executive Summary</w:t>
      </w:r>
    </w:p>
    <w:p>
      <w:pPr>
        <w:pStyle w:val="FirstParagraph"/>
      </w:pPr>
      <w:r>
        <w:t xml:space="preserve">This document serves as the comprehensive Internship Report detailing the practical experience gained during my tenure as an Electrical Engineer intern. The internship was conducted in the vibrant and industrially significant city of Russia Saint Petersburg, a hub for advanced technological innovation and heavy industry within Northwestern Russia. The primary objective of this placement was to bridge the gap between theoretical academic knowledge and real-world industrial application, specifically focusing on power distribution systems, automation protocols, and electrical safety standards unique to the Russian Federation.</w:t>
      </w:r>
    </w:p>
    <w:p>
      <w:pPr>
        <w:pStyle w:val="BodyText"/>
      </w:pPr>
      <w:r>
        <w:t xml:space="preserve">During this period, I had the privilege of working within a leading engineering firm located in Russia Saint Petersburg. The environment provided exposure to complex infrastructure projects that cater to both residential and industrial sectors. The report outlines the technical challenges encountered, the methodologies employed, and the professional skills acquired while operating within the specific regulatory and climatic context of Russia Saint Petersburg.</w:t>
      </w:r>
    </w:p>
    <w:bookmarkEnd w:id="21"/>
    <w:bookmarkStart w:id="22" w:name="ii.-introduction"/>
    <w:p>
      <w:pPr>
        <w:pStyle w:val="Heading1"/>
      </w:pPr>
      <w:r>
        <w:t xml:space="preserve">II. Introduction</w:t>
      </w:r>
    </w:p>
    <w:p>
      <w:pPr>
        <w:pStyle w:val="FirstParagraph"/>
      </w:pPr>
      <w:r>
        <w:t xml:space="preserve">The transition from university education to professional engineering practice requires more than just technical proficiency; it demands an understanding of local standards, cultural work dynamics, and environmental constraints. This Internship Report is structured to reflect the specific experiences gained in Russia Saint Petersburg. The city itself presents unique engineering challenges due to its geological makeup, characterized by high water tables and freeze-thaw cycles that impact underground cabling and foundation integrity for substations.</w:t>
      </w:r>
    </w:p>
    <w:p>
      <w:pPr>
        <w:pStyle w:val="BodyText"/>
      </w:pPr>
      <w:r>
        <w:t xml:space="preserve">As an Electrical Engineer intern, my role was not merely observational but involved active participation in design reviews, site inspections, and data analysis. The focus was on understanding how electrical systems are integrated into the broader urban infrastructure of Russia Saint Petersburg. This report details the technical operations, safety protocols observed (such as compliance with GOST standards), and the collaborative efforts required to maintain grid stability in one of Russia’s most critical economic zones.</w:t>
      </w:r>
    </w:p>
    <w:bookmarkEnd w:id="22"/>
    <w:bookmarkStart w:id="23" w:name="X2e6bda425e33de1114875169d8df044ce903723"/>
    <w:p>
      <w:pPr>
        <w:pStyle w:val="Heading1"/>
      </w:pPr>
      <w:r>
        <w:t xml:space="preserve">III. Company Overview and Project Context</w:t>
      </w:r>
    </w:p>
    <w:p>
      <w:pPr>
        <w:pStyle w:val="FirstParagraph"/>
      </w:pPr>
      <w:r>
        <w:t xml:space="preserve">The internship was hosted by a prominent engineering consultancy based in the historical center of Russia Saint Petersburg. The firm specializes in modernizing aging electrical infrastructure while integrating smart grid technologies. Given the historical nature of many buildings in Russia Saint Petersburg, a significant portion of our work involved retrofitting older structures with contemporary electrical safety systems without compromising their architectural heritage.</w:t>
      </w:r>
    </w:p>
    <w:p>
      <w:pPr>
        <w:pStyle w:val="BodyText"/>
      </w:pPr>
      <w:r>
        <w:t xml:space="preserve">Additionally, the company is involved in large-scale industrial automation projects for manufacturing plants on the outskirts of Russia Saint Petersburg. These projects required precise load calculations, harmonic analysis, and the implementation of variable frequency drives (VFDs) to optimize energy consumption. The context of working in Russia Saint Petersburg meant navigating a complex regulatory landscape where international IEC standards often intersect with local Russian Federation regulations.</w:t>
      </w:r>
    </w:p>
    <w:bookmarkEnd w:id="23"/>
    <w:bookmarkStart w:id="27" w:name="Xa56660daa669d225c4356c7039cab742fa5cd27"/>
    <w:p>
      <w:pPr>
        <w:pStyle w:val="Heading1"/>
      </w:pPr>
      <w:r>
        <w:t xml:space="preserve">IV. Technical Responsibilities and Activities</w:t>
      </w:r>
    </w:p>
    <w:bookmarkStart w:id="24" w:name="a.-power-distribution-analysis"/>
    <w:p>
      <w:pPr>
        <w:pStyle w:val="Heading3"/>
      </w:pPr>
      <w:r>
        <w:t xml:space="preserve">A. Power Distribution Analysis</w:t>
      </w:r>
    </w:p>
    <w:p>
      <w:pPr>
        <w:pStyle w:val="FirstParagraph"/>
      </w:pPr>
      <w:r>
        <w:t xml:space="preserve">A significant part of my role as an Electrical Engineer involved analyzing power distribution networks. In Russia Saint Petersburg, the reliability of the power supply is paramount due to severe winter temperatures which drive high heating loads. I assisted senior engineers in conducting load flow studies using ETAP software to simulate network performance under various fault conditions. This experience was crucial in understanding how redundancy is designed into the systems serving residential districts in Russia Saint Petersburg.</w:t>
      </w:r>
    </w:p>
    <w:bookmarkEnd w:id="24"/>
    <w:bookmarkStart w:id="25" w:name="b.-automation-and-control-systems"/>
    <w:p>
      <w:pPr>
        <w:pStyle w:val="Heading3"/>
      </w:pPr>
      <w:r>
        <w:t xml:space="preserve">B. Automation and Control Systems</w:t>
      </w:r>
    </w:p>
    <w:p>
      <w:pPr>
        <w:pStyle w:val="FirstParagraph"/>
      </w:pPr>
      <w:r>
        <w:t xml:space="preserve">I was exposed to Programmable Logic Controllers (PLCs) and Supervisory Control and Data Acquisition (SCADA) systems used in local industrial facilities. My task included troubleshooting communication errors between field devices and the central control room. This required a deep understanding of communication protocols such as Modbus TCP/IP and Profibus, which are widely adopted in electrical engineering projects across Russia Saint Petersburg.</w:t>
      </w:r>
    </w:p>
    <w:bookmarkEnd w:id="25"/>
    <w:bookmarkStart w:id="26" w:name="c.-electrical-safety-and-compliance"/>
    <w:p>
      <w:pPr>
        <w:pStyle w:val="Heading3"/>
      </w:pPr>
      <w:r>
        <w:t xml:space="preserve">C. Electrical Safety and Compliance</w:t>
      </w:r>
    </w:p>
    <w:p>
      <w:pPr>
        <w:pStyle w:val="FirstParagraph"/>
      </w:pPr>
      <w:r>
        <w:t xml:space="preserve">Safety is the cornerstone of electrical engineering practice. During my internship in Russia Saint Petersburg, I underwent rigorous training on local safety regulations, specifically the Rules for Technical Operation of Consumer Electrical Installations (PT EE RF). I participated in safety audits where we checked grounding systems, insulation resistance levels, and arc-flash hazard boundaries. The cold climate necessitates specific considerations for equipment enclosures and cable flexibility to prevent cracking during installation in sub-zero temperatures.</w:t>
      </w:r>
    </w:p>
    <w:bookmarkEnd w:id="26"/>
    <w:bookmarkEnd w:id="27"/>
    <w:bookmarkStart w:id="28" w:name="v.-challenges-encountered"/>
    <w:p>
      <w:pPr>
        <w:pStyle w:val="Heading1"/>
      </w:pPr>
      <w:r>
        <w:t xml:space="preserve">V. Challenges Encountered</w:t>
      </w:r>
    </w:p>
    <w:p>
      <w:pPr>
        <w:pStyle w:val="FirstParagraph"/>
      </w:pPr>
      <w:r>
        <w:t xml:space="preserve">Working as an Electrical Engineer in Russia Saint Petersburg presented several distinct challenges. Firstly, the language barrier was initially significant, although it improved rapidly through immersion and technical documentation review. Second, the integration of legacy systems with modern digital solutions required creative engineering problem-solving. Many older substations in Russia Saint Petersburg operate on outdated electromechanical relays that need to be replaced with digital protective relays while maintaining compatibility with existing infrastructure.</w:t>
      </w:r>
    </w:p>
    <w:p>
      <w:pPr>
        <w:pStyle w:val="BodyText"/>
      </w:pPr>
      <w:r>
        <w:t xml:space="preserve">Furthermore, the logistical challenges of procuring specific electronic components during periods of global supply chain disruption required us to identify local Russian manufacturers as alternatives. This experience highlighted the importance of supply chain resilience in electrical engineering projects within Russia Saint Petersburg.</w:t>
      </w:r>
    </w:p>
    <w:bookmarkEnd w:id="28"/>
    <w:bookmarkStart w:id="29" w:name="vi.-skills-acquired"/>
    <w:p>
      <w:pPr>
        <w:pStyle w:val="Heading1"/>
      </w:pPr>
      <w:r>
        <w:t xml:space="preserve">VI. Skills Acquired</w:t>
      </w:r>
    </w:p>
    <w:p>
      <w:pPr>
        <w:pStyle w:val="FirstParagraph"/>
      </w:pPr>
      <w:r>
        <w:t xml:space="preserve">This internship significantly enhanced my technical and soft skills. Technically, I improved my proficiency in reading complex single-line diagrams, understanding Russian technical documentation standards, and utilizing simulation software for power system analysis. Soft skills developed include cross-cultural communication, adaptability to changing project requirements, and the ability to work effectively within multidisciplinary teams comprising mechanical engineers, architects, and project managers in Russia Saint Petersburg.</w:t>
      </w:r>
    </w:p>
    <w:bookmarkEnd w:id="29"/>
    <w:bookmarkStart w:id="30" w:name="vii.-conclusion"/>
    <w:p>
      <w:pPr>
        <w:pStyle w:val="Heading1"/>
      </w:pPr>
      <w:r>
        <w:t xml:space="preserve">VII. Conclusion</w:t>
      </w:r>
    </w:p>
    <w:p>
      <w:pPr>
        <w:pStyle w:val="FirstParagraph"/>
      </w:pPr>
      <w:r>
        <w:t xml:space="preserve">In conclusion, my internship as an Electrical Engineer in Russia Saint Petersburg was an invaluable experience that solidified my academic foundation and prepared me for a professional career in the field. The unique environmental, regulatory, and industrial context of Russia Saint Petersburg provided a rich learning environment that challenged me to think critically and apply engineering principles in diverse scenarios.</w:t>
      </w:r>
    </w:p>
    <w:p>
      <w:pPr>
        <w:pStyle w:val="BodyText"/>
      </w:pPr>
      <w:r>
        <w:t xml:space="preserve">The insights gained regarding power distribution reliability, automation integration, and safety compliance will be instrumental in my future professional endeavors. I am grateful for the opportunity to contribute to the ongoing development of electrical infrastructure in Russia Saint Petersburg and look forward to applying these skills in future projects.</w:t>
      </w:r>
    </w:p>
    <w:p>
      <w:pPr>
        <w:pStyle w:val="BodyText"/>
      </w:pPr>
      <w:r>
        <w:rPr>
          <w:bCs/>
          <w:b/>
        </w:rPr>
        <w:t xml:space="preserve">Student Signature:</w:t>
      </w:r>
      <w:r>
        <w:t xml:space="preserve"> </w:t>
      </w:r>
      <w:r>
        <w:t xml:space="preserve">________________________</w:t>
      </w:r>
    </w:p>
    <w:p>
      <w:pPr>
        <w:pStyle w:val="BodyText"/>
      </w:pPr>
      <w:r>
        <w:rPr>
          <w:bCs/>
          <w:b/>
        </w:rPr>
        <w:t xml:space="preserve">Date:</w:t>
      </w:r>
      <w:r>
        <w:t xml:space="preserve"> </w:t>
      </w:r>
      <w:r>
        <w:t xml:space="preserve">________________________</w:t>
      </w:r>
    </w:p>
    <w:p>
      <w:pPr>
        <w:pStyle w:val="BodyText"/>
      </w:pPr>
      <w:r>
        <w:br/>
      </w:r>
      <w:r>
        <w:br/>
      </w:r>
    </w:p>
    <w:p>
      <w:pPr>
        <w:pStyle w:val="BodyText"/>
      </w:pPr>
      <w:r>
        <w:t xml:space="preserve">Mentor Signature:: ________________________</w:t>
      </w:r>
      <w:r>
        <w:t xml:space="preserve"> </w:t>
      </w:r>
      <w:r>
        <w:t xml:space="preserve">&lt; p &gt;&lt; strong &gt; Title : Senior Electrical Engineer</w:t>
      </w:r>
      <w:r>
        <w:t xml:space="preserve"> </w:t>
      </w:r>
      <w:r>
        <w:t xml:space="preserve">&lt; p &gt;&lt; strong &gt; Company :(Company Name), Russia Saint Petersburg</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Russia Saint Petersburg</dc:title>
  <dc:creator/>
  <dc:language>en</dc:language>
  <cp:keywords/>
  <dcterms:created xsi:type="dcterms:W3CDTF">2026-07-29T21:51:50Z</dcterms:created>
  <dcterms:modified xsi:type="dcterms:W3CDTF">2026-07-29T21:51:50Z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