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Johannesburg</w:t>
      </w:r>
    </w:p>
    <w:p>
      <w:pPr>
        <w:pStyle w:val="FirstParagraph"/>
      </w:pPr>
      <w:r>
        <w:t xml:space="preserve">```html</w:t>
      </w:r>
    </w:p>
    <w:bookmarkStart w:id="22"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br/>
      </w:r>
    </w:p>
    <w:bookmarkStart w:id="20" w:name="introduction"/>
    <w:p>
      <w:pPr>
        <w:pStyle w:val="Heading2"/>
      </w:pPr>
      <w:r>
        <w:t xml:space="preserve">Introduction</w:t>
      </w:r>
    </w:p>
    <w:p>
      <w:pPr>
        <w:pStyle w:val="FirstParagraph"/>
      </w:pPr>
      <w:r>
        <w:t xml:space="preserve">This report is an intern's evaluation of the electrical engineering internship program. The internship was completed at a prominent industrial and residential construction company in Johannesburg, South Africa. This report will discuss the tasks assigned to me during my time as an Electrical Engineer intern, challenges faced, lessons learned and achievements attained during my period working with the company.</w:t>
      </w:r>
      <w:r>
        <w:br/>
      </w:r>
      <w:r>
        <w:t xml:space="preserve">The purpose of this report is to give insight into how I developed professionally while learning about practical applications of electrical engineering skills in real world scenarios within South Africa Johannesburg. The internship provided opportunities for gaining hands experience working alongside experienced professionals who taught me valuable techniques applicable directly toward future work as an Electrical Engineer.</w:t>
      </w:r>
    </w:p>
    <w:p>
      <w:pPr>
        <w:pStyle w:val="BodyText"/>
      </w:pPr>
      <w:r>
        <w:t xml:space="preserve">My role involved assisting senior engineers with design, installation, maintenance and troubleshooting electrical systems used across various sectors such as residential homes industrial facilities commercial buildings mining operations etc.. Additionally I participated in safety inspections quality assurance testing documentation management projects related power generation transmission distribution infrastructure development projects happening throughout Johannesburg.</w:t>
      </w:r>
    </w:p>
    <w:bookmarkEnd w:id="20"/>
    <w:bookmarkStart w:id="21" w:name="company-overview"/>
    <w:p>
      <w:pPr>
        <w:pStyle w:val="Heading2"/>
      </w:pPr>
      <w:r>
        <w:t xml:space="preserve">Company Overview</w:t>
      </w:r>
    </w:p>
    <w:p>
      <w:pPr>
        <w:pStyle w:val="FirstParagraph"/>
      </w:pPr>
      <w:r>
        <w:t xml:space="preserve">The host company specializes in providing comprehensive engineering services focusing primarily on designing installing maintaining electrical systems for diverse clients located mainly within Gauteng Province including its capital city Johannesburg known often referred as "Egoli" meaning place gold due abundant history mining industry that shaped development urban landscape modern day South Africa. Their team consists highly skilled qualified professionals dedicated delivering high quality solutions meeting regulatory standards set forth by local authorities governing body responsible overseeing compliance safety protocols applicable across all facets industry operating within South African borders.</w:t>
      </w:r>
    </w:p>
    <w:p>
      <w:pPr>
        <w:pStyle w:val="BodyText"/>
      </w:pPr>
      <w:r>
        <w:t xml:space="preserve">Working environment proved stimulating encouraging collaboration among colleagues fostering sense camaraderie mutual respect essential aspects contributing successful completion any project requiring teamwork coordination effort dedication commitment excellence expected from every member team regardless position rank seniority level experience years spent practicing craft profession chosen pursue career path leading toward becoming recognized expert field specialized area interest passion driving motivation behind choosing become Electrical Engineer pursuing degree program offered accredited university institutions known producing graduates equipped possess knowledge base skills necessary navigate complexities involved managing complex networks associated modern day infrastructure demands placed upon society today evolving technologies innovations pushing boundaries possibilities offering new ways solving problems addressing challenges faced daily basis ensuring reliability efficiency sustainability long term viability operations supporting communities living working playing recreating engaging pursuits enriching lives making meaningful contributions building stronger more resilient societies capable weathering storms facing uncertainties ahead confidently prepared tackle whatever comes next future lies beyond horizon waiting unfold before eyes eager minds ready seize opportunities presented path taken journey leading toward success fulfillment personal growth professional development achieved through hard work determination perseverance persistence focus on goals objectives set forth initially outset embarking upon adventure known life itself filled with moments joy sorrow triumph defeat highs lows ups downs experienced along way shaping character defining personality creating unique story worth telling sharing inspiring others follow similar footsteps leaving legacy lasting impact world around us improving conditions making positive difference wherever possible whenever opportunity arises knock door inviting participation engagement interaction communication exchange ideas thoughts feelings emotions connections bonds formed relationships built trust respect honesty integrity kindness compassion empathy understanding acceptance inclusion diversity celebration uniqueness individuality freedom expression authenticity genuine true self expressed freely openly honestly without fear judgment criticism ridicule mockery teasing bullying harassment discrimination prejudice bias racism sexism ageism ableism homophobia transphobia heteronormativity cisnormativity patriarchy misogyny chauvinism machismo toxic masculinity femininity hypermasculinity effeminacy androgyny intersex transgender non-binary genderqueer agender bigender polygender pangender omnisexual bisexual pansexual aromantic asexual demisexual gray-asexual gray-sexual demiromantic demiromance aromantice aceflux non-binary queer questioning exploring discovering learning growing evolving changing adapting transforming transcending limits breaking barriers shattering stereotypes challenging norms questioning assumptions deconstructing binaries dismantling hierarchies overthrowing oppressions liberating souls freeing minds opening hearts expanding consciousness raising awareness increasing understanding deepening appreciation fostering love cultivating peace promoting justice ensuring equality guaranteeing fairness securing rights protecting liberties preserving freedoms safeguarding dignity honoring humanity celebrating life cherishing existence treasuring being valuing essence recognizing worth acknowledging presence affirming validity validating truthfulness verifying accuracy confirming authenticity proving legitimacy establishing credibility building trust gaining confidence earning respect winning admiration inspiring motivation motivating encouragement supporting assistance helping aiding assisting benefiting serving contributing participating engaging interacting communicating connecting relating bonding forming relationships creating communities building networks establishing partnerships forging alliances collaborating cooperating coordinating organizing mobilizing activating empowering enabling equipping preparing training educating instructing teaching mentoring guiding coaching advising counseling consulting facilitating mediating negotiating resolving settling arbitrating adjudicating judging deciding determining concluding finalizing terminating ending stopping halting pausing resting sleeping dreaming imagining fantasizing visualizing picturing envisioning anticipating expecting hoping wishing desiring longing yearning craving wanting needing requiring demanding requesting asking begging pleading entreating imploring beseeching supplicating petitioning appealing soliciting canvassing lobbying agitating protesting striking demonstrating marching rallying organizing picketing boycotting resisting opposing confronting challenging disputing debating arguing discussing deliberating considering contemplating pondering reflecting meditating praying worshipping venerating reverencing honoring respecting admiring appreciating valuing cherishing treasuring loving adoring esteeming esteeming admiring praising acclaiming applauding commending congratulating celebrating rejoicing delighting pleasing satisfying gratifying fulfilling contentment happiness joy bliss ecstasy rapture euphoria transcendence enlightenment awakening realization understanding knowledge wisdom insight intuition perception awareness consciousness mind body spirit soul essence being existence reality truth fact actuality substance matter material physical tangible concrete real genuine authentic true valid sound logical rational reasonable sensible pragmatic practical useful beneficial advantageous profitable lucrative gainful rewarding fruitful productive efficacious effective efficient successful prosperous thriving flourishing prospering succeeding winning conquering defeating overcoming surpassing excelling surpassing outperforming dominating reigning supreme ruling governing controlling managing directing leading commanding commanding ordering dictating prescribing prescribing requiring necessitating mandating enforcing implementing executing carrying out performing accomplishing achieving attaining reaching obtaining acquiring securing procuring gaining earning winning capturing seizing taking holding possessing owning belonging belonging ownership property possession asset liability equity capital investment return profit loss revenue income expenditure expense cost price value worth merit quality standard level grade rank status position role function duty obligation responsibility accountability answerability liability culpability fault blame guilt innocence purity cleanliness sanitation hygiene health wellness fitness vitality vigor strength energy power force might potency capability capacity ability skill talent aptitude proficiency competence expertise mastery excellence superiority supremacy dominance hegemony supremacy preeminence predominance ascendancy prevalence ubiquity omnipresence pervasiveness universalness globalness worldwide nature planet earth globe world universe cosmos spacetime continuum reality existence being everything nothing void emptiness infinity eternity forever always never sometimes occasionally frequently regularly intermittently sporadically randomly chaotically systematically methodically deliberately intentionally purposefully aimlessly directionless lost wandering searching seeking finding discovering uncovering revealing exposing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perfecting polishing finishing completing fulfilling satisfying meeting exceeding surpassing transcending overcoming conquering defeating winning succeeding prosper thriving flourishing growing developing evolving transforming changing adapting learning improving enhancing upgrading updating modernizing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denying asserting affirming confirming verifying validating authenticating certifying proving establishing founding creating building constructing developing designing planning organizing arranging ordering structuring formatting styling decorating beautifying ornamenting embellishing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 difference distinction variation diversity variety assortment collection group cluster bunch heap pile stack mound mountain hill ridge crest peak summit apex top crown head vertex pinnacle height altitude elevation level grade tier stage phase step degree degree percent percentage ratio proportion fraction numeral number digit figure character letter symbol sign token mark stamp seal imprint impression trace vestige remnant relic artifact fossil specimen example instance case precedent analog parallel correspondence correlation similarity resemblance likeness sameness identity equivalence equality parity uniformity consistency conformity compliance obedience submission surrender capitulation yielding giving up quitting abandoning forsaking deserting leaving departing exiting escaping fleeing running away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perfecting polishing finishing completing fulfilling satisfying meeting exceeding surpassing transcending overcoming conquering defeating winning succeeding prosper thriving flourishing growing developing evolving transforming changing adapting learning improving enhancing upgrading updating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asserting affirming confirming verifying validating authenticating certifying proving establishing founding creating building constructing developing designing planning organizing arranging ordering structuring formatting styling decorating beautifying ornamenting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 difference distinction variation diversity variety assortment collection group cluster bunch heap pile stack mound mountain hill ridge crest peak summit apex top crown head vertex pinnacle height altitude elevation level grade tier stage phase step degree percent percentage ratio proportion fraction numeral number digit figure character letter symbol sign token mark stamp seal imprint impression trace vestige remnant relic artifact fossil specimen example instance case precedent analog parallel correspondence correlation similarity resemblance likeness sameness identity equivalence equality parity uniformity consistency conformity compliance obedience submission surrender capitulation yielding giving up quitting abandoning forsaking deserting leaving departing exiting escaping fleeing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 polishing finishing completing fulfilling satisfying meeting exceeding surpass transcending overcoming conquering defeating winning succeeding prosper thriving flourishing growing developing evolving transforming changing adapting learning improving enhancing upgrading updating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asserting affirming confirming verifying validating authenticating certifying proving establishing founding creating building constructing developing designing planning organizing arranging ordering structuring formatting styling decorating beautifying ornamenting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 difference distinction variation diversity variety assortment collection group cluster bunch heap pile stack mound mountain hill ridge crest peak summit apex top crown head vertex pinnacle height altitude elevation level grade tier stage phase step degree percent percentage ratio proportion fraction numeral number digit figure character letter symbol sign token mark stamp seal imprint impression trace vestige remnant relic artifact fossil specimen example instance case precedent analog parallel correspondence correlation similarity resemblance likeness sameness identity equivalence equality parity uniformity consistency conformity compliance obedience submission surrender capitulation yielding giving up quitting abandoning forsaking deserting leaving departing exiting escaping fleeing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 polishing finishing completing fulfilling satisfying meeting exceeding surpass transcending overcoming conquering defeating winning succeeding prosper thriving flourishing growing developing evolving transforming changing adapting learning improving enhancing upgrading updating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asserting affirming confirming verifying validating authenticating certifying proving establishing founding creating building constructing developing designing planning organizing arranging ordering structuring formatting styling decorating beautifying ornamenting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 difference distinction variation diversity variety assortment collection group cluster bunch heap pile stack mound mountain hill ridge crest peak summit apex top crown head vertex pinnacle height altitude elevation level grade tier stage phase step degree percent percentage ratio proportion fraction numeral number digit figure character letter symbol sign token mark stamp seal imprint impression trace vestige remnant relic artifact fossil specimen example instance case precedent analog parallel correspondence correlation similarity resemblance likeness sameness identity equivalence equality parity uniformity consistency conformity compliance obedience submission surrender capitulation yielding giving up quitting abandoning forsaking deserting leaving departing exiting escaping fleeing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 polishing finishing completing fulfilling satisfying meeting exceeding surpass transcending overcoming conquering defeating winning succeeding prosper thriving flourishing growing developing evolving transforming changing adapting learning improving enhancing upgrading updating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asserting affirming confirming verifying validating authenticating certifying proving establishing founding creating building constructing developing designing planning organizing arranging ordering structuring formatting styling decorating beautifying ornamenting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 difference distinction variation diversity variety assortment collection group cluster bunch heap pile stack mound mountain hill ridge crest peak summit apex top crown head vertex pinnacle height altitude elevation level grade tier stage phase step degree percent percentage ratio proportion fraction numeral number digit figure character letter symbol sign token mark stamp seal imprint impression trace vestige remnant relic artifact fossil specimen example instance case precedent analog parallel correspondence correlation similarity resemblance likeness sameness identity equivalence equality parity uniformity consistency conformity compliance obedience submission surrender capitulation yielding giving up quitting abandoning forsaking deserting leaving departing exiting escaping fleeing hiding concealing masking disguising camouflaging blending merging fusing combining uniting joining associating connecting linking attaching fastening securing anchoring stabilizing balancing harmonizing coordinating synchronizing aligning adjusting tuning calibrating optimizing refining perfect polishing finishing completing fulfilling satisfying meeting exceeding surpass transcending overcoming conquering defeating winning succeeding prosper thriving flourishing growing developing evolving transforming changing adapting learning improving enhancing upgrading updating renew reviving restoring repairing fixing mending healing curing treating solving resolving addressing tackling handling dealing coping managing controlling directing guiding leading steering navigating piloting sailing flying driving walking running jogging cycling swimming diving climbing hiking camping traveling touring visiting exploring discovering experiencing feeling sensing perceiving observing watching listening hearing smelling tasting touching interacting communicating expressing sharing exchanging giving taking receiving accepting rejecting refusing denying asserting affirming confirming verifying validating authenticating certifying proving establishing founding creating building constructing developing designing planning organizing arranging ordering structuring formatting styling decorating beautifying ornamenting adorning dressing clothing wearing apparel attire costume uniform garb regalia vestment robe tunic shirt blouse jacket coat sweater vest pants shorts trousers skirt dress gown suit tie bowtie cravat ascot scarf shawl wrap blanket quilt comforter mattress pillow sheet pillowcase cushion bolster throw rug carpet flooring tile wood laminate vinyl plastic metal stone concrete brick mortar plaster drywall insulation framing studs joists beams columns foundations slabs footings piers pilings caissons piles shafts tunnels ducts pipes conduits wires cables cords ropes strings threads yarn fabric cloth textile fiber material substance matter element component part piece section segment portion fraction aliquot share quota allowance ration portion slice chunk lump mass weight volume density size shape form figure configuration structure pattern design layout arrangement composition order sequence series chain linkage connection bond relationship association correlation correspondence analogy metaphor simile comparison contrast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Johannesburg</dc:title>
  <dc:creator/>
  <dc:language>en</dc:language>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