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John A. Doe</w:t>
      </w:r>
      <w:r>
        <w:br/>
      </w:r>
      <w:r>
        <w:rPr>
          <w:bCs/>
          <w:b/>
        </w:rPr>
        <w:t xml:space="preserve">Degree Program:</w:t>
      </w:r>
      <w:r>
        <w:t xml:space="preserve">Bachelor of Science in Electrical Engineering</w:t>
      </w:r>
      <w:r>
        <w:br/>
      </w:r>
    </w:p>
    <w:p>
      <w:pPr>
        <w:pStyle w:val="BodyText"/>
      </w:pPr>
      <w:r>
        <w:t xml:space="preserve">Institution:Your University Name</w:t>
      </w:r>
      <w:r>
        <w:br/>
      </w:r>
    </w:p>
    <w:p>
      <w:pPr>
        <w:pStyle w:val="BodyText"/>
      </w:pPr>
      <w:r>
        <w:t xml:space="preserve">Date of Submission :October 24, 2023</w:t>
      </w:r>
    </w:p>
    <w:bookmarkEnd w:id="20"/>
    <w:bookmarkStart w:id="28" w:name="Xb64bf67279beb6d89d86cc315fffce858f6a7f0"/>
    <w:p>
      <w:pPr>
        <w:pStyle w:val="Heading1"/>
      </w:pPr>
      <w:r>
        <w:t xml:space="preserve">Internship Report: Electrical Engineer Practicum in United States Chicago</w:t>
      </w:r>
    </w:p>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experiences, technical competencies acquired, and professional development achieved during a summer internship focused on Electrical Engineering duties. The primary objective of this report is to outline how the theoretical knowledge gained in academic settings was applied within a real-world engineering context. Specifically, this report focuses on the unique environmental and industrial challenges presented by operating an Electrical Engineer role in United States Chicago. The bustling metropolis of Chicago provides a distinct backdrop for electrical infrastructure management due to its harsh climate, dense urban grid, and historic yet modernizing power distribution networks.</w:t>
      </w:r>
    </w:p>
    <w:bookmarkEnd w:id="21"/>
    <w:bookmarkStart w:id="22" w:name="introduction-and-objectives"/>
    <w:p>
      <w:pPr>
        <w:pStyle w:val="Heading2"/>
      </w:pPr>
      <w:r>
        <w:t xml:space="preserve">2. Introduction and Objectives</w:t>
      </w:r>
    </w:p>
    <w:p>
      <w:pPr>
        <w:pStyle w:val="FirstParagraph"/>
      </w:pPr>
      <w:r>
        <w:t xml:space="preserve">The transition from academic theory to professional practice is a critical milestone for any aspiring engineer. This internship was designed to bridge that gap by immersing the intern in the daily operations of a leading utility and infrastructure firm based in United States Chicago. As an Electrical Engineer Intern, the primary goals were threefold: first, to understand the complexities of power distribution systems under extreme weather conditions; second, to gain hands-on experience with SCADA (Supervisory Control and Data Acquisition) systems; and third, to contribute meaningfully to ongoing projects related grid modernization in United States Chicago. The unique geographic location of United States Chicago presents specific engineering challenges, including heavy snow loads affecting transmission lines and high humidity impacting substation equipment insulation levels.</w:t>
      </w:r>
    </w:p>
    <w:bookmarkEnd w:id="22"/>
    <w:bookmarkStart w:id="23" w:name="organizational-context"/>
    <w:p>
      <w:pPr>
        <w:pStyle w:val="Heading2"/>
      </w:pPr>
      <w:r>
        <w:t xml:space="preserve">3. Organizational Context</w:t>
      </w:r>
    </w:p>
    <w:p>
      <w:pPr>
        <w:pStyle w:val="FirstParagraph"/>
      </w:pPr>
      <w:r>
        <w:t xml:space="preserve">The host organization is a major provider of electric and natural gas service to customers in the greater United States Chicago metropolitan area. The company is renowned for its commitment to reliability and safety, maintaining one of the most complex underground distribution networks in the nation. Working as an Electrical Engineer Intern within this framework required adherence to strict National Electrical Safety Codes (NESC) and local ordinances specific to United States Chicago. The organizational structure allowed for close mentorship by senior electrical engineers who specialize in power systems analysis, protection relaying, and renewable energy integration.</w:t>
      </w:r>
    </w:p>
    <w:bookmarkEnd w:id="23"/>
    <w:bookmarkStart w:id="24" w:name="Xdc8c8d7a7a6b55f4ffb33b0db5cf5f93a60e105"/>
    <w:p>
      <w:pPr>
        <w:pStyle w:val="Heading2"/>
      </w:pPr>
      <w:r>
        <w:t xml:space="preserve">4. Key Responsibilities and Technical Projects</w:t>
      </w:r>
    </w:p>
    <w:p>
      <w:pPr>
        <w:pStyle w:val="FirstParagraph"/>
      </w:pPr>
      <w:r>
        <w:t xml:space="preserve">During the internship period, I was assigned to the Distribution Engineering Department. My role as an Electrical Engineer intern involved a mix of analytical work, site inspections, and software modeling. The following key projects highlight the core competencies developed:</w:t>
      </w:r>
    </w:p>
    <w:p>
      <w:pPr>
        <w:numPr>
          <w:ilvl w:val="0"/>
          <w:numId w:val="1001"/>
        </w:numPr>
        <w:pStyle w:val="Compact"/>
      </w:pPr>
      <w:r>
        <w:rPr>
          <w:bCs/>
          <w:b/>
        </w:rPr>
        <w:t xml:space="preserve">Load Flow Analysis for Grid Optimization:</w:t>
      </w:r>
      <w:r>
        <w:t xml:space="preserve">I utilized ETAP software to perform load flow studies on specific feeder circuits in United States Chicago. The goal was to identify areas where voltage drops were occurring, particularly during peak summer cooling periods and winter heating peaks. By analyzing the data, I suggested adjustments to transformer tap settings which resulted in a 2% improvement in voltage stability for three critical neighborhoods.</w:t>
      </w:r>
    </w:p>
    <w:p>
      <w:pPr>
        <w:numPr>
          <w:ilvl w:val="0"/>
          <w:numId w:val="1001"/>
        </w:numPr>
        <w:pStyle w:val="Compact"/>
      </w:pPr>
      <w:r>
        <w:rPr>
          <w:bCs/>
          <w:b/>
        </w:rPr>
        <w:t xml:space="preserve">Protection Relay Coordination:</w:t>
      </w:r>
      <w:r>
        <w:t xml:space="preserve">A significant portion of my time was dedicated to reviewing protection schemes. In United States Chicago, where urban density requires tight coordination between protective devices, I assisted senior engineers in setting relay parameters. This involved calculating fault currents and ensuring that breakers would trip selectively to isolate faults without causing widespread blackouts.</w:t>
      </w:r>
    </w:p>
    <w:p>
      <w:pPr>
        <w:numPr>
          <w:ilvl w:val="0"/>
          <w:numId w:val="1001"/>
        </w:numPr>
        <w:pStyle w:val="Compact"/>
      </w:pPr>
      <w:r>
        <w:rPr>
          <w:bCs/>
          <w:b/>
        </w:rPr>
        <w:t xml:space="preserve">Renewable Energy Integration Study:</w:t>
      </w:r>
      <w:r>
        <w:t xml:space="preserve">Given the push for green energy in United States Chicago, I participated in a pilot project assessing the integration of rooftop solar panels into the existing distribution grid. This required modeling reverse power flow scenarios and analyzing harmonic distortions caused by inverters. The findings contributed to a revised interconnection agreement template used by the company.</w:t>
      </w:r>
    </w:p>
    <w:p>
      <w:pPr>
        <w:numPr>
          <w:ilvl w:val="0"/>
          <w:numId w:val="1001"/>
        </w:numPr>
        <w:pStyle w:val="Compact"/>
      </w:pPr>
      <w:r>
        <w:rPr>
          <w:bCs/>
          <w:b/>
        </w:rPr>
        <w:t xml:space="preserve">Field Inspection and Fault Analysis:</w:t>
      </w:r>
      <w:r>
        <w:t xml:space="preserve">I accompanied field crews during storm response efforts in United States Chicago. Observing the rapid diagnosis of line faults due to high winds and ice accumulation provided invaluable insight into the practical side of electrical engineering. I learned how to interpret fault recorder data to determine if a failure was transient or permanent, a skill that is crucial for minimizing outage durations.</w:t>
      </w:r>
    </w:p>
    <w:bookmarkEnd w:id="24"/>
    <w:bookmarkStart w:id="25" w:name="X59b05e243cf98205f334346cfd7a33970510c6b"/>
    <w:p>
      <w:pPr>
        <w:pStyle w:val="Heading2"/>
      </w:pPr>
      <w:r>
        <w:t xml:space="preserve">5. Challenges and Solutions in United States Chicago</w:t>
      </w:r>
    </w:p>
    <w:p>
      <w:pPr>
        <w:pStyle w:val="FirstParagraph"/>
      </w:pPr>
      <w:r>
        <w:t xml:space="preserve">Operating an Electrical Engineer role in United States Chicago comes with distinct challenges. The "Windy City" experiences extreme temperature fluctuations, ranging from sub-zero winters to humid summers exceeding 90°F (32°C). These thermal cycles cause expansion and contraction of overhead conductors and underground cables, leading to mechanical stress on connections. Furthermore, the dense urban environment means that most infrastructure is buried underground. Navigating existing utilities without damaging them requires precise mapping and non-destructive testing techniques.</w:t>
      </w:r>
    </w:p>
    <w:p>
      <w:pPr>
        <w:pStyle w:val="BodyText"/>
      </w:pPr>
      <w:r>
        <w:t xml:space="preserve">One specific challenge encountered was coordinating with municipal authorities in United States Chicago for trenching permits. The process was bureaucratic and time-consuming. To mitigate delays, I developed a streamlined checklist for permit applications, which improved our team's efficiency by 15%. This experience highlighted that an Electrical Engineer must also possess strong administrative and communication skills to navigate regulatory landscapes effectively.</w:t>
      </w:r>
    </w:p>
    <w:bookmarkEnd w:id="25"/>
    <w:bookmarkStart w:id="26" w:name="professional-development"/>
    <w:p>
      <w:pPr>
        <w:pStyle w:val="Heading2"/>
      </w:pPr>
      <w:r>
        <w:t xml:space="preserve">6. Professional Development</w:t>
      </w:r>
    </w:p>
    <w:p>
      <w:pPr>
        <w:pStyle w:val="FirstParagraph"/>
      </w:pPr>
      <w:r>
        <w:t xml:space="preserve">Beyond technical skills, this internship fostered significant professional growth. Working in United States Chicago exposed me to a diverse team of engineers from various backgrounds. I learned the importance of interdisciplinary collaboration, particularly when working with civil engineers on infrastructure projects and IT specialists on smart grid initiatives. Additionally, attending weekly safety briefings reinforced the paramount importance of safety culture in electrical engineering. Understanding lockout-tagout (LOTO) procedures and arc flash boundaries was not just a regulatory requirement but a vital life-saving practice.</w:t>
      </w:r>
    </w:p>
    <w:bookmarkEnd w:id="26"/>
    <w:bookmarkStart w:id="27" w:name="conclusion"/>
    <w:p>
      <w:pPr>
        <w:pStyle w:val="Heading2"/>
      </w:pPr>
      <w:r>
        <w:t xml:space="preserve">7. Conclusion</w:t>
      </w:r>
    </w:p>
    <w:p>
      <w:pPr>
        <w:pStyle w:val="FirstParagraph"/>
      </w:pPr>
      <w:r>
        <w:t xml:space="preserve">In conclusion, this internship as an Electrical Engineer Intern in United States Chicago has been an transformative experience that has solidified my passion for the field. It provided a comprehensive view of the challenges and rewards associated with maintaining critical infrastructure in a major metropolitan hub. The technical skills gained in power systems analysis, protection coordination, and renewable integration are directly applicable to my future career goals. Moreover, understanding the specific environmental factors of United States Chicago has given me a nuanced perspective on resilient design.</w:t>
      </w:r>
    </w:p>
    <w:p>
      <w:pPr>
        <w:pStyle w:val="BodyText"/>
      </w:pPr>
      <w:r>
        <w:t xml:space="preserve">I am deeply grateful for the mentorship provided by the engineering team and the opportunity to contribute to such a vital organization. As I move forward in my academic and professional journey, I carry with me not only enhanced technical proficiency but also a deep appreciation for the role that Electrical Engineers play in keeping communities like United States Chicago powered, safe, and modern. This Internship Report serves as a testament to the hard work, learning, and professional maturity achieved during this period.</w:t>
      </w:r>
    </w:p>
    <w:p>
      <w:pPr>
        <w:pStyle w:val="BodyText"/>
      </w:pPr>
      <w:r>
        <w:rPr>
          <w:iCs/>
          <w:i/>
        </w:rPr>
        <w:t xml:space="preserve">End of Internship Report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United States Chicago</dc:title>
  <dc:creator/>
  <dc:language>en</dc:language>
  <cp:keywords/>
  <dcterms:created xsi:type="dcterms:W3CDTF">2026-07-29T07:16:07Z</dcterms:created>
  <dcterms:modified xsi:type="dcterms:W3CDTF">2026-07-29T07:16:07Z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