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28" w:name="internship-report"/>
    <w:p>
      <w:pPr>
        <w:pStyle w:val="Heading1"/>
      </w:pPr>
      <w:r>
        <w:t xml:space="preserve">Internship Report</w:t>
      </w:r>
    </w:p>
    <w:p>
      <w:pPr>
        <w:pStyle w:val="FirstParagraph"/>
      </w:pPr>
      <w:r>
        <w:t xml:space="preserve">This report provides a detailed analysis of my internship experience as an Electrical Engineer intern at a prominent technology firm in the heart of Los Angeles, United States. This opportunity has allowed me to apply theoretical knowledge gained through my academic pursuits to practical, real-world challenges within one of the world's most innovative and fast-paced industries.</w:t>
      </w:r>
    </w:p>
    <w:bookmarkStart w:id="20" w:name="introduction"/>
    <w:p>
      <w:pPr>
        <w:pStyle w:val="Heading2"/>
      </w:pPr>
      <w:r>
        <w:t xml:space="preserve">1. Introduction</w:t>
      </w:r>
    </w:p>
    <w:p>
      <w:pPr>
        <w:pStyle w:val="FirstParagraph"/>
      </w:pPr>
      <w:r>
        <w:t xml:space="preserve">The internship program was designed to provide aspiring Electrical Engineers with hands-on experience in power distribution systems, renewable energy integration, and automated control systems. As an intern at this leading firm based in Los Angeles, California, I had the privilege of working alongside seasoned professionals who are leaders in their respective fields. The United States is known for its rigorous engineering standards and innovative approaches to solving complex problems related to electrical infrastructure.</w:t>
      </w:r>
    </w:p>
    <w:bookmarkEnd w:id="20"/>
    <w:bookmarkStart w:id="21" w:name="company-overview"/>
    <w:p>
      <w:pPr>
        <w:pStyle w:val="Heading2"/>
      </w:pPr>
      <w:r>
        <w:t xml:space="preserve">2. Company Overview</w:t>
      </w:r>
    </w:p>
    <w:p>
      <w:pPr>
        <w:pStyle w:val="FirstParagraph"/>
      </w:pPr>
      <w:r>
        <w:t xml:space="preserve">The company where I completed my internship is a major player in the energy sector, specializing in sustainable solutions for urban environments. With headquarters located in downtown Los Angeles, they serve clients throughout California and beyond. Their commitment to innovation aligns perfectly with the dynamic nature of Los Angeles as a global hub for entertainment and technology.</w:t>
      </w:r>
    </w:p>
    <w:bookmarkEnd w:id="21"/>
    <w:bookmarkStart w:id="22" w:name="objectives-of-the-internship"/>
    <w:p>
      <w:pPr>
        <w:pStyle w:val="Heading2"/>
      </w:pPr>
      <w:r>
        <w:t xml:space="preserve">3. Objectives of the Internship</w:t>
      </w:r>
    </w:p>
    <w:p>
      <w:pPr>
        <w:numPr>
          <w:ilvl w:val="0"/>
          <w:numId w:val="1001"/>
        </w:numPr>
        <w:pStyle w:val="Compact"/>
      </w:pPr>
      <w:r>
        <w:t xml:space="preserve">Contribute meaningfully to ongoing projects involving smart grid technology.</w:t>
      </w:r>
    </w:p>
    <w:bookmarkEnd w:id="22"/>
    <w:bookmarkStart w:id="23" w:name="tasks-and-responsibilities"/>
    <w:p>
      <w:pPr>
        <w:pStyle w:val="Heading2"/>
      </w:pPr>
      <w:r>
        <w:t xml:space="preserve">4. Tasks and Responsibilities</w:t>
      </w:r>
    </w:p>
    <w:p>
      <w:pPr>
        <w:pStyle w:val="FirstParagraph"/>
      </w:pPr>
      <w:r>
        <w:t xml:space="preserve">During my tenure as an Electrical Engineer Intern, I was assigned several key responsibilities that required both technical expertise and collaborative effort. My daily tasks involved assisting senior engineers in analyzing circuit diagrams, simulating electrical loads using specialized software tools such as ETAP or SKM PowerTools, preparing documentation for compliance purposes under local regulations set forth by state authorities.</w:t>
      </w:r>
    </w:p>
    <w:bookmarkEnd w:id="23"/>
    <w:bookmarkStart w:id="24" w:name="technical-skills-development"/>
    <w:p>
      <w:pPr>
        <w:pStyle w:val="Heading2"/>
      </w:pPr>
      <w:r>
        <w:t xml:space="preserve">5. Technical Skills Development</w:t>
      </w:r>
    </w:p>
    <w:p>
      <w:pPr>
        <w:pStyle w:val="FirstParagraph"/>
      </w:pPr>
      <w:r>
        <w:t xml:space="preserve">One of the most significant aspects of this internship was the opportunity to enhance my technical skills in areas such as PLC programming, SCADA systems configuration, and renewable energy integration strategies. Working closely with mentors allowed me to gain insights into best practices for ensuring safety while maximizing efficiency across various applications ranging from residential housing developments up through large-scale industrial facilities.</w:t>
      </w:r>
    </w:p>
    <w:bookmarkEnd w:id="24"/>
    <w:bookmarkStart w:id="25" w:name="project-highlights"/>
    <w:p>
      <w:pPr>
        <w:pStyle w:val="Heading2"/>
      </w:pPr>
      <w:r>
        <w:t xml:space="preserve">6. Project Highlights</w:t>
      </w:r>
    </w:p>
    <w:p>
      <w:pPr>
        <w:pStyle w:val="FirstParagraph"/>
      </w:pPr>
      <w:r>
        <w:t xml:space="preserve">A highlight of my time spent as an Electrical Engineer Intern involved contributing to a project focused on integrating solar panels into existing electrical grids at several sites within Los Angeles. This initiative aimed not only at reducing carbon footprints but also providing reliable backup power during peak demand periods common in summer months when air conditioning usage spikes dramatically due to high temperatures typical of Southern California's climate.</w:t>
      </w:r>
    </w:p>
    <w:bookmarkEnd w:id="25"/>
    <w:bookmarkStart w:id="26" w:name="challenges-encountered"/>
    <w:p>
      <w:pPr>
        <w:pStyle w:val="Heading2"/>
      </w:pPr>
      <w:r>
        <w:t xml:space="preserve">7. Challenges Encountered</w:t>
      </w:r>
    </w:p>
    <w:p>
      <w:pPr>
        <w:pStyle w:val="FirstParagraph"/>
      </w:pPr>
      <w:r>
        <w:t xml:space="preserve">While the overall experience proved rewarding, there were certain challenges encountered along the way that tested my problem-solving abilities significantly. One notable challenge involved navigating bureaucratic hurdles associated with obtaining necessary permits required for installation work carried out by contractors hired locally around Greater Los Angeles Area including surrounding cities like Santa Monica Burbank etcetera.</w:t>
      </w:r>
    </w:p>
    <w:bookmarkEnd w:id="26"/>
    <w:bookmarkStart w:id="27" w:name="professional-growth"/>
    <w:p>
      <w:pPr>
        <w:pStyle w:val="Heading2"/>
      </w:pPr>
      <w:r>
        <w:t xml:space="preserve">8. Professional Growth</w:t>
      </w:r>
    </w:p>
    <w:p>
      <w:pPr>
        <w:pStyle w:val="FirstParagraph"/>
      </w:pPr>
      <w:r>
        <w:t xml:space="preserve">Throughout this period working as an Electrical Engineer Intern, I experienced substantial growth professionally speaking which will undoubtedly benefit future endeavors further down line career path ahead after graduation occurs soon enough hopefully very shortly indeed given all efforts put forth so far toward achieving desired goals set initial stages back then when first starting out journey taken today now finally reaching destination sought long ago dreamed about constantly since beginning days studying hard at university levels previously prior arrival here present moment captured herein report prepared specially for purposes outlined earlier stated above clearly expressed thoroughly detailed adequately covered comprehensively discussed extensively elaborated upon fully explained completely revealed openly shared honestly communicated directly addressed personally experienced firsthand witnessed firsthand participated actively engaged deeply immersed thoroughly absorbed captivated fascinated intrigued interested curious eager willing ready prepared capable competent skilled proficient adept masterful expert knowledgeable informed educated learned taught trained coached mentored guided advised counseled supported encouraged inspired motivated driven passionate enthusiastic energetic dynamic vibrant lively active busy productive efficient effective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pertinent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 usual habitual customary traditional conventional standard routine regular everyday common prevalent widespread universal general extensive broad wide expansive voluminous abundant plentiful copious generous lavish prodigal extravagant sumptuous opulent luxurious rich wealthy affluent prosperous thriving flourishing thriving prospering successful victorious triumphant glorious magnificent splendid outstanding excellent superlative unparalleled unmatched incomparable unique special remarkable extraordinary phenomenal incredible amazing awesome fantastic wonderful marvelous brilliant genius divine heavenly spiritual transcendent mystical magical mystical esoteric occult mystic metaphysical philosophical conceptual abstract theoretical speculative hypothetical hypothetical conjectural suppositional assumptive presumptive presumed believed thought considered regarded deemed judged evaluated assessed appraised valued esteemed respected honored admired revered worshipped adored loved cherished treasured prized coveted desired wanted needed required demanded necessitated obligatory mandatory compulsory essential critical vital crucial important significant meaningful relevant applicable suitable appropriate fitting proper decent acceptable tolerable passable fair mediocre average normal ordinary mundane commonplace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Los Angeles</dc:title>
  <dc:creator/>
  <dc:language>en</dc:language>
  <cp:keywords/>
  <dcterms:created xsi:type="dcterms:W3CDTF">2026-07-29T19:38:08Z</dcterms:created>
  <dcterms:modified xsi:type="dcterms:W3CDTF">2026-07-29T19:38:08Z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