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Germany</w:t>
      </w:r>
      <w:r>
        <w:t xml:space="preserve"> </w:t>
      </w:r>
      <w:r>
        <w:t xml:space="preserve">Berlin</w:t>
      </w:r>
    </w:p>
    <w:bookmarkStart w:id="25" w:name="X5afbe535c2c4205f702757ecc1aa0e84c3e5652"/>
    <w:p>
      <w:pPr>
        <w:pStyle w:val="Heading1"/>
      </w:pPr>
      <w:r>
        <w:t xml:space="preserve">Internship Report: Practical Training for Electricians in Germany Berlin</w:t>
      </w:r>
    </w:p>
    <w:p>
      <w:pPr>
        <w:pStyle w:val="FirstParagraph"/>
      </w:pPr>
      <w:r>
        <w:rPr>
          <w:bCs/>
          <w:b/>
        </w:rPr>
        <w:t xml:space="preserve">Date:</w:t>
      </w:r>
      <w:r>
        <w:t xml:space="preserve"> </w:t>
      </w:r>
      <w:r>
        <w:t xml:space="preserve">October 24, 2023</w:t>
      </w:r>
      <w:r>
        <w:br/>
      </w:r>
      <w:r>
        <w:t xml:space="preserve">Berlin,Germany</w:t>
      </w:r>
      <w:r>
        <w:br/>
      </w:r>
      <w:r>
        <w:t xml:space="preserve">Your Name</w:t>
      </w:r>
    </w:p>
    <w:p>
      <w:pPr>
        <w:pStyle w:val="BodyText"/>
      </w:pPr>
      <w:r>
        <w:t xml:space="preserve">This report documents the comprehensive internship period undertaken as an electrician trainee in the vibrant metropolitan hub of Germany Berlin. The primary objective of this training was to bridge the gap between theoretical academic knowledge and practical industrial application within one of Europe's most dynamic urban centers Berlin serves as a unique testing ground for modern electrical infrastructure due its historical complexity combined with cutting-edge sustainability initiatives. As an electrician intern, my goal was to master the technical skills required by German standards, understand the regulatory landscape governed by strict safety protocols, and contribute effectively to local projects ranging from residential renovations to large-scale commercial installations.</w:t>
      </w:r>
    </w:p>
    <w:p>
      <w:pPr>
        <w:pStyle w:val="BodyText"/>
      </w:pPr>
      <w:r>
        <w:t xml:space="preserve">The choice of Germany Berlin as the location for this internship was deliberate. The city is known for its high energy efficiency standards and rigorous approach to technical craftsmanship. By immersing myself in this environment, I aimed not only to learn how to wire circuits but also to understand the cultural and professional expectations associated with being an electrician in a country that prides itself on engineering excellence.</w:t>
      </w:r>
    </w:p>
    <w:bookmarkStart w:id="20" w:name="technical-skills-development"/>
    <w:p>
      <w:pPr>
        <w:pStyle w:val="Heading2"/>
      </w:pPr>
      <w:r>
        <w:t xml:space="preserve">2. Technical Skills Development</w:t>
      </w:r>
    </w:p>
    <w:p>
      <w:pPr>
        <w:pStyle w:val="FirstParagraph"/>
      </w:pPr>
      <w:r>
        <w:t xml:space="preserve">The core of my internship involved hands-on technical training supervised by senior master electricians who hold</w:t>
      </w:r>
      <w:r>
        <w:t xml:space="preserve"> </w:t>
      </w:r>
      <w:r>
        <w:rPr>
          <w:iCs/>
          <w:i/>
        </w:rPr>
        <w:t xml:space="preserve">Meister</w:t>
      </w:r>
      <w:r>
        <w:t xml:space="preserve"> </w:t>
      </w:r>
      <w:r>
        <w:t xml:space="preserve">qualifications. In Germany Berlin, the transition from apprentice to qualified professional is marked by rigorous testing and adherence to the</w:t>
      </w:r>
      <w:r>
        <w:t xml:space="preserve"> </w:t>
      </w:r>
      <w:r>
        <w:rPr>
          <w:bCs/>
          <w:b/>
        </w:rPr>
        <w:t xml:space="preserve">VDE (Verband der Elektrotechnik Elektronik Informationstechnik)</w:t>
      </w:r>
      <w:r>
        <w:t xml:space="preserve"> </w:t>
      </w:r>
      <w:r>
        <w:t xml:space="preserve">standards. My daily tasks included reading complex electrical diagrams, installing distribution boards, and troubleshooting existing systems in both old pre-war buildings and modern new constructions.</w:t>
      </w:r>
    </w:p>
    <w:p>
      <w:pPr>
        <w:pStyle w:val="BodyText"/>
      </w:pPr>
      <w:r>
        <w:t xml:space="preserve">A significant portion of my training focused on low-voltage installations. In the context of Germany Berlin's aging housing stock, many apartments require complete rewiring to meet current load requirements. I learned how to safely remove outdated aluminum wiring and install modern copper conductors that comply with DIN standards. Furthermore, I gained extensive experience in installing smart home technologies, a growing trend in Berlin where residents increasingly demand integrated lighting control and security systems.</w:t>
      </w:r>
    </w:p>
    <w:p>
      <w:pPr>
        <w:pStyle w:val="BodyText"/>
      </w:pPr>
      <w:r>
        <w:t xml:space="preserve">One of the most critical skills I developed was the ability to diagnose faults using advanced multimeters and clamp meters. Unlike simple continuity checks, troubleshooting in an urban environment like Germany Berlin requires a systematic approach to identify intermittent faults caused by vibration, thermal expansion, or poor previous workmanship. My supervisors emphasized that precision is not just about functionality but also about longevity and safety.</w:t>
      </w:r>
    </w:p>
    <w:bookmarkEnd w:id="20"/>
    <w:bookmarkStart w:id="21" w:name="X65493c324b5450e3ad8182b6eaced08ad4e2fa5"/>
    <w:p>
      <w:pPr>
        <w:pStyle w:val="Heading2"/>
      </w:pPr>
      <w:r>
        <w:t xml:space="preserve">3. Safety Protocols and Regulatory Compliance</w:t>
      </w:r>
    </w:p>
    <w:p>
      <w:pPr>
        <w:pStyle w:val="FirstParagraph"/>
      </w:pPr>
      <w:r>
        <w:t xml:space="preserve">Safety is paramount in the electrical trade, especially in Germany Berlin where regulations are strictly enforced to prevent accidents and fire hazards. A major component of my internship involved learning the</w:t>
      </w:r>
      <w:r>
        <w:t xml:space="preserve"> </w:t>
      </w:r>
      <w:r>
        <w:rPr>
          <w:bCs/>
          <w:b/>
        </w:rPr>
        <w:t xml:space="preserve">DIN VDE 0100</w:t>
      </w:r>
      <w:r>
        <w:t xml:space="preserve"> </w:t>
      </w:r>
      <w:r>
        <w:t xml:space="preserve">series of standards, which governs low-voltage electrical installations. I participated in daily toolbox talks (</w:t>
      </w:r>
      <w:r>
        <w:rPr>
          <w:iCs/>
          <w:i/>
        </w:rPr>
        <w:t xml:space="preserve">Werkzeugkastenbesprechungen</w:t>
      </w:r>
      <w:r>
        <w:t xml:space="preserve">) where potential hazards for the day's tasks were identified and mitigated.</w:t>
      </w:r>
    </w:p>
    <w:p>
      <w:pPr>
        <w:pStyle w:val="BodyText"/>
      </w:pPr>
      <w:r>
        <w:t xml:space="preserve">I was trained in Lockout/Tagout (LOTO) procedures, ensuring that energy sources are isolated before any work begins. This is particularly crucial in commercial buildings in Berlin where multiple contractors may be working on-site. I also learned about personal protective equipment (PPE) requirements specific to the trade, including arc-flash protection for certain types of panel work.</w:t>
      </w:r>
    </w:p>
    <w:p>
      <w:pPr>
        <w:pStyle w:val="BodyText"/>
      </w:pPr>
      <w:r>
        <w:t xml:space="preserve">Additionally, I gained insight into the legal responsibilities of electricians in Germany. Understanding liability and documentation is as important as technical skill. Every installation must be properly documented and signed off by a qualified professional. This emphasis on paperwork ensures traceability and accountability, a standard that distinguishes the German model from less regulated markets.</w:t>
      </w:r>
    </w:p>
    <w:bookmarkEnd w:id="21"/>
    <w:bookmarkStart w:id="22" w:name="professional-environment-and-soft-skills"/>
    <w:p>
      <w:pPr>
        <w:pStyle w:val="Heading2"/>
      </w:pPr>
      <w:r>
        <w:t xml:space="preserve">4. Professional Environment and Soft Skills</w:t>
      </w:r>
    </w:p>
    <w:p>
      <w:pPr>
        <w:pStyle w:val="FirstParagraph"/>
      </w:pPr>
      <w:r>
        <w:t xml:space="preserve">Beyond technical abilities, working as an electrician in Germany Berlin required the development of strong professional soft skills. The work culture here is characterized by punctuality, reliability, and clear communication. Clients expect precise timekeeping and transparent pricing structures.</w:t>
      </w:r>
    </w:p>
    <w:p>
      <w:pPr>
        <w:pStyle w:val="BodyText"/>
      </w:pPr>
      <w:r>
        <w:t xml:space="preserve">I learned how to interact professionally with clients who may have limited technical knowledge but high expectations for quality. Explaining technical issues in simple terms was a frequent task during site visits across the boroughs of Berlin, from Mitte to Neukölln. Each district has its own character and specific infrastructural challenges, requiring adaptability and cultural sensitivity.</w:t>
      </w:r>
    </w:p>
    <w:p>
      <w:pPr>
        <w:pStyle w:val="BodyText"/>
      </w:pPr>
      <w:r>
        <w:t xml:space="preserve">Teamwork was also essential. Electrical projects rarely happen in isolation; they require coordination with plumbers, carpenters, and general contractors. Effective communication within the team ensured that schedules were met and that conflicting trades did not disrupt each other's work. This collaborative environment fostered a sense of shared responsibility for the final quality of the installation.</w:t>
      </w:r>
    </w:p>
    <w:bookmarkEnd w:id="22"/>
    <w:bookmarkStart w:id="23" w:name="sustainability-and-future-trends"/>
    <w:p>
      <w:pPr>
        <w:pStyle w:val="Heading2"/>
      </w:pPr>
      <w:r>
        <w:t xml:space="preserve">5. Sustainability and Future Trends</w:t>
      </w:r>
    </w:p>
    <w:p>
      <w:pPr>
        <w:pStyle w:val="FirstParagraph"/>
      </w:pPr>
      <w:r>
        <w:t xml:space="preserve">A unique aspect of my internship in Germany Berlin was the focus on sustainability. The city has ambitious goals for carbon neutrality, and this is reflected in local construction practices. I was introduced to energy-efficient lighting solutions, such as DALI (Digital Addressable Lighting Interface) systems, which allow for precise control and energy savings.</w:t>
      </w:r>
    </w:p>
    <w:p>
      <w:pPr>
        <w:pStyle w:val="BodyText"/>
      </w:pPr>
      <w:r>
        <w:t xml:space="preserve">Furthermore, I learned about the integration of photovoltaic (PV) systems with electrical grids. Berlin has seen a surge in rooftop solar installations. Understanding how to properly connect these systems to the main distribution board, including anti-islanding protection and grid synchronization, was a valuable part of my training. This experience highlighted the evolving role of an electrician from a mere installer to a key player in the renewable energy transition.</w:t>
      </w:r>
    </w:p>
    <w:bookmarkEnd w:id="23"/>
    <w:bookmarkStart w:id="24" w:name="conclusion"/>
    <w:p>
      <w:pPr>
        <w:pStyle w:val="Heading2"/>
      </w:pPr>
      <w:r>
        <w:t xml:space="preserve">6. Conclusion</w:t>
      </w:r>
    </w:p>
    <w:p>
      <w:pPr>
        <w:pStyle w:val="FirstParagraph"/>
      </w:pPr>
      <w:r>
        <w:t xml:space="preserve">In conclusion, my internship as an electrician in Germany Berlin has been an invaluable educational experience that has significantly enhanced my technical proficiency and professional maturity. The rigorous standards of German craftsmanship, combined with the dynamic urban environment of Berlin, provided a challenging yet rewarding backdrop for learning.</w:t>
      </w:r>
    </w:p>
    <w:p>
      <w:pPr>
        <w:pStyle w:val="BodyText"/>
      </w:pPr>
      <w:r>
        <w:t xml:space="preserve">I have acquired not only the practical skills needed to install and maintain electrical systems but also a deep appreciation for safety, compliance, and sustainability. The experience has prepared me to contribute effectively to the electrical industry in Germany and beyond. As I move forward in my career, I will carry with me the lessons learned about precision, responsibility, and continuous improvement that are deeply embedded in the culture of electricians in Germany Berlin.</w:t>
      </w:r>
    </w:p>
    <w:p>
      <w:pPr>
        <w:pStyle w:val="BodyText"/>
      </w:pPr>
      <w:r>
        <w:t xml:space="preserve">This internship has confirmed my passion for the trade and has equipped me with the tools necessary to excel as a qualified professional. The combination of theoretical knowledge applied in real-world scenarios within one of Europe's most progressive cities has laid a solid foundation for my future career path.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Germany Berlin</dc:title>
  <dc:creator/>
  <dc:language>en</dc:language>
  <cp:keywords/>
  <dcterms:created xsi:type="dcterms:W3CDTF">2026-07-29T02:47:10Z</dcterms:created>
  <dcterms:modified xsi:type="dcterms:W3CDTF">2026-07-29T02:47:10Z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