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Installation</w:t>
      </w:r>
      <w:r>
        <w:t xml:space="preserve"> </w:t>
      </w:r>
      <w:r>
        <w:t xml:space="preserve">and</w:t>
      </w:r>
      <w:r>
        <w:t xml:space="preserve"> </w:t>
      </w:r>
      <w:r>
        <w:t xml:space="preserve">Maintenance</w:t>
      </w:r>
      <w:r>
        <w:t xml:space="preserve"> </w:t>
      </w:r>
      <w:r>
        <w:t xml:space="preserve">in</w:t>
      </w:r>
      <w:r>
        <w:t xml:space="preserve"> </w:t>
      </w:r>
      <w:r>
        <w:t xml:space="preserve">Indonesia,</w:t>
      </w:r>
      <w:r>
        <w:t xml:space="preserve"> </w:t>
      </w:r>
      <w:r>
        <w:t xml:space="preserve">Jakarta</w:t>
      </w:r>
    </w:p>
    <w:bookmarkStart w:id="26" w:name="Xa62899239c6771856524bebc2af745c6e5c4ba2"/>
    <w:p>
      <w:pPr>
        <w:pStyle w:val="Heading1"/>
      </w:pPr>
      <w:r>
        <w:t xml:space="preserve">Internship Report on Electrician Training and Practice</w:t>
      </w:r>
    </w:p>
    <w:p>
      <w:pPr>
        <w:pStyle w:val="FirstParagraph"/>
      </w:pPr>
      <w:r>
        <w:rPr>
          <w:bCs/>
          <w:b/>
        </w:rPr>
        <w:t xml:space="preserve">Name:</w:t>
      </w:r>
      <w:r>
        <w:t xml:space="preserve"> </w:t>
      </w:r>
      <w:r>
        <w:t xml:space="preserve">Alex Pratama</w:t>
      </w:r>
      <w:r>
        <w:br/>
      </w:r>
      <w:r>
        <w:rPr>
          <w:bCs/>
          <w:b/>
        </w:rPr>
        <w:t xml:space="preserve">Date of Internship:</w:t>
      </w:r>
      <w:r>
        <w:t xml:space="preserve"> </w:t>
      </w:r>
      <w:r>
        <w:t xml:space="preserve">January 20, 2023 – June 30, 2023</w:t>
      </w:r>
      <w:r>
        <w:br/>
      </w:r>
      <w:r>
        <w:rPr>
          <w:bCs/>
          <w:b/>
        </w:rPr>
        <w:t xml:space="preserve">Location:</w:t>
      </w:r>
      <w:r>
        <w:t xml:space="preserve"> </w:t>
      </w:r>
      <w:r>
        <w:t xml:space="preserve">Indonesia, Jakarta</w:t>
      </w:r>
      <w:r>
        <w:br/>
      </w:r>
    </w:p>
    <w:p>
      <w:pPr>
        <w:pStyle w:val="BodyText"/>
      </w:pPr>
      <w:r>
        <w:t xml:space="preserve">Institution:** PT. Listrik Nusantara Jaya</w:t>
      </w:r>
    </w:p>
    <w:bookmarkStart w:id="20" w:name="i.-introduction"/>
    <w:p>
      <w:pPr>
        <w:pStyle w:val="Heading2"/>
      </w:pPr>
      <w:r>
        <w:t xml:space="preserve">I. Introduction</w:t>
      </w:r>
    </w:p>
    <w:p>
      <w:pPr>
        <w:pStyle w:val="FirstParagraph"/>
      </w:pPr>
      <w:r>
        <w:t xml:space="preserve">The internship program undertaken at PT. Listrik Nusantara Jaya in Indonesia, Jakarta, provided a comprehensive framework for understanding the complexities of modern electrical engineering within a rapidly developing urban environment. The primary objective of this</w:t>
      </w:r>
      <w:r>
        <w:t xml:space="preserve"> </w:t>
      </w:r>
      <w:r>
        <w:rPr>
          <w:bCs/>
          <w:b/>
        </w:rPr>
        <w:t xml:space="preserve">Internship Report on Electrician</w:t>
      </w:r>
      <w:r>
        <w:t xml:space="preserve"> </w:t>
      </w:r>
      <w:r>
        <w:t xml:space="preserve">practice was to bridge the theoretical knowledge acquired during academic studies with practical, hands-on experience in residential and commercial electrical systems. Located in the bustling capital city of Indonesia, Jakarta, this period of professional development offered unique insights into high-density living standards, industrial requirements, and the specific regulatory challenges posed by local infrastructure. The role assigned to me as an intern</w:t>
      </w:r>
      <w:r>
        <w:t xml:space="preserve"> </w:t>
      </w:r>
      <w:r>
        <w:rPr>
          <w:bCs/>
          <w:b/>
        </w:rPr>
        <w:t xml:space="preserve">Electrician</w:t>
      </w:r>
      <w:r>
        <w:t xml:space="preserve"> </w:t>
      </w:r>
      <w:r>
        <w:t xml:space="preserve">involved assisting senior technicians in installation, maintenance, and troubleshooting tasks across various projects throughout the metropolitan area.</w:t>
      </w:r>
    </w:p>
    <w:bookmarkEnd w:id="20"/>
    <w:bookmarkStart w:id="21" w:name="ii.-company-profile-and-scope-of-work"/>
    <w:p>
      <w:pPr>
        <w:pStyle w:val="Heading2"/>
      </w:pPr>
      <w:r>
        <w:t xml:space="preserve">II. Company Profile and Scope of Work</w:t>
      </w:r>
    </w:p>
    <w:p>
      <w:pPr>
        <w:pStyle w:val="FirstParagraph"/>
      </w:pPr>
      <w:r>
        <w:t xml:space="preserve">PT. Listrik Nusantara Jaya is a premier electrical contracting firm based in Indonesia, Jakarta, specializing in both low-voltage domestic wiring and high-voltage industrial solutions. The company holds certifications from the Indonesian National Standard (SNI) and adheres strictly to the regulations set forth by PLN (Perusahaan Listrik Negara), the state-owned electricity utility. During my tenure, I was exposed to a wide array of tasks that define the daily life of an</w:t>
      </w:r>
      <w:r>
        <w:t xml:space="preserve"> </w:t>
      </w:r>
      <w:r>
        <w:rPr>
          <w:bCs/>
          <w:b/>
        </w:rPr>
        <w:t xml:space="preserve">Electrician</w:t>
      </w:r>
      <w:r>
        <w:t xml:space="preserve"> </w:t>
      </w:r>
      <w:r>
        <w:t xml:space="preserve">in this region. These included reading single-line diagrams, selecting appropriate cable gauges based on load calculations, installing distribution boards, and ensuring compliance with safety standards such as the Indonesian National Electricity Standards (SNI 0225:2015).</w:t>
      </w:r>
    </w:p>
    <w:bookmarkEnd w:id="21"/>
    <w:bookmarkStart w:id="22" w:name="X7287e4e124f4531abbdf166ab8fb9e63e1c6bbc"/>
    <w:p>
      <w:pPr>
        <w:pStyle w:val="Heading2"/>
      </w:pPr>
      <w:r>
        <w:t xml:space="preserve">III. Practical Experience and Technical Skills Acquired</w:t>
      </w:r>
    </w:p>
    <w:p>
      <w:pPr>
        <w:pStyle w:val="FirstParagraph"/>
      </w:pPr>
      <w:r>
        <w:t xml:space="preserve">The core of my training revolved around the practical application of electrical theory. As an intern</w:t>
      </w:r>
      <w:r>
        <w:t xml:space="preserve"> </w:t>
      </w:r>
      <w:r>
        <w:rPr>
          <w:bCs/>
          <w:b/>
        </w:rPr>
        <w:t xml:space="preserve">Electrician</w:t>
      </w:r>
      <w:r>
        <w:t xml:space="preserve">, my initial weeks were dedicated to safety protocols, which are paramount in Jakarta’s dense urban setting where fire hazards due to electrical faults are a significant concern. I learned to properly utilize Personal Protective Equipment (PPE) and mastered the use of essential tools such as multimeters, clamp meters, megohmmeters, and conduit benders.</w:t>
      </w:r>
      <w:r>
        <w:t xml:space="preserve"> </w:t>
      </w:r>
      <w:r>
        <w:t xml:space="preserve">One of the most significant learning curves involved understanding the local power infrastructure in Indonesia, Jakarta. Unlike many Western countries with standardized voltage frequencies across all regions, Jakarta experiences specific fluctuations due to high population density and heavy industrial load. I learned to install surge protectors and voltage stabilizers effectively, which are critical components in ensuring appliance longevity in homes and offices within the city. Furthermore, I gained experience in wiring methods common in Indonesia, including the use of PVC conduit systems for hidden wiring in concrete structures, a standard practice for modern buildings here.</w:t>
      </w:r>
      <w:r>
        <w:t xml:space="preserve"> </w:t>
      </w:r>
      <w:r>
        <w:t xml:space="preserve">I also participated actively in troubleshooting electrical faults. A typical scenario involved diagnosing tripped circuit breakers or ground fault issues in commercial establishments near Central Jakarta (Jakarta Pusat). By systematically checking continuity and insulation resistance, I developed a logical approach to identifying short circuits and open grounds. This hands-on experience transformed abstract concepts from textbooks into tangible diagnostic skills essential for any professional</w:t>
      </w:r>
      <w:r>
        <w:t xml:space="preserve"> </w:t>
      </w:r>
      <w:r>
        <w:rPr>
          <w:bCs/>
          <w:b/>
        </w:rPr>
        <w:t xml:space="preserve">Electrician</w:t>
      </w:r>
      <w:r>
        <w:t xml:space="preserve">.</w:t>
      </w:r>
    </w:p>
    <w:bookmarkEnd w:id="22"/>
    <w:bookmarkStart w:id="23" w:name="iv.-challenges-specific-to-the-region"/>
    <w:p>
      <w:pPr>
        <w:pStyle w:val="Heading2"/>
      </w:pPr>
      <w:r>
        <w:t xml:space="preserve">IV. Challenges Specific to the Region</w:t>
      </w:r>
    </w:p>
    <w:p>
      <w:pPr>
        <w:pStyle w:val="FirstParagraph"/>
      </w:pPr>
      <w:r>
        <w:t xml:space="preserve">Working as an intern in Indonesia, Jakarta presented distinct challenges that shaped my professional growth. The first major challenge was language and communication. While technical terms are often universal, discussing specific client requirements or coordinating with construction workers required proficiency in Bahasa Indonesia and local dialects. I learned to bridge this gap by improving my technical vocabulary in the local language, which facilitated smoother teamwork on site.</w:t>
      </w:r>
      <w:r>
        <w:t xml:space="preserve"> </w:t>
      </w:r>
      <w:r>
        <w:t xml:space="preserve">Another significant aspect was navigating the regulatory environment of Indonesia, Jakarta. Bureaucratic processes for obtaining permits from PLN for new electrical connections can be complex and time-consuming. As part of my internship, I assisted senior engineers in preparing documentation required for inspection and approval. This experience taught me the importance of administrative accuracy alongside technical competence. Additionally, dealing with older infrastructure in historic parts of Jakarta required creative problem-solving, as available spaces for cable routing were often limited compared to modern new constructions.</w:t>
      </w:r>
    </w:p>
    <w:bookmarkEnd w:id="23"/>
    <w:bookmarkStart w:id="24" w:name="v.-safety-and-professional-ethics"/>
    <w:p>
      <w:pPr>
        <w:pStyle w:val="Heading2"/>
      </w:pPr>
      <w:r>
        <w:t xml:space="preserve">V. Safety and Professional Ethics</w:t>
      </w:r>
    </w:p>
    <w:p>
      <w:pPr>
        <w:pStyle w:val="FirstParagraph"/>
      </w:pPr>
      <w:r>
        <w:t xml:space="preserve">Safety is the cornerstone of our profession. During this internship, I witnessed firsthand the potential dangers associated with electrical work if protocols are ignored. The hot and humid climate of Indonesia, Jakarta can exacerbate equipment overheating, making ventilation in distribution boards crucial for safety. I learned to emphasize proper labeling and isolation procedures before performing any maintenance work—a practice known as "Lock-Out Tag-Out" (LOTO).</w:t>
      </w:r>
      <w:r>
        <w:t xml:space="preserve"> </w:t>
      </w:r>
      <w:r>
        <w:t xml:space="preserve">Furthermore, professional ethics were emphasized heavily by my supervisors. An</w:t>
      </w:r>
      <w:r>
        <w:t xml:space="preserve"> </w:t>
      </w:r>
      <w:r>
        <w:rPr>
          <w:bCs/>
          <w:b/>
        </w:rPr>
        <w:t xml:space="preserve">Electrician</w:t>
      </w:r>
      <w:r>
        <w:t xml:space="preserve"> </w:t>
      </w:r>
      <w:r>
        <w:t xml:space="preserve">must maintain integrity in material usage, ensuring that counterfeit or substandard cables are never used, which is a prevalent issue in the informal market. I was trained to inspect materials upon delivery and report any discrepancies immediately, reinforcing the ethical responsibility we hold towards public safety and property protection.</w:t>
      </w:r>
    </w:p>
    <w:bookmarkEnd w:id="24"/>
    <w:bookmarkStart w:id="25" w:name="vi.-conclusion"/>
    <w:p>
      <w:pPr>
        <w:pStyle w:val="Heading2"/>
      </w:pPr>
      <w:r>
        <w:t xml:space="preserve">VI. Conclusion</w:t>
      </w:r>
    </w:p>
    <w:p>
      <w:pPr>
        <w:pStyle w:val="FirstParagraph"/>
      </w:pPr>
      <w:r>
        <w:t xml:space="preserve">In conclusion, this internship at PT. Listrik Nusantara Jaya has been instrumental in shaping my career path as a professional</w:t>
      </w:r>
      <w:r>
        <w:t xml:space="preserve"> </w:t>
      </w:r>
      <w:r>
        <w:rPr>
          <w:bCs/>
          <w:b/>
        </w:rPr>
        <w:t xml:space="preserve">Electrician</w:t>
      </w:r>
      <w:r>
        <w:t xml:space="preserve">. The experience gained in Indonesia, Jakarta provided me with a robust foundation in both technical skills and professional conduct. I have developed the ability to interpret complex electrical schematics, troubleshoot real-world issues, and ensure compliance with local regulations. The unique challenges posed by working in one of Southeast Asia’s most dynamic cities have honed my adaptability and problem-solving abilities.</w:t>
      </w:r>
      <w:r>
        <w:t xml:space="preserve"> </w:t>
      </w:r>
      <w:r>
        <w:t xml:space="preserve">Moving forward, I am committed to continuing my education and pursuing certification as a licensed electrician in Indonesia. The insights gained during this internship regarding energy efficiency, renewable energy integration, and smart home technologies will serve as valuable assets in my future endeavors. This report serves not only as a record of my activities but also as a testament to the rigorous training environment provided by the company and the vibrant professional landscape of Indonesia, Jakarta. I am grateful for the mentorship received and look forward to contributing positively to the electrical industry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Installation and Maintenance in Indonesia, Jakarta</dc:title>
  <dc:creator/>
  <cp:keywords/>
  <dcterms:created xsi:type="dcterms:W3CDTF">2026-07-29T18:23:07Z</dcterms:created>
  <dcterms:modified xsi:type="dcterms:W3CDTF">2026-07-29T18:23:07Z</dcterms:modified>
</cp:coreProperties>
</file>

<file path=docProps/custom.xml><?xml version="1.0" encoding="utf-8"?>
<Properties xmlns="http://schemas.openxmlformats.org/officeDocument/2006/custom-properties" xmlns:vt="http://schemas.openxmlformats.org/officeDocument/2006/docPropsVTypes"/>
</file>