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Title:</w:t>
      </w:r>
      <w:r>
        <w:t xml:space="preserve"> </w:t>
      </w:r>
      <w:r>
        <w:t xml:space="preserve">Practical Analysis of Electrical Systems and Maintenance Practices for Electricians in Nepal Kathmandu</w:t>
      </w:r>
    </w:p>
    <w:p>
      <w:pPr>
        <w:pStyle w:val="BodyText"/>
      </w:pPr>
      <w:r>
        <w:br/>
      </w:r>
    </w:p>
    <w:p>
      <w:pPr>
        <w:pStyle w:val="BodyText"/>
      </w:pPr>
      <w:r>
        <w:rPr>
          <w:bCs/>
          <w:b/>
        </w:rPr>
        <w:t xml:space="preserve">Name:</w:t>
      </w:r>
    </w:p>
    <w:bookmarkEnd w:id="20"/>
    <w:bookmarkStart w:id="21" w:name="introduction"/>
    <w:p>
      <w:pPr>
        <w:pStyle w:val="Heading2"/>
      </w:pPr>
      <w:r>
        <w:t xml:space="preserve">1. Introduction</w:t>
      </w:r>
    </w:p>
    <w:p>
      <w:pPr>
        <w:pStyle w:val="FirstParagraph"/>
      </w:pPr>
      <w:r>
        <w:t xml:space="preserve">This report details the comprehensive internship experience undertaken as an apprentice electrician within the bustling urban center of Nepal Kathmandu. The primary objective of this training program was to bridge the gap between theoretical electrical knowledge and practical application in a real-world setting specific to this region. As Nepal undergoes rapid infrastructure development, particularly in its capital city, Kathmandu, the demand for skilled and safety-conscious electricians has reached unprecedented heights. This internship provided an invaluable opportunity to understand the unique electrical challenges faced by technicians working within the dense urban fabric of Nepal Kathmandu.</w:t>
      </w:r>
    </w:p>
    <w:p>
      <w:pPr>
        <w:pStyle w:val="BodyText"/>
      </w:pPr>
      <w:r>
        <w:t xml:space="preserve">The scope of this report covers various aspects of daily operations, including residential wiring, commercial installation maintenance, and troubleshooting complex faults in legacy electrical systems. By focusing on the specific context of Nepal Kathmandu, this document highlights how local environmental factors, grid reliability issues in Nepal Kathmandu influence standard electrician practices. The experience gained here serves as a foundational step toward professional licensure and long-term career development in the electrical trade.</w:t>
      </w:r>
    </w:p>
    <w:bookmarkEnd w:id="21"/>
    <w:bookmarkStart w:id="22" w:name="objectives"/>
    <w:p>
      <w:pPr>
        <w:pStyle w:val="Heading2"/>
      </w:pPr>
      <w:r>
        <w:t xml:space="preserve">2. Objectives of the Internship</w:t>
      </w:r>
    </w:p>
    <w:p>
      <w:pPr>
        <w:pStyle w:val="FirstParagraph"/>
      </w:pPr>
      <w:r>
        <w:t xml:space="preserve">The internship was designed with several key objectives in mind, all tailored to the local context of an electrician working in Nepal Kathmandu:</w:t>
      </w:r>
    </w:p>
    <w:p>
      <w:pPr>
        <w:numPr>
          <w:ilvl w:val="0"/>
          <w:numId w:val="1001"/>
        </w:numPr>
        <w:pStyle w:val="Compact"/>
      </w:pPr>
      <w:r>
        <w:rPr>
          <w:bCs/>
          <w:b/>
        </w:rPr>
        <w:t xml:space="preserve">Mastery of Local Standards:</w:t>
      </w:r>
      <w:r>
        <w:t xml:space="preserve">To understand and adhere to the Nepal Electricity Authority (NEA) regulations and building codes applicable to electricians operating within Nepal Kathmandu.</w:t>
      </w:r>
    </w:p>
    <w:p>
      <w:pPr>
        <w:numPr>
          <w:ilvl w:val="0"/>
          <w:numId w:val="1001"/>
        </w:numPr>
        <w:pStyle w:val="Compact"/>
      </w:pPr>
      <w:r>
        <w:rPr>
          <w:bCs/>
          <w:b/>
        </w:rPr>
        <w:t xml:space="preserve">Safety Protocol Implementation:</w:t>
      </w:r>
      <w:r>
        <w:t xml:space="preserve">To learn rigorous safety measures required when dealing with live circuits, ensuring zero harm to both the technician and the client in high-density areas of Nepal Kathmandu.</w:t>
      </w:r>
    </w:p>
    <w:p>
      <w:pPr>
        <w:numPr>
          <w:ilvl w:val="0"/>
          <w:numId w:val="1001"/>
        </w:numPr>
        <w:pStyle w:val="Compact"/>
      </w:pPr>
      <w:r>
        <w:rPr>
          <w:bCs/>
          <w:b/>
        </w:rPr>
        <w:t xml:space="preserve">Troubleshooting Legacy Systems:</w:t>
      </w:r>
      <w:r>
        <w:t xml:space="preserve">To develop skills in diagnosing issues within older electrical installations commonly found in historic parts of Nepal Kathmandu, which often lack modern grounding systems.</w:t>
      </w:r>
    </w:p>
    <w:p>
      <w:pPr>
        <w:numPr>
          <w:ilvl w:val="0"/>
          <w:numId w:val="1001"/>
        </w:numPr>
        <w:pStyle w:val="Compact"/>
      </w:pPr>
      <w:r>
        <w:rPr>
          <w:bCs/>
          <w:b/>
        </w:rPr>
        <w:t xml:space="preserve">Customer Relations:</w:t>
      </w:r>
      <w:r>
        <w:t xml:space="preserve">To refine communication skills necessary for interacting with diverse clients across the socio-economic spectrum of Nepal Kathmandu.</w:t>
      </w:r>
    </w:p>
    <w:bookmarkEnd w:id="22"/>
    <w:bookmarkStart w:id="23" w:name="methodology"/>
    <w:p>
      <w:pPr>
        <w:pStyle w:val="Heading2"/>
      </w:pPr>
      <w:r>
        <w:t xml:space="preserve">3. Methodology and Work Environment</w:t>
      </w:r>
    </w:p>
    <w:p>
      <w:pPr>
        <w:pStyle w:val="FirstParagraph"/>
      </w:pPr>
      <w:r>
        <w:t xml:space="preserve">The internship was conducted over a period of six months at a certified electrical contracting firm based in central Kathmandu. The work environment was dynamic, involving both indoor residential complexes and outdoor commercial sites spread across various districts of Nepal Kathmandu. Daily routines began with safety briefings and the review of the day’s tasks assigned by senior engineers.</w:t>
      </w:r>
    </w:p>
    <w:p>
      <w:pPr>
        <w:pStyle w:val="BodyText"/>
      </w:pPr>
      <w:r>
        <w:t xml:space="preserve">As an intern electrician, I was supervised closely during all hands-on activities. The methodology involved a "see one, do one, teach one" approach adapted for local conditions. For instance, when installing conduit wiring in a new apartment building in Kathmandu Valley, I first observed the senior technician's technique for bending pipes and pulling wires without damaging insulation. Subsequently, I performed these tasks under supervision before eventually working independently on less critical circuits.</w:t>
      </w:r>
    </w:p>
    <w:p>
      <w:pPr>
        <w:pStyle w:val="BodyText"/>
      </w:pPr>
      <w:r>
        <w:t xml:space="preserve">A significant portion of the methodology involved dealing with voltage fluctuations common in Nepal Kathmandu. We utilized stabilizers and surge protection devices extensively, learning how to select appropriate equipment ratings based on the load requirements specific to Nepalese households.</w:t>
      </w:r>
    </w:p>
    <w:bookmarkEnd w:id="23"/>
    <w:bookmarkStart w:id="27" w:name="activities"/>
    <w:p>
      <w:pPr>
        <w:pStyle w:val="Heading2"/>
      </w:pPr>
      <w:r>
        <w:t xml:space="preserve">4. Key Activities and Responsibilities</w:t>
      </w:r>
    </w:p>
    <w:p>
      <w:pPr>
        <w:pStyle w:val="FirstParagraph"/>
      </w:pPr>
      <w:r>
        <w:t xml:space="preserve">The role of an electrician in Nepal Kathmandu during this internship required versatility and technical precision. The following activities constituted the bulk of my professional duties:</w:t>
      </w:r>
    </w:p>
    <w:bookmarkStart w:id="24" w:name="residential-wiring-and-installation"/>
    <w:p>
      <w:pPr>
        <w:pStyle w:val="Heading3"/>
      </w:pPr>
      <w:r>
        <w:t xml:space="preserve">4.1 Residential Wiring and Installation</w:t>
      </w:r>
    </w:p>
    <w:p>
      <w:pPr>
        <w:pStyle w:val="FirstParagraph"/>
      </w:pPr>
      <w:r>
        <w:t xml:space="preserve">A major part of the work involved new electrical installations for residential buildings rising rapidly across Nepal Kathmandu. This included laying out main distribution boards, installing circuit breakers, and wiring lighting fixtures in apartments. I learned to calculate load distributions accurately to prevent overloading circuits, a common issue in older neighborhoods of Nepal Kathmandu where original wiring was never upgraded.</w:t>
      </w:r>
    </w:p>
    <w:bookmarkEnd w:id="24"/>
    <w:bookmarkStart w:id="25" w:name="maintenance-and-repair"/>
    <w:p>
      <w:pPr>
        <w:pStyle w:val="Heading3"/>
      </w:pPr>
      <w:r>
        <w:t xml:space="preserve">4.2 Maintenance and Repair</w:t>
      </w:r>
    </w:p>
    <w:p>
      <w:pPr>
        <w:pStyle w:val="FirstParagraph"/>
      </w:pPr>
      <w:r>
        <w:t xml:space="preserve">Maintenance calls formed the second largest segment of the internship. Many clients in Nepal Kathmandu sought immediate repairs for flickering lights, tripped breakers, or complete power failures. I developed diagnostic skills using multimeters and clamp meters to identify short circuits, open grounds, and faulty connections. Dealing with frequent power cuts meant that many repair jobs involved checking backup generator connections and automatic transfer switches.</w:t>
      </w:r>
    </w:p>
    <w:bookmarkEnd w:id="25"/>
    <w:bookmarkStart w:id="26" w:name="solar-pv-system-integration"/>
    <w:p>
      <w:pPr>
        <w:pStyle w:val="Heading3"/>
      </w:pPr>
      <w:r>
        <w:t xml:space="preserve">4.3 Solar PV System Integration</w:t>
      </w:r>
    </w:p>
    <w:p>
      <w:pPr>
        <w:pStyle w:val="FirstParagraph"/>
      </w:pPr>
      <w:r>
        <w:t xml:space="preserve">Given the government push for renewable energy in Nepal Kathmandu, a significant portion of my training focused on solar photovoltaic (PV) system installation. As an electrician, I learned to wire solar panels, connect inverters to battery banks, and integrate these systems with the main grid feed-in meters provided by NEA. This experience was crucial for understanding modern energy solutions relevant to the future of electricians in Nepal Kathmandu.</w:t>
      </w:r>
    </w:p>
    <w:bookmarkEnd w:id="26"/>
    <w:bookmarkEnd w:id="27"/>
    <w:bookmarkStart w:id="28" w:name="challenges"/>
    <w:p>
      <w:pPr>
        <w:pStyle w:val="Heading2"/>
      </w:pPr>
      <w:r>
        <w:t xml:space="preserve">5. Challenges Faced</w:t>
      </w:r>
    </w:p>
    <w:p>
      <w:pPr>
        <w:pStyle w:val="FirstParagraph"/>
      </w:pPr>
      <w:r>
        <w:t xml:space="preserve">Working as an electrician in Nepal Kathmandu presented unique challenges. The first major challenge was the physical environment. Traffic congestion in central Nepal Kathmandu made transporting heavy equipment, such as ladders and drum reels of wire, extremely difficult and time-consuming.</w:t>
      </w:r>
    </w:p>
    <w:p>
      <w:pPr>
        <w:pStyle w:val="BodyText"/>
      </w:pPr>
      <w:r>
        <w:t xml:space="preserve">A second challenge was the variability of raw materials. Due to supply chain logistics affecting imports into Nepal Kathmandu, finding specific cable gauges or branded switches could sometimes be delayed. This required adaptability and the ability to source high-quality local alternatives that still met safety standards.</w:t>
      </w:r>
    </w:p>
    <w:p>
      <w:pPr>
        <w:pStyle w:val="BodyText"/>
      </w:pPr>
      <w:r>
        <w:t xml:space="preserve">Furthermore, dealing with legacy infrastructure in older parts of Nepal Kathmandu posed safety risks. Many existing buildings had earth leaks and inadequate neutral grounding. Rectifying these issues while the building remained occupied required careful isolation procedures and constant communication with residents to minimize disruption.</w:t>
      </w:r>
    </w:p>
    <w:bookmarkEnd w:id="28"/>
    <w:bookmarkStart w:id="29" w:name="learnings"/>
    <w:p>
      <w:pPr>
        <w:pStyle w:val="Heading2"/>
      </w:pPr>
      <w:r>
        <w:t xml:space="preserve">6. Skills Acquired</w:t>
      </w:r>
    </w:p>
    <w:p>
      <w:pPr>
        <w:pStyle w:val="FirstParagraph"/>
      </w:pPr>
      <w:r>
        <w:t xml:space="preserve">Throughout this internship, I acquired a robust set of technical and soft skills essential for an electrician in Nepal Kathmandu:</w:t>
      </w:r>
    </w:p>
    <w:p>
      <w:pPr>
        <w:numPr>
          <w:ilvl w:val="0"/>
          <w:numId w:val="1002"/>
        </w:numPr>
        <w:pStyle w:val="Compact"/>
      </w:pPr>
      <w:r>
        <w:rPr>
          <w:bCs/>
          <w:b/>
        </w:rPr>
        <w:t xml:space="preserve">Technical Proficiency:</w:t>
      </w:r>
      <w:r>
        <w:t xml:space="preserve">I gained hands-on expertise in reading single-line diagrams, using testing instruments, and adhering to color-coding standards used in Nepal.</w:t>
      </w:r>
    </w:p>
    <w:p>
      <w:pPr>
        <w:numPr>
          <w:ilvl w:val="0"/>
          <w:numId w:val="1002"/>
        </w:numPr>
        <w:pStyle w:val="Compact"/>
      </w:pPr>
      <w:r>
        <w:rPr>
          <w:bCs/>
          <w:b/>
        </w:rPr>
        <w:t xml:space="preserve">Safety Awareness:</w:t>
      </w:r>
      <w:r>
        <w:t xml:space="preserve">I developed a deep respect for electrical safety protocols, including Lockout-Tagout (LOTO) procedures which are critical when working on live panels common in Nepal Kathmandu commercial centers.</w:t>
      </w:r>
    </w:p>
    <w:p>
      <w:pPr>
        <w:numPr>
          <w:ilvl w:val="0"/>
          <w:numId w:val="1002"/>
        </w:numPr>
        <w:pStyle w:val="Compact"/>
      </w:pPr>
      <w:r>
        <w:rPr>
          <w:bCs/>
          <w:b/>
        </w:rPr>
        <w:t xml:space="preserve">Problem-Solving:</w:t>
      </w:r>
      <w:r>
        <w:t xml:space="preserve">The ability to diagnose intermittent faults under time pressure has significantly improved my analytical thinking.</w:t>
      </w:r>
    </w:p>
    <w:p>
      <w:pPr>
        <w:numPr>
          <w:ilvl w:val="0"/>
          <w:numId w:val="1002"/>
        </w:numPr>
        <w:pStyle w:val="Compact"/>
      </w:pPr>
      <w:r>
        <w:rPr>
          <w:bCs/>
          <w:b/>
        </w:rPr>
        <w:t xml:space="preserve">Cultural Competence:</w:t>
      </w:r>
      <w:r>
        <w:t xml:space="preserve">Navigating the social dynamics of client interactions in the diverse community of Nepal Kathmandu taught me patience and effective communication strategies.</w:t>
      </w:r>
    </w:p>
    <w:bookmarkEnd w:id="29"/>
    <w:bookmarkStart w:id="30" w:name="conclusion"/>
    <w:p>
      <w:pPr>
        <w:pStyle w:val="Heading2"/>
      </w:pPr>
      <w:r>
        <w:t xml:space="preserve">7. Conclusion</w:t>
      </w:r>
    </w:p>
    <w:p>
      <w:pPr>
        <w:pStyle w:val="FirstParagraph"/>
      </w:pPr>
      <w:r>
        <w:t xml:space="preserve">In conclusion, this internship has been a pivotal phase in my professional journey as an electrician. The experience gained while working in Nepal Kathmandu has provided me with practical insights that cannot be replicated in a classroom setting. I have come to appreciate the complexity of maintaining electrical infrastructure in a rapidly modernizing city like Nepal Kathmandu.</w:t>
      </w:r>
    </w:p>
    <w:p>
      <w:pPr>
        <w:pStyle w:val="BodyText"/>
      </w:pPr>
      <w:r>
        <w:t xml:space="preserve">The combination of traditional wiring methods and emerging technologies such as solar integration has given me a well-rounded perspective on the evolution of the electrical trade. The challenges faced, from traffic logistics in Nepal Kathmandu to technical issues with aging grids, have made me more resilient and adaptable. I am now better equipped to contribute safely and efficiently to the electrical sector in Nepal Kathmandu.</w:t>
      </w:r>
    </w:p>
    <w:p>
      <w:pPr>
        <w:pStyle w:val="BodyText"/>
      </w:pPr>
      <w:r>
        <w:t xml:space="preserve">I recommend that future interns focus heavily on safety certifications and stay updated on NEA regulations specific to Nepal Kathmandu. The demand for reliable, skilled electricians in this region will only grow as infrastructure projects expand. This internship has not only solidified my technical foundation but also instilled a sense of professional pride in contributing to the electrification and safety standards of communities across Nepal Kathmandu.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Nepal Kathmandu</dc:title>
  <dc:creator/>
  <dc:language>en</dc:language>
  <cp:keywords/>
  <dcterms:created xsi:type="dcterms:W3CDTF">2026-07-30T05:47:57Z</dcterms:created>
  <dcterms:modified xsi:type="dcterms:W3CDTF">2026-07-30T05:47:57Z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