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Spain</w:t>
      </w:r>
      <w:r>
        <w:t xml:space="preserve"> </w:t>
      </w:r>
      <w:r>
        <w:t xml:space="preserve">Barcelona</w:t>
      </w:r>
    </w:p>
    <w:bookmarkStart w:id="20" w:name="X56e375216414d609fa8d650a5c48a71e30dd479"/>
    <w:p>
      <w:pPr>
        <w:pStyle w:val="Heading1"/>
      </w:pPr>
      <w:r>
        <w:t xml:space="preserve">Comprehensive Internship Report: Practical Training as an Electrician in Spain Barcelona</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Spain Barcelona</w:t>
      </w:r>
    </w:p>
    <w:bookmarkEnd w:id="20"/>
    <w:bookmarkStart w:id="21" w:name="X5450cb3bc1cb07726953663b00c5b25d1dd3d9c"/>
    <w:p>
      <w:pPr>
        <w:pStyle w:val="Heading1"/>
      </w:pPr>
      <w:r>
        <w:t xml:space="preserve">Welcome to Internship Report: Practical Training as an Electrician in Spain Barcelona</w:t>
      </w:r>
    </w:p>
    <w:bookmarkEnd w:id="21"/>
    <w:bookmarkStart w:id="23" w:name="introduction"/>
    <w:bookmarkStart w:id="22" w:name="X0b69aea5d1370711ba8e1ce2ae7750d2c704f7c"/>
    <w:p>
      <w:pPr>
        <w:pStyle w:val="Heading2"/>
      </w:pPr>
      <w:r>
        <w:t xml:space="preserve">Introduction and Contextual Background of the Internship Report in the Unique Setting of Electrician Opportunities within the Vibrant Metropolis of Spain Barcelona</w:t>
      </w:r>
    </w:p>
    <w:p>
      <w:pPr>
        <w:pStyle w:val="FirstParagraph"/>
      </w:pPr>
      <w:r>
        <w:t xml:space="preserve">This comprehensive document serves as a detailed Internship Report outlining my professional journey, technical skill acquisition, and cultural integration while working as an aspiring Electrician in the dynamic urban environment of Spain Barcelona. The city, renowned for its architectural marvels by Antoni Gaudí and its bustling industrial sectors, provides a unique backdrop for understanding modern electrical standards within the European Union framework. This report aims to document not only the technical competencies gained but also the specific regulatory landscape that defines electrical work in Spain Barcelona.</w:t>
      </w:r>
    </w:p>
    <w:p>
      <w:pPr>
        <w:pStyle w:val="BodyText"/>
      </w:pPr>
      <w:r>
        <w:t xml:space="preserve">The primary objective of this Internship Report was to bridge theoretical knowledge with practical application. As an Electrician candidate, I was tasked with observing and assisting senior technicians in residential, commercial, and industrial settings across Spain Barcelona. The diversity of tasks encountered ranged from simple residential wiring repairs to complex industrial automation systems, all while adhering to the rigorous safety protocols mandated by Spanish law.</w:t>
      </w:r>
    </w:p>
    <w:bookmarkEnd w:id="22"/>
    <w:bookmarkEnd w:id="23"/>
    <w:bookmarkStart w:id="25" w:name="objectives"/>
    <w:bookmarkStart w:id="24" w:name="objectives-of-the-internship-report"/>
    <w:p>
      <w:pPr>
        <w:pStyle w:val="Heading2"/>
      </w:pPr>
      <w:r>
        <w:t xml:space="preserve">Objectives of the Internship Report</w:t>
      </w:r>
    </w:p>
    <w:p>
      <w:pPr>
        <w:numPr>
          <w:ilvl w:val="0"/>
          <w:numId w:val="1001"/>
        </w:numPr>
        <w:pStyle w:val="Compact"/>
      </w:pPr>
      <w:r>
        <w:t xml:space="preserve">To gain hands-on experience in diagnosing and repairing electrical faults in a high-density urban area like Spain Barcelona.</w:t>
      </w:r>
    </w:p>
    <w:p>
      <w:pPr>
        <w:numPr>
          <w:ilvl w:val="0"/>
          <w:numId w:val="1001"/>
        </w:numPr>
        <w:pStyle w:val="Compact"/>
      </w:pPr>
      <w:r>
        <w:t xml:space="preserve">To understand and apply the</w:t>
      </w:r>
      <w:r>
        <w:t xml:space="preserve"> </w:t>
      </w:r>
      <w:r>
        <w:rPr>
          <w:bCs/>
          <w:b/>
        </w:rPr>
        <w:t xml:space="preserve">RIE</w:t>
      </w:r>
      <w:r>
        <w:t xml:space="preserve"> </w:t>
      </w:r>
      <w:r>
        <w:t xml:space="preserve">(Reglamento Electrotécnico para Baja Tensión), which is crucial for any Electrician working legally in Spain Barcelona.</w:t>
      </w:r>
    </w:p>
    <w:p>
      <w:pPr>
        <w:numPr>
          <w:ilvl w:val="0"/>
          <w:numId w:val="1001"/>
        </w:numPr>
        <w:pStyle w:val="Compact"/>
      </w:pPr>
      <w:r>
        <w:t xml:space="preserve">To develop soft skills, including client communication and teamwork, within the multicultural workforce typical of Spain Barcelona.</w:t>
      </w:r>
    </w:p>
    <w:p>
      <w:pPr>
        <w:numPr>
          <w:ilvl w:val="0"/>
          <w:numId w:val="1001"/>
        </w:numPr>
        <w:pStyle w:val="Compact"/>
      </w:pPr>
      <w:r>
        <w:t xml:space="preserve">To document safety procedures specific to the European context as part of this Internship Report on becoming a qualified Electrician.</w:t>
      </w:r>
    </w:p>
    <w:bookmarkEnd w:id="24"/>
    <w:bookmarkEnd w:id="25"/>
    <w:bookmarkStart w:id="30" w:name="technical_activities"/>
    <w:bookmarkStart w:id="29" w:name="X88efcc16e38c9d7ef00c2b5843d8676ec674cff"/>
    <w:p>
      <w:pPr>
        <w:pStyle w:val="Heading2"/>
      </w:pPr>
      <w:r>
        <w:t xml:space="preserve">Technical Activities and Practical Application</w:t>
      </w:r>
    </w:p>
    <w:p>
      <w:pPr>
        <w:pStyle w:val="FirstParagraph"/>
      </w:pPr>
      <w:r>
        <w:t xml:space="preserve">Throughout the duration of this Internship Report, my role as an Electrician-in-training involved a variety of technical activities. The first major component was familiarization with the electrical infrastructure typical of buildings in Spain Barcelona. Unlike newer constructions elsewhere, many buildings in the historic center have older wiring systems that require careful inspection and retrofitting to meet modern standards.</w:t>
      </w:r>
    </w:p>
    <w:bookmarkStart w:id="26" w:name="Xfdcff7d02db091746215e132f925a5c20fa8178"/>
    <w:p>
      <w:pPr>
        <w:pStyle w:val="Heading3"/>
      </w:pPr>
      <w:r>
        <w:t xml:space="preserve">Residential Installations and Maintenance</w:t>
      </w:r>
    </w:p>
    <w:p>
      <w:pPr>
        <w:pStyle w:val="FirstParagraph"/>
      </w:pPr>
      <w:r>
        <w:t xml:space="preserve">In residential projects within Spain Barcelona, I assisted in the installation of new circuits for energy-efficient lighting and smart home integration. A key aspect of this work was ensuring compliance with thermal protection requirements. As an Electrician, it is imperative to correctly size cables based on the current load. In Spain Barcelona, humidity levels can be high due to coastal proximity; therefore, I learned to select appropriate enclosures and materials resistant to corrosion.</w:t>
      </w:r>
    </w:p>
    <w:bookmarkEnd w:id="26"/>
    <w:bookmarkStart w:id="27" w:name="industrial-automation-support"/>
    <w:p>
      <w:pPr>
        <w:pStyle w:val="Heading3"/>
      </w:pPr>
      <w:r>
        <w:t xml:space="preserve">Industrial Automation Support</w:t>
      </w:r>
    </w:p>
    <w:p>
      <w:pPr>
        <w:pStyle w:val="FirstParagraph"/>
      </w:pPr>
      <w:r>
        <w:t xml:space="preserve">A significant portion of my training took place in industrial zones on the outskirts of Spain Barcelona. Here, the complexity increases dramatically. As an Electrician assistant, I helped in the maintenance of motor control centers (MCCs) and programmable logic controllers (PLCs). This experience highlighted the importance of preventative maintenance schedules to minimize downtime for manufacturing plants. I learned to read complex electrical schematics and trace faults using multimeters and oscilloscopes.</w:t>
      </w:r>
    </w:p>
    <w:bookmarkEnd w:id="27"/>
    <w:bookmarkStart w:id="28" w:name="renewable-energy-integration"/>
    <w:p>
      <w:pPr>
        <w:pStyle w:val="Heading3"/>
      </w:pPr>
      <w:r>
        <w:t xml:space="preserve">Renewable Energy Integration</w:t>
      </w:r>
    </w:p>
    <w:p>
      <w:pPr>
        <w:pStyle w:val="FirstParagraph"/>
      </w:pPr>
      <w:r>
        <w:t xml:space="preserve">Given the Spanish government’s strong push towards renewable energy, a notable part of this Internship Report involved solar photovoltaic (PV) system installations. Working on rooftops in Spain Barcelona, I gained practical experience in mounting panels, wiring inverters, and connecting systems to the grid. This exposure is vital for modern Electricians who must be adept at integrating traditional grid power with sustainable energy sources.</w:t>
      </w:r>
    </w:p>
    <w:bookmarkEnd w:id="28"/>
    <w:bookmarkEnd w:id="29"/>
    <w:bookmarkEnd w:id="30"/>
    <w:bookmarkStart w:id="32" w:name="regulatory_compliance"/>
    <w:bookmarkStart w:id="31" w:name="Xc1bf6019d7c7f546cd756b019a9b2d8bdab0c79"/>
    <w:p>
      <w:pPr>
        <w:pStyle w:val="Heading2"/>
      </w:pPr>
      <w:r>
        <w:t xml:space="preserve">Regulatory Compliance and Safety Standards</w:t>
      </w:r>
    </w:p>
    <w:p>
      <w:pPr>
        <w:pStyle w:val="FirstParagraph"/>
      </w:pPr>
      <w:r>
        <w:t xml:space="preserve">No Internship Report regarding electrical work in Spain Barcelona is complete without a detailed discussion of regulatory compliance. The cornerstone of electrical engineering practice in this region is the</w:t>
      </w:r>
      <w:r>
        <w:t xml:space="preserve"> </w:t>
      </w:r>
      <w:r>
        <w:rPr>
          <w:bCs/>
          <w:b/>
        </w:rPr>
        <w:t xml:space="preserve">REBT (Reglamento Electrotécnico para Baja Tensión)</w:t>
      </w:r>
      <w:r>
        <w:t xml:space="preserve">. This regulation dictates every aspect of low-voltage installation, from cable sizing to labeling requirements.</w:t>
      </w:r>
    </w:p>
    <w:p>
      <w:pPr>
        <w:pStyle w:val="BodyText"/>
      </w:pPr>
      <w:r>
        <w:t xml:space="preserve">One critical lesson learned during this Internship Report was the strict enforcement of safety protocols. In Spain Barcelona, worksites are subject to regular inspections by labor authorities. As an Electrician, I had to ensure that all tools were calibrated and that personal protective equipment (PPE) was worn correctly at all times. The concept of "Lockout/Tagout" (LOTO) was rigorously practiced to prevent accidental energization during maintenance.</w:t>
      </w:r>
    </w:p>
    <w:p>
      <w:pPr>
        <w:pStyle w:val="BodyText"/>
      </w:pPr>
      <w:r>
        <w:t xml:space="preserve">Furthermore, documentation is a key part of being a qualified Electrician in Spain Barcelona. Every installation must be accompanied by an</w:t>
      </w:r>
      <w:r>
        <w:t xml:space="preserve"> </w:t>
      </w:r>
      <w:r>
        <w:rPr>
          <w:bCs/>
          <w:b/>
        </w:rPr>
        <w:t xml:space="preserve">IIE</w:t>
      </w:r>
      <w:r>
        <w:t xml:space="preserve"> </w:t>
      </w:r>
      <w:r>
        <w:t xml:space="preserve">(Instalación Interior de Electricidad) certificate and a</w:t>
      </w:r>
      <w:r>
        <w:t xml:space="preserve"> </w:t>
      </w:r>
      <w:r>
        <w:rPr>
          <w:bCs/>
          <w:b/>
        </w:rPr>
        <w:t xml:space="preserve">CIE</w:t>
      </w:r>
      <w:r>
        <w:t xml:space="preserve"> </w:t>
      </w:r>
      <w:r>
        <w:t xml:space="preserve">(Certificado de Instalación Eléctrica). These documents serve as legal proof that the work was carried out safely and according to code. My role often involved preparing these documents under the supervision of certified masters, ensuring that all data was accurate and verifiable.</w:t>
      </w:r>
    </w:p>
    <w:bookmarkEnd w:id="31"/>
    <w:bookmarkEnd w:id="32"/>
    <w:bookmarkStart w:id="39" w:name="cultural_integration"/>
    <w:bookmarkStart w:id="33" w:name="X2b99fd3261d136bc6b5379454294b598a6e5494"/>
    <w:p>
      <w:pPr>
        <w:pStyle w:val="Heading2"/>
      </w:pPr>
      <w:r>
        <w:t xml:space="preserve">Cultural Integration and Professional Development</w:t>
      </w:r>
    </w:p>
    <w:p>
      <w:pPr>
        <w:pStyle w:val="FirstParagraph"/>
      </w:pPr>
      <w:r>
        <w:t xml:space="preserve">Working as an Electrician in Spain Barcelona also provided valuable insights into the local work culture. The Spanish approach to work emphasizes strong interpersonal relationships and a balanced lifestyle. During my Internship Report, I learned that effective communication with clients is just as important as technical skill. Many clients in Spain Barcelona prefer clear explanations of electrical issues in simple terms, avoiding overly technical jargon.</w:t>
      </w:r>
    </w:p>
    <w:p>
      <w:pPr>
        <w:pStyle w:val="BodyText"/>
      </w:pPr>
      <w:r>
        <w:t xml:space="preserve">The pace of work can be slower than in some Northern European countries, but the attention to detail is exceptionally high. This meticulousness aligns well with the precision required for electrical installations. Additionally, language played a crucial role. While English is widely spoken in international businesses, proficiency in Spanish and Catalan (commonly used in Spain Barcelona) was essential for interacting with local suppliers and navigating municipal permit offices.</w:t>
      </w:r>
    </w:p>
    <w:bookmarkEnd w:id="33"/>
    <w:bookmarkStart w:id="38" w:name="challenges"/>
    <w:bookmarkStart w:id="34" w:name="challenges-encountered"/>
    <w:p>
      <w:pPr>
        <w:pStyle w:val="Heading2"/>
      </w:pPr>
      <w:r>
        <w:t xml:space="preserve">Challenges Encountered</w:t>
      </w:r>
    </w:p>
    <w:p>
      <w:pPr>
        <w:pStyle w:val="FirstParagraph"/>
      </w:pPr>
      <w:r>
        <w:t xml:space="preserve">This Internship Report also aims to highlight the challenges faced. One significant challenge was adapting to the legacy infrastructure found in older buildings across Spain Barcelona. Retrofitting modern electrical systems into historic structures often required creative solutions and non-invasive techniques to preserve architectural integrity. Another challenge was staying updated with rapidly changing technologies, such as electric vehicle (EV) charging station installations, which became a frequent task towards the end of this Internship Report.</w:t>
      </w:r>
    </w:p>
    <w:bookmarkEnd w:id="34"/>
    <w:bookmarkStart w:id="36" w:name="conclusion"/>
    <w:bookmarkStart w:id="35" w:name="X2c0df4447c86e64fe39ae4935eb0f68c6dd9f08"/>
    <w:p>
      <w:pPr>
        <w:pStyle w:val="Heading2"/>
      </w:pPr>
      <w:r>
        <w:t xml:space="preserve">Conclusion and Final Thoughts on the Electrician Internship in Spain Barcelona</w:t>
      </w:r>
    </w:p>
    <w:p>
      <w:pPr>
        <w:pStyle w:val="FirstParagraph"/>
      </w:pPr>
      <w:r>
        <w:t xml:space="preserve">In conclusion, this Internship Report serves as a testament to the transformative experience of training as an Electrician in Spain Barcelona. The combination of rigorous technical training, strict adherence to REBT regulations, and cultural immersion has provided a solid foundation for a future career in electrical engineering. The unique environment of Spain Barcelona, with its blend of historic charm and modern innovation, offered diverse opportunities to apply theoretical knowledge.</w:t>
      </w:r>
    </w:p>
    <w:p>
      <w:pPr>
        <w:pStyle w:val="BodyText"/>
      </w:pPr>
      <w:r>
        <w:t xml:space="preserve">I am confident that the skills acquired during this Internship Report—ranging from fault diagnosis to renewable energy integration—have prepared me to meet the challenges of the electrical industry in Spain Barcelona and beyond. The experience has not only enhanced my technical proficiency but also deepened my appreciation for the safety and ethical responsibilities inherent in the Electrician profession.</w:t>
      </w:r>
    </w:p>
    <w:p>
      <w:pPr>
        <w:pStyle w:val="BodyText"/>
      </w:pPr>
      <w:r>
        <w:t xml:space="preserve">This document concludes my official Internship Report, marking a significant milestone in my professional development as an Electrician committed to excellence, safety, and innovation within the vibrant context of Spain Barcelona.</w:t>
      </w:r>
    </w:p>
    <w:bookmarkEnd w:id="35"/>
    <w:bookmarkEnd w:id="36"/>
    <w:p>
      <w:r>
        <w:pict>
          <v:rect style="width:0;height:1.5pt" o:hralign="center" o:hrstd="t" o:hr="t"/>
        </w:pict>
      </w:r>
    </w:p>
    <w:bookmarkStart w:id="37" w:name="Xf67f693520dbef927b3534209214f4b4a5b9350"/>
    <w:p>
      <w:pPr>
        <w:pStyle w:val="Heading1"/>
      </w:pPr>
      <w:r>
        <w:t xml:space="preserve">End of Internship Report for Electrician Position in Spain Barcelona</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Spain Barcelona</dc:title>
  <dc:creator/>
  <dc:language>en</dc:language>
  <cp:keywords/>
  <dcterms:created xsi:type="dcterms:W3CDTF">2026-07-29T09:57:34Z</dcterms:created>
  <dcterms:modified xsi:type="dcterms:W3CDTF">2026-07-29T09:57:34Z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