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Electrician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3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  <w:r>
        <w:t xml:space="preserve">   Location: United Arab Emirates Abu Dhabi</w:t>
      </w:r>
      <w:r>
        <w:br/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This report details the comprehensive internship experience undertaken as an **Electrician** within the bustling metropolitan landscape of **United Arab Emirates Abu Dhabi**. The primary objective of this internship was to bridge the gap between theoretical electrical engineering principles and practical industrial application. Specifically, the focus was placed on understanding high-voltage distribution systems, commercial wiring standards, and safety protocols mandated by local regulatory bodies in **United Arab Emirates Abu Dhabi**. This document serves as a formal record of technical skills acquired, challenges encountered, and professional growth experienced during this pivotal period of career development.</w:t>
      </w:r>
    </w:p>
    <w:bookmarkEnd w:id="20"/>
    <w:bookmarkStart w:id="21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t xml:space="preserve">The internship was conducted with a leading electrical contracting firm headquartered in **United Arab Emirates Abu Dhabi**. This company specializes in MEP (Mechanical, Electrical, and Plumbing) services for large-scale infrastructure projects, including residential towers, commercial malls, and government facilities. Working within this environment provided unique insights into the scale of operations required to maintain the electrification of **United Arab Emirates Abu Dhabi**, a region known for its rapid urbanization and demanding climatic conditions that place significant stress on electrical infrastructure.</w:t>
      </w:r>
    </w:p>
    <w:bookmarkEnd w:id="21"/>
    <w:bookmarkStart w:id="22" w:name="objectives-of-the-internship"/>
    <w:p>
      <w:pPr>
        <w:pStyle w:val="Heading2"/>
      </w:pPr>
      <w:r>
        <w:t xml:space="preserve">3. Objectives of the Internship</w:t>
      </w:r>
    </w:p>
    <w:p>
      <w:pPr>
        <w:pStyle w:val="FirstParagraph"/>
      </w:pPr>
      <w:r>
        <w:t xml:space="preserve">The core objectives assigned for this role as an **Electrician** included:</w:t>
      </w:r>
    </w:p>
    <w:p>
      <w:pPr>
        <w:numPr>
          <w:ilvl w:val="0"/>
          <w:numId w:val="1001"/>
        </w:numPr>
        <w:pStyle w:val="Compact"/>
      </w:pPr>
      <w:r>
        <w:t xml:space="preserve">To gain proficiency in reading and interpreting complex single-line diagrams (SLDs) and wiring layouts specific to UAE construction standards.</w:t>
      </w:r>
    </w:p>
    <w:p>
      <w:pPr>
        <w:numPr>
          <w:ilvl w:val="0"/>
          <w:numId w:val="1001"/>
        </w:numPr>
        <w:pStyle w:val="Compact"/>
      </w:pPr>
      <w:r>
        <w:t xml:space="preserve">To understand the safety regulations enforced by the Department of Energy and municipal authorities in **United Arab Emirates Abu Dhabi**.</w:t>
      </w:r>
    </w:p>
    <w:p>
      <w:pPr>
        <w:numPr>
          <w:ilvl w:val="0"/>
          <w:numId w:val="1001"/>
        </w:numPr>
        <w:pStyle w:val="Compact"/>
      </w:pPr>
      <w:r>
        <w:t xml:space="preserve">To assist senior technicians in the installation, maintenance, and troubleshooting of LV (Low Voltage) distribution panels.</w:t>
      </w:r>
    </w:p>
    <w:p>
      <w:pPr>
        <w:numPr>
          <w:ilvl w:val="0"/>
          <w:numId w:val="1001"/>
        </w:numPr>
        <w:pStyle w:val="Compact"/>
      </w:pPr>
      <w:r>
        <w:t xml:space="preserve">To develop competency in using specialized testing equipment such as multimeters, clamp meters, and insulation resistance testers under real-world conditions.</w:t>
      </w:r>
    </w:p>
    <w:bookmarkEnd w:id="22"/>
    <w:bookmarkStart w:id="26" w:name="responsibilities-and-daily-activities"/>
    <w:p>
      <w:pPr>
        <w:pStyle w:val="Heading2"/>
      </w:pPr>
      <w:r>
        <w:t xml:space="preserve">4. Responsibilities and Daily Activities</w:t>
      </w:r>
    </w:p>
    <w:p>
      <w:pPr>
        <w:pStyle w:val="FirstParagraph"/>
      </w:pPr>
      <w:r>
        <w:t xml:space="preserve">Daily activities as an **Electrician** were diverse, reflecting the dynamic nature of construction and maintenance projects in **United Arab Emirates Abu Dhabi**. The following key responsibilities were performed:</w:t>
      </w:r>
    </w:p>
    <w:bookmarkStart w:id="23" w:name="installation-and-wiring"/>
    <w:p>
      <w:pPr>
        <w:pStyle w:val="Heading3"/>
      </w:pPr>
      <w:r>
        <w:t xml:space="preserve">4.1 Installation and Wiring</w:t>
      </w:r>
    </w:p>
    <w:p>
      <w:pPr>
        <w:pStyle w:val="FirstParagraph"/>
      </w:pPr>
      <w:r>
        <w:t xml:space="preserve">A significant portion of the internship involved assisting in the installation of conduit systems, cable pulling, and termination. Working in high-rise buildings required strict adherence to fire-stopping regulations, which are particularly stringent in **United Arab Emirates Abu Dhabi**. I learned how to properly seal penetrations through fire-rated walls using intumescent materials to ensure building compliance.</w:t>
      </w:r>
    </w:p>
    <w:bookmarkEnd w:id="23"/>
    <w:bookmarkStart w:id="24" w:name="troubleshooting-and-maintenance"/>
    <w:p>
      <w:pPr>
        <w:pStyle w:val="Heading3"/>
      </w:pPr>
      <w:r>
        <w:t xml:space="preserve">4.2 Troubleshooting and Maintenance</w:t>
      </w:r>
    </w:p>
    <w:p>
      <w:pPr>
        <w:pStyle w:val="FirstParagraph"/>
      </w:pPr>
      <w:r>
        <w:t xml:space="preserve">Mornings were often dedicated to maintenance rounds where I accompanied senior electricians to diagnose faults. One notable experience involved troubleshooting intermittent tripping in a commercial office complex. By systematically checking circuit loads and inspecting for loose connections, we identified a faulty contactor in the main distribution board. This hands-on problem-solving experience was invaluable for an aspiring **Electrician**.</w:t>
      </w:r>
    </w:p>
    <w:bookmarkEnd w:id="24"/>
    <w:bookmarkStart w:id="25" w:name="compliance-and-safety"/>
    <w:p>
      <w:pPr>
        <w:pStyle w:val="Heading3"/>
      </w:pPr>
      <w:r>
        <w:t xml:space="preserve">4.3 Compliance and Safety</w:t>
      </w:r>
    </w:p>
    <w:p>
      <w:pPr>
        <w:pStyle w:val="FirstParagraph"/>
      </w:pPr>
      <w:r>
        <w:t xml:space="preserve">Safety is paramount in **United Arab Emirates Abu Dhabi**. I underwent extensive training on Personal Protective Equipment (PPE) usage, lockout-tagout procedures, and working at heights. Understanding the local labor laws and safety codes was essential to ensure that all electrical works complied with national standards.</w:t>
      </w:r>
    </w:p>
    <w:bookmarkEnd w:id="25"/>
    <w:bookmarkEnd w:id="26"/>
    <w:bookmarkStart w:id="27" w:name="technical-skills-acquired"/>
    <w:p>
      <w:pPr>
        <w:pStyle w:val="Heading2"/>
      </w:pPr>
      <w:r>
        <w:t xml:space="preserve">5. Technical Skills Acquired</w:t>
      </w:r>
    </w:p>
    <w:p>
      <w:pPr>
        <w:pStyle w:val="FirstParagraph"/>
      </w:pPr>
      <w:r>
        <w:t xml:space="preserve">The internship significantly enhanced my technical repertoire. Key skills developed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Cable Sizing and Calculation: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Panel Board Assembly: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Testing Procedures:</w:t>
      </w:r>
    </w:p>
    <w:bookmarkEnd w:id="27"/>
    <w:bookmarkStart w:id="28" w:name="challenges-encountered"/>
    <w:p>
      <w:pPr>
        <w:pStyle w:val="Heading2"/>
      </w:pPr>
      <w:r>
        <w:t xml:space="preserve">6. Challenges Encountered</w:t>
      </w:r>
    </w:p>
    <w:p>
      <w:pPr>
        <w:pStyle w:val="FirstParagraph"/>
      </w:pPr>
      <w:r>
        <w:t xml:space="preserve">The transition from academic theory to practical application presented several challenges. The high ambient temperatures in **United Arab Emirates Abu Dhabi** often made working conditions physically demanding, requiring strict adherence to hydration and rest schedules mandated by labor regulations. Additionally, the complexity of integrated building management systems (BMS) required a steep learning curve regarding communication protocols like BACnet and Modbus.</w:t>
      </w:r>
    </w:p>
    <w:bookmarkEnd w:id="28"/>
    <w:bookmarkStart w:id="29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this internship as an **Electrician** in **United Arab Emirates Abu Dhabi** has been an transformative experience. It has not only refined my technical abilities but also instilled a deep respect for safety, precision, and professionalism. The exposure to large-scale projects in one of the most modern cities in the world provided a competitive edge to my career. I am confident that the skills and knowledge gained will serve as a strong foundation for my future endeavors in the electrical industry.</w:t>
      </w:r>
    </w:p>
    <w:p>
      <w:pPr>
        <w:pStyle w:val="BodyText"/>
      </w:pPr>
      <w:r>
        <w:rPr>
          <w:bCs/>
          <w:b/>
        </w:rPr>
        <w:t xml:space="preserve">Internship Supervisor Signature:</w:t>
      </w:r>
    </w:p>
    <w:p>
      <w:pPr>
        <w:pStyle w:val="BodyText"/>
      </w:pPr>
      <w:r>
        <w:br/>
      </w:r>
      <w:r>
        <w:t xml:space="preserve">__________________________</w:t>
      </w:r>
      <w:r>
        <w:br/>
      </w:r>
      <w:r>
        <w:t xml:space="preserve">Date: _______________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Intern Signature:</w:t>
      </w:r>
    </w:p>
    <w:p>
      <w:pPr>
        <w:pStyle w:val="BodyText"/>
      </w:pPr>
      <w:r>
        <w:br/>
      </w:r>
      <w:r>
        <w:t xml:space="preserve">__________________________</w:t>
      </w:r>
      <w:r>
        <w:br/>
      </w:r>
      <w:r>
        <w:t xml:space="preserve">Date: _______________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Electrician in United Arab Emirates Abu Dhabi</dc:title>
  <dc:creator/>
  <dc:language>en</dc:language>
  <cp:keywords/>
  <dcterms:created xsi:type="dcterms:W3CDTF">2026-07-29T18:05:53Z</dcterms:created>
  <dcterms:modified xsi:type="dcterms:W3CDTF">2026-07-29T18:05:53Z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