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Installation</w:t>
      </w:r>
      <w:r>
        <w:t xml:space="preserve"> </w:t>
      </w:r>
      <w:r>
        <w:t xml:space="preserve">and</w:t>
      </w:r>
      <w:r>
        <w:t xml:space="preserve"> </w:t>
      </w:r>
      <w:r>
        <w:t xml:space="preserve">Maintenance</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internship-report"/>
    <w:p>
      <w:pPr>
        <w:pStyle w:val="Heading1"/>
      </w:pPr>
      <w:r>
        <w:t xml:space="preserve">Internship Report</w:t>
      </w:r>
    </w:p>
    <w:bookmarkStart w:id="20" w:name="X3effb864dafdb3c854c54aef783b652c147f98f"/>
    <w:p>
      <w:pPr>
        <w:pStyle w:val="Heading2"/>
      </w:pPr>
      <w:r>
        <w:t xml:space="preserve">ELECTRICIAN TRAINING AND PRACTICAL APPLICATIONS IN UNITED KINGDOM LONDON</w:t>
      </w:r>
    </w:p>
    <w:p>
      <w:pPr>
        <w:pStyle w:val="FirstParagraph"/>
      </w:pPr>
      <w:r>
        <w:rPr>
          <w:bCs/>
          <w:b/>
        </w:rPr>
        <w:t xml:space="preserve">Name:</w:t>
      </w:r>
      <w:r>
        <w:t xml:space="preserve">[Candidate Name]</w:t>
      </w:r>
    </w:p>
    <w:p>
      <w:pPr>
        <w:pStyle w:val="BodyText"/>
      </w:pPr>
      <w:r>
        <w:rPr>
          <w:bCs/>
          <w:b/>
        </w:rPr>
        <w:t xml:space="preserve">Date:</w:t>
      </w:r>
      <w:r>
        <w:t xml:space="preserve">[Insert Date]</w:t>
      </w:r>
    </w:p>
    <w:p>
      <w:pPr>
        <w:pStyle w:val="BodyText"/>
      </w:pPr>
      <w:r>
        <w:rPr>
          <w:bCs/>
          <w:b/>
        </w:rPr>
        <w:t xml:space="preserve">Institution/Company:</w:t>
      </w:r>
      <w:r>
        <w:t xml:space="preserve">[Insert Company Name], United Kingdom London</w:t>
      </w:r>
    </w:p>
    <w:bookmarkEnd w:id="20"/>
    <w:bookmarkEnd w:id="21"/>
    <w:bookmarkStart w:id="22" w:name="executive-summary"/>
    <w:p>
      <w:pPr>
        <w:pStyle w:val="Heading2"/>
      </w:pPr>
      <w:r>
        <w:t xml:space="preserve">1. Executive Summary</w:t>
      </w:r>
    </w:p>
    <w:p>
      <w:pPr>
        <w:pStyle w:val="FirstParagraph"/>
      </w:pPr>
      <w:r>
        <w:t xml:space="preserve">This Internship Report provides a comprehensive overview of my practical training period as an aspiring Electrician within the bustling infrastructure of United Kingdom London. The primary objective of this internship was to bridge the gap between theoretical knowledge acquired in academic settings and the rigorous practical demands of electrical installation, maintenance, and safety compliance in one of Europe’s most complex urban environments. Over the course of twelve weeks, I gained invaluable hands-on experience under strict supervision, adhering strictly to British Standards (BS 7671) and Health &amp; Safety regulations. This document outlines my responsibilities, technical skill development, challenges faced while operating in United Kingdom London contextually unique settings, and the professional growth achieved during this transformative period.</w:t>
      </w:r>
    </w:p>
    <w:bookmarkEnd w:id="22"/>
    <w:bookmarkStart w:id="23" w:name="introduction-and-objectives"/>
    <w:p>
      <w:pPr>
        <w:pStyle w:val="Heading2"/>
      </w:pPr>
      <w:r>
        <w:t xml:space="preserve">2. Introduction and Objectives</w:t>
      </w:r>
    </w:p>
    <w:p>
      <w:pPr>
        <w:pStyle w:val="FirstParagraph"/>
      </w:pPr>
      <w:r>
        <w:t xml:space="preserve">The role of an Electrician extends far beyond simple wire connection; it is a critical trade ensuring the safety, functionality, and efficiency of electrical systems in residential, commercial, and industrial sectors. In United Kingdom London specifically, the diversity of building ages—from Victorian terraced houses to modern glass skyscrapers—presents a unique challenge for any electrician. The primary objectives of this internship were threefold: first, to master the application of</w:t>
      </w:r>
      <w:r>
        <w:t xml:space="preserve"> </w:t>
      </w:r>
      <w:r>
        <w:rPr>
          <w:bCs/>
          <w:b/>
        </w:rPr>
        <w:t xml:space="preserve">Internship Report</w:t>
      </w:r>
      <w:r>
        <w:t xml:space="preserve"> </w:t>
      </w:r>
      <w:r>
        <w:t xml:space="preserve">standards regarding documentation and safety logs; second, to develop proficiency in reading complex electrical schematics relevant to UK infrastructure; and third, to cultivate a deep understanding of regulatory compliance specific to the</w:t>
      </w:r>
      <w:r>
        <w:t xml:space="preserve"> </w:t>
      </w:r>
      <w:r>
        <w:rPr>
          <w:bCs/>
          <w:b/>
        </w:rPr>
        <w:t xml:space="preserve">ELECTRICIAN</w:t>
      </w:r>
      <w:r>
        <w:t xml:space="preserve"> </w:t>
      </w:r>
      <w:r>
        <w:t xml:space="preserve">trade within the capital city.</w:t>
      </w:r>
    </w:p>
    <w:p>
      <w:pPr>
        <w:pStyle w:val="BodyText"/>
      </w:pPr>
      <w:r>
        <w:t xml:space="preserve">This report serves as a formal record of these activities, demonstrating competence and adherence to professional ethics required for future licensure in United Kingdom London.</w:t>
      </w:r>
    </w:p>
    <w:bookmarkEnd w:id="23"/>
    <w:bookmarkStart w:id="24" w:name="scope-of-work-and-responsibilities"/>
    <w:p>
      <w:pPr>
        <w:pStyle w:val="Heading2"/>
      </w:pPr>
      <w:r>
        <w:t xml:space="preserve">3. Scope of Work and Responsibilities</w:t>
      </w:r>
    </w:p>
    <w:p>
      <w:pPr>
        <w:pStyle w:val="FirstParagraph"/>
      </w:pPr>
      <w:r>
        <w:t xml:space="preserve">During my tenure as an intern Electrician, I was assigned to various projects across different boroughs of United Kingdom London. My daily responsibilities evolved from observational duties to supervised hands-on tasks. Initially, I assisted senior electricians in conducting site surveys to assess existing wiring conditions in older properties often found in the historic parts of United Kingdom London. This required checking for outdated fuse boxes, lack of grounding, and potential fire hazards associated with aging infrastructure.</w:t>
      </w:r>
    </w:p>
    <w:p>
      <w:pPr>
        <w:pStyle w:val="BodyText"/>
      </w:pPr>
      <w:r>
        <w:t xml:space="preserve">As my training progressed, I became responsible for installing new circuitry in commercial refurbishments. This included laying cable trays, mounting consumer units (fuse boxes), and terminating cables at distribution boards. A significant portion of my time was dedicated to learning the proper use of testing equipment such as multimeters, insulation resistance testers, and earth fault loop impedance testers. Each task was meticulously documented in an</w:t>
      </w:r>
      <w:r>
        <w:t xml:space="preserve"> </w:t>
      </w:r>
      <w:r>
        <w:rPr>
          <w:bCs/>
          <w:b/>
        </w:rPr>
        <w:t xml:space="preserve">Internship Report</w:t>
      </w:r>
      <w:r>
        <w:t xml:space="preserve"> </w:t>
      </w:r>
      <w:r>
        <w:t xml:space="preserve">logbook to ensure traceability and quality control.</w:t>
      </w:r>
    </w:p>
    <w:p>
      <w:pPr>
        <w:pStyle w:val="BodyText"/>
      </w:pPr>
      <w:r>
        <w:t xml:space="preserve">In addition to installation work, I participated in fault-finding exercises. These involved diagnosing intermittent power failures in busy office environments within the City of London financial district. This experience taught me the importance of minimizing downtime for clients while maintaining rigorous safety protocols.</w:t>
      </w:r>
    </w:p>
    <w:bookmarkEnd w:id="24"/>
    <w:bookmarkStart w:id="25" w:name="X05d78338cc5fc7eee30bcda5066f044b2650016"/>
    <w:p>
      <w:pPr>
        <w:pStyle w:val="Heading2"/>
      </w:pPr>
      <w:r>
        <w:t xml:space="preserve">4. Technical Skills and Regulatory Compliance</w:t>
      </w:r>
    </w:p>
    <w:p>
      <w:pPr>
        <w:pStyle w:val="FirstParagraph"/>
      </w:pPr>
      <w:r>
        <w:t xml:space="preserve">A core component of my training as an Electrician involved mastering the 18th Edition Wiring Regulations (BS 7671). These regulations are the national standard for electrical safety in United Kingdom London and across the UK. Understanding these rules is not optional; it is a legal requirement for any professional practicing as an Electrician. I learned how to select appropriate cables based on load calculations, install residual current devices (RCDs) to prevent electric shock, and implement effective earthing systems.</w:t>
      </w:r>
    </w:p>
    <w:p>
      <w:pPr>
        <w:pStyle w:val="BodyText"/>
      </w:pPr>
      <w:r>
        <w:t xml:space="preserve">Working in United Kingdom London also required specific knowledge of local bylaws regarding noise pollution and working hours. Many construction sites in central London operate under strict time constraints due to high traffic density and public safety concerns. Consequently, I learned to plan electrical installations efficiently, ensuring that materials were prepped off-site when possible and that work zones were secured effectively using signage and barriers.</w:t>
      </w:r>
    </w:p>
    <w:p>
      <w:pPr>
        <w:pStyle w:val="BodyText"/>
      </w:pPr>
      <w:r>
        <w:t xml:space="preserve">Furthermore, sustainability became a key theme in my training. With United Kingdom London leading the charge on green initiatives, I was exposed to technologies such as solar photovoltaic (PV) systems integration and smart meter installations. As an Electrician, adapting to these energy-efficient solutions is crucial for future-proofing skills and contributing to the city's carbon reduction goals.</w:t>
      </w:r>
    </w:p>
    <w:bookmarkEnd w:id="25"/>
    <w:bookmarkStart w:id="26" w:name="Xe6e645dd5c5179a19fc414b4de4d81d2da725f7"/>
    <w:p>
      <w:pPr>
        <w:pStyle w:val="Heading2"/>
      </w:pPr>
      <w:r>
        <w:t xml:space="preserve">5. Challenges Encountered in United Kingdom London</w:t>
      </w:r>
    </w:p>
    <w:p>
      <w:pPr>
        <w:pStyle w:val="FirstParagraph"/>
      </w:pPr>
      <w:r>
        <w:t xml:space="preserve">The environment of United Kingdom London presents distinct challenges that were highlighted throughout this Internship Report. Firstly, space constraints in older buildings often make routing cables difficult without damaging structural integrity or existing utilities. I learned to use thermal imaging cameras and cable detection tools to avoid drilling into water pipes or gas lines—a common risk in dense urban areas like United Kingdom London.</w:t>
      </w:r>
    </w:p>
    <w:p>
      <w:pPr>
        <w:pStyle w:val="BodyText"/>
      </w:pPr>
      <w:r>
        <w:t xml:space="preserve">Secondly, the diversity of stakeholders required strong communication skills. Coordinating with architects, building managers, and clients who had varying levels of technical understanding was a significant learning curve. As an Electrician, explaining technical concepts in layman's terms is essential for client satisfaction and project smoothness.</w:t>
      </w:r>
    </w:p>
    <w:p>
      <w:pPr>
        <w:pStyle w:val="BodyText"/>
      </w:pPr>
      <w:r>
        <w:t xml:space="preserve">Lastly, the pace of work in United Kingdom London can be relentless. Meeting deadlines while maintaining zero-accident standards required exceptional time management and situational awareness. The pressure to deliver quality work amidst the logistical nightmares of London traffic and tight schedules tested my resilience and professional maturity.</w:t>
      </w:r>
    </w:p>
    <w:bookmarkEnd w:id="26"/>
    <w:bookmarkStart w:id="27" w:name="personal-development-and-soft-skills"/>
    <w:p>
      <w:pPr>
        <w:pStyle w:val="Heading2"/>
      </w:pPr>
      <w:r>
        <w:t xml:space="preserve">6. Personal Development and Soft Skills</w:t>
      </w:r>
    </w:p>
    <w:p>
      <w:pPr>
        <w:pStyle w:val="FirstParagraph"/>
      </w:pPr>
      <w:r>
        <w:t xml:space="preserve">Beyond technical proficiency, this internship fostered significant growth in soft skills. Teamwork was paramount; electrical jobs are rarely done alone. I learned to rely on my colleagues for spot checks and safety monitoring, reinforcing the culture of mutual responsibility inherent in the Electrician profession. Additionally, problem-solving under pressure improved dramatically as I encountered unforeseen issues during installations.</w:t>
      </w:r>
    </w:p>
    <w:p>
      <w:pPr>
        <w:pStyle w:val="BodyText"/>
      </w:pPr>
      <w:r>
        <w:t xml:space="preserve">The documentation aspect of the Internship Report also enhanced my administrative capabilities. Accurate record-keeping is vital for warranty purposes and future maintenance by other electricians. I developed a systematic approach to logging test results, material usage, and site observations.</w:t>
      </w:r>
    </w:p>
    <w:bookmarkEnd w:id="27"/>
    <w:bookmarkStart w:id="28" w:name="conclusion"/>
    <w:p>
      <w:pPr>
        <w:pStyle w:val="Heading2"/>
      </w:pPr>
      <w:r>
        <w:t xml:space="preserve">7. Conclusion</w:t>
      </w:r>
    </w:p>
    <w:p>
      <w:pPr>
        <w:pStyle w:val="FirstParagraph"/>
      </w:pPr>
      <w:r>
        <w:t xml:space="preserve">In conclusion, this internship has been an instrumental phase in my development as a competent Electrician within the United Kingdom London context. It has provided me with practical insights into the complexities of electrical work in one of the world’s most demanding cities. The combination of strict adherence to BS 7671 regulations, hands-on technical training, and exposure to sustainable energy technologies has equipped me with a robust skill set.</w:t>
      </w:r>
    </w:p>
    <w:p>
      <w:pPr>
        <w:pStyle w:val="BodyText"/>
      </w:pPr>
      <w:r>
        <w:t xml:space="preserve">This Internship Report serves not only as a record of my achievements but also as a testament to the rigorous standards upheld in United Kingdom London. I am confident that the experience gained will allow me to contribute effectively to future projects, ensuring safety, reliability, and efficiency in all electrical installations. I look forward to continuing my career as an Electrician, applying these lessons to serve the communities of United Kingdom London with professionalism and expertise.</w:t>
      </w:r>
    </w:p>
    <w:bookmarkEnd w:id="28"/>
    <w:bookmarkStart w:id="29" w:name="recommendations"/>
    <w:p>
      <w:pPr>
        <w:pStyle w:val="Heading2"/>
      </w:pPr>
      <w:r>
        <w:t xml:space="preserve">8. Recommendations</w:t>
      </w:r>
    </w:p>
    <w:p>
      <w:pPr>
        <w:pStyle w:val="FirstParagraph"/>
      </w:pPr>
      <w:r>
        <w:t xml:space="preserve">For future interns joining this program in United Kingdom London, I recommend focusing heavily on understanding local building codes early in the internship. Additionally, developing strong communication skills will help navigate the diverse client base typical of London projects. Finally, maintaining a detailed personal log alongside the official Internship Report can serve as a valuable reference for continuous learning and career progression as an Electrician.</w:t>
      </w:r>
    </w:p>
    <w:bookmarkEnd w:id="29"/>
    <w:p>
      <w:pPr>
        <w:pStyle w:val="BodyText"/>
      </w:pPr>
      <w:r>
        <w:rPr>
          <w:bCs/>
          <w:b/>
        </w:rPr>
        <w:t xml:space="preserve">End of Document</w:t>
      </w:r>
    </w:p>
    <w:p>
      <w:pPr>
        <w:pStyle w:val="BodyText"/>
      </w:pPr>
      <w:r>
        <w:t xml:space="preserve">Generated for United Kingdom London Electrical Training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Installation and Maintenance in United Kingdom London</dc:title>
  <dc:creator/>
  <cp:keywords/>
  <dcterms:created xsi:type="dcterms:W3CDTF">2026-07-29T19:35:15Z</dcterms:created>
  <dcterms:modified xsi:type="dcterms:W3CDTF">2026-07-29T19:35:15Z</dcterms:modified>
</cp:coreProperties>
</file>

<file path=docProps/custom.xml><?xml version="1.0" encoding="utf-8"?>
<Properties xmlns="http://schemas.openxmlformats.org/officeDocument/2006/custom-properties" xmlns:vt="http://schemas.openxmlformats.org/officeDocument/2006/docPropsVTypes"/>
</file>