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China</w:t>
      </w:r>
      <w:r>
        <w:t xml:space="preserve"> </w:t>
      </w:r>
      <w:r>
        <w:t xml:space="preserve">Beijing</w:t>
      </w:r>
    </w:p>
    <w:bookmarkStart w:id="20" w:name="Xfa1c8d85d3ac9780e728a8050b39e7223dcd709"/>
    <w:p>
      <w:pPr>
        <w:pStyle w:val="Heading1"/>
      </w:pPr>
      <w:r>
        <w:t xml:space="preserve">Internship Report on Electronics Engineering</w:t>
      </w:r>
    </w:p>
    <w:p>
      <w:pPr>
        <w:pStyle w:val="FirstParagraph"/>
      </w:pPr>
      <w:r>
        <w:rPr>
          <w:bCs/>
          <w:b/>
        </w:rPr>
        <w:t xml:space="preserve">Date:</w:t>
      </w:r>
      <w:r>
        <w:t xml:space="preserve"> </w:t>
      </w:r>
      <w:r>
        <w:t xml:space="preserve">October 2023</w:t>
      </w:r>
    </w:p>
    <w:bookmarkEnd w:id="20"/>
    <w:bookmarkStart w:id="21" w:name="executive-summary-and-introduction"/>
    <w:p>
      <w:pPr>
        <w:pStyle w:val="Heading2"/>
      </w:pPr>
      <w:r>
        <w:t xml:space="preserve">1. Executive Summary and Introduction</w:t>
      </w:r>
    </w:p>
    <w:p>
      <w:pPr>
        <w:pStyle w:val="FirstParagraph"/>
      </w:pPr>
      <w:r>
        <w:t xml:space="preserve">This document serves as a comprehensive Internship Report detailing my professional experience as an Electronics Engineer during my tenure in China Beijing. The primary objective of this report is to outline the technical challenges encountered, the practical applications of theoretical knowledge, and the cultural integration experienced while working within one of Asia's most dynamic technological hubs. As global electronics manufacturing shifts rapidly toward advanced automation and semiconductor fabrication, gaining firsthand experience in China Beijing provided an unparalleled opportunity to observe industry trends at their source. This report highlights how my role as an Electronics Engineer contributed to project milestones while allowing for significant personal and professional growth within the unique industrial ecosystem of China Beijing.</w:t>
      </w:r>
    </w:p>
    <w:bookmarkEnd w:id="21"/>
    <w:bookmarkStart w:id="22" w:name="Xab6a8213574dfdca619c62769d7b24a43d68331"/>
    <w:p>
      <w:pPr>
        <w:pStyle w:val="Heading2"/>
      </w:pPr>
      <w:r>
        <w:t xml:space="preserve">2. Organizational Context and Role Definition</w:t>
      </w:r>
    </w:p>
    <w:p>
      <w:pPr>
        <w:pStyle w:val="FirstParagraph"/>
      </w:pPr>
      <w:r>
        <w:t xml:space="preserve">The internship was conducted at a leading electronics manufacturing services firm located in the Zhongguancun Science Park, often referred to as China's Silicon Valley. My position as an Electronics Engineer required me to work closely with senior design teams focusing on printed circuit board (PCB) layout, signal integrity analysis, and embedded systems integration. The environment in China Beijing is characterized by rapid iteration cycles and high-volume production demands. Unlike traditional Western engineering environments that may prioritize extensive documentation before prototyping, the pace in China Beijing necessitated a "test-and-learn" approach where engineers must make quick decisions based on real-time data.</w:t>
      </w:r>
    </w:p>
    <w:p>
      <w:pPr>
        <w:pStyle w:val="BodyText"/>
      </w:pPr>
      <w:r>
        <w:t xml:space="preserve">My specific responsibilities included assisting in the design review process for IoT device components, conducting thermal analysis on high-density PCBs, and collaborating with local suppliers to source critical passive components. Understanding the supply chain dynamics within China Beijing was crucial, as delays in component sourcing could halt entire production lines. Therefore, a significant portion of my internship involved logistics coordination alongside pure engineering tasks.</w:t>
      </w:r>
    </w:p>
    <w:bookmarkEnd w:id="22"/>
    <w:bookmarkStart w:id="23" w:name="X6d3fc7003d4a7e28710b879b11f371cfcd7d72a"/>
    <w:p>
      <w:pPr>
        <w:pStyle w:val="Heading2"/>
      </w:pPr>
      <w:r>
        <w:t xml:space="preserve">3. Technical Projects and Engineering Challenges</w:t>
      </w:r>
    </w:p>
    <w:p>
      <w:pPr>
        <w:pStyle w:val="FirstParagraph"/>
      </w:pPr>
      <w:r>
        <w:t xml:space="preserve">The core technical work during this Internship Report period focused on the optimization of power management circuits for next-generation wearable technology. One of the most significant challenges I faced was improving the efficiency of DC-DC converters while maintaining a small form factor. Working as an Electronics Engineer in China Beijing required me to utilize advanced simulation tools such as SPICE and MATLAB to model circuit behaviors before physical implementation.</w:t>
      </w:r>
    </w:p>
    <w:p>
      <w:pPr>
        <w:pStyle w:val="BodyText"/>
      </w:pPr>
      <w:r>
        <w:t xml:space="preserve">I was tasked with analyzing noise interference in high-frequency communication modules. The dense electromagnetic environment typical of major tech hubs like China Beijing introduced unique crosstalk issues that were not present in our previous lab environments abroad. By implementing ground plane分割 techniques and optimizing trace routing, we managed to reduce signal interference by approximately 15%. This achievement demonstrated the importance of adapting standard engineering practices to the specific constraints and conditions found in high-density manufacturing regions.</w:t>
      </w:r>
    </w:p>
    <w:p>
      <w:pPr>
        <w:pStyle w:val="BodyText"/>
      </w:pPr>
      <w:r>
        <w:t xml:space="preserve">Furthermore, I participated in a cross-functional team responsible for integrating sensor arrays into industrial monitoring equipment. This project required deep knowledge of analog-to-digital conversion and filtering algorithms. The collaboration with local engineers provided insights into how different cultural approaches to problem-solving can complement technical expertise. For instance, while Western engineering often emphasizes theoretical robustness first, the approach in China Beijing often prioritized rapid prototyping and iterative refinement, which proved highly effective in shortening our development cycles.</w:t>
      </w:r>
    </w:p>
    <w:bookmarkEnd w:id="23"/>
    <w:bookmarkStart w:id="24" w:name="X4e23d3d68270304273dab99fd6987a559d91049"/>
    <w:p>
      <w:pPr>
        <w:pStyle w:val="Heading2"/>
      </w:pPr>
      <w:r>
        <w:t xml:space="preserve">4. Professional Development and Cultural Integration</w:t>
      </w:r>
    </w:p>
    <w:p>
      <w:pPr>
        <w:pStyle w:val="FirstParagraph"/>
      </w:pPr>
      <w:r>
        <w:t xml:space="preserve">Beyond technical skills, living and working in China Beijing offered profound lessons in cross-cultural communication. The term "Guanxi," or social connections, plays a vital role in business operations within China Beijing. As an Electronics Engineer, building trust with local suppliers and colleagues was just as important as the technical specifications of our designs. I learned that relationship-building is not merely a soft skill but a critical component of supply chain resilience.</w:t>
      </w:r>
    </w:p>
    <w:p>
      <w:pPr>
        <w:pStyle w:val="BodyText"/>
      </w:pPr>
      <w:r>
        <w:t xml:space="preserve">Language barriers presented another layer of complexity. While many engineers in China Beijing speak English, the nuance of technical terminology often required patience and clarity in communication. This experience sharpened my ability to convey complex engineering concepts clearly and concisely, a skill that is invaluable for any Electronics Engineer working in international teams.</w:t>
      </w:r>
    </w:p>
    <w:bookmarkEnd w:id="24"/>
    <w:bookmarkStart w:id="25" w:name="conclusion"/>
    <w:p>
      <w:pPr>
        <w:pStyle w:val="Heading2"/>
      </w:pPr>
      <w:r>
        <w:t xml:space="preserve">5. Conclusion</w:t>
      </w:r>
    </w:p>
    <w:p>
      <w:pPr>
        <w:pStyle w:val="FirstParagraph"/>
      </w:pPr>
      <w:r>
        <w:t xml:space="preserve">In conclusion, this internship has been an instrumental phase in my career as an Electronics Engineer. The experience gained in China Beijing has provided me with a global perspective on electronics manufacturing and design. I have not only honed my technical abilities in circuit design and signal processing but also developed a deeper understanding of the international engineering landscape. The fast-paced, innovative environment of China Beijing challenged me to think critically and adapt quickly.</w:t>
      </w:r>
    </w:p>
    <w:p>
      <w:pPr>
        <w:pStyle w:val="BodyText"/>
      </w:pPr>
      <w:r>
        <w:t xml:space="preserve">This Internship Report summarizes a journey that transformed theoretical knowledge into practical expertise. I return from China Beijing with enhanced technical skills, improved cultural competency, and a network of professional contacts that will serve me well in my future career. The insights gained regarding the efficiency and scale of engineering practices in China Beijing have fundamentally altered my approach to engineering problem-solving, making me a more versatile and effective Electronics Engineer ready for global challenges.</w:t>
      </w:r>
    </w:p>
    <w:p>
      <w:pPr>
        <w:pStyle w:val="BodyText"/>
      </w:pPr>
      <w:r>
        <w:rPr>
          <w:bCs/>
          <w:b/>
        </w:rPr>
        <w:t xml:space="preserve">Intern Name:</w:t>
      </w:r>
      <w:r>
        <w:t xml:space="preserve"> </w:t>
      </w:r>
      <w:r>
        <w:t xml:space="preserve">[Your Name]</w:t>
      </w:r>
    </w:p>
    <w:p>
      <w:pPr>
        <w:pStyle w:val="BodyText"/>
      </w:pPr>
      <w:r>
        <w:br/>
      </w:r>
      <w:r>
        <w:br/>
      </w:r>
      <w:r>
        <w:br/>
      </w:r>
      <w:r>
        <w:br/>
      </w:r>
      <w:r>
        <w:br/>
      </w:r>
      <w:r>
        <w:br/>
      </w:r>
    </w:p>
    <w:p>
      <w:pPr>
        <w:pStyle w:val="BodyText"/>
      </w:pPr>
      <w:r>
        <w:t xml:space="preserve">Signed: ______________________</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Engineering in China Beijing</dc:title>
  <dc:creator/>
  <dc:language>en</dc:language>
  <cp:keywords/>
  <dcterms:created xsi:type="dcterms:W3CDTF">2026-07-30T06:51:53Z</dcterms:created>
  <dcterms:modified xsi:type="dcterms:W3CDTF">2026-07-30T06:51:53Z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