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Name:</w:t>
      </w:r>
      <w:r>
        <w:t xml:space="preserve"> </w:t>
      </w:r>
      <w:r>
        <w:t xml:space="preserve">Alex J. Henderson</w:t>
      </w:r>
      <w:r>
        <w:br/>
      </w:r>
      <w:r>
        <w:rPr>
          <w:bCs/>
          <w:b/>
        </w:rPr>
        <w:t xml:space="preserve">Date:</w:t>
      </w:r>
      <w:r>
        <w:t xml:space="preserve"> </w:t>
      </w:r>
      <w:r>
        <w:t xml:space="preserve">October 24, 2023</w:t>
      </w:r>
      <w:r>
        <w:br/>
      </w:r>
    </w:p>
    <w:p>
      <w:pPr>
        <w:pStyle w:val="BodyText"/>
      </w:pPr>
      <w:r>
        <w:t xml:space="preserve">Institution:** Victoria University of Wellington</w:t>
      </w:r>
      <w:r>
        <w:br/>
      </w:r>
      <w:r>
        <w:br/>
      </w:r>
      <w:r>
        <w:t xml:space="preserve">The following document serves as a comprehensive summary of the professional experience gained during an internship placement for an Electronics Engineer role situated in New Zealand Wellington. This report details the technical challenges, industry standards, and cultural observations encountered within the local technological landscape.</w:t>
      </w:r>
      <w:r>
        <w:br/>
      </w:r>
    </w:p>
    <w:bookmarkStart w:id="27" w:name="X5ceadee89188686af694d7c8f43a250cd803d34"/>
    <w:p>
      <w:pPr>
        <w:pStyle w:val="Heading1"/>
      </w:pPr>
      <w:r>
        <w:t xml:space="preserve">Internship Report: Electronics Engineering Practice</w:t>
      </w:r>
    </w:p>
    <w:p>
      <w:pPr>
        <w:pStyle w:val="FirstParagraph"/>
      </w:pPr>
      <w:r>
        <w:rPr>
          <w:bCs/>
          <w:b/>
        </w:rPr>
        <w:t xml:space="preserve">Coverage Area:</w:t>
      </w:r>
    </w:p>
    <w:p>
      <w:pPr>
        <w:pStyle w:val="BodyText"/>
      </w:pPr>
      <w:r>
        <w:t xml:space="preserve">This comprehensive document outlines the technical developments, project involvements, and professional growth experienced during a six-month internship period. The primary focus of this report is to evaluate the practical application of electronic engineering principles within a dynamic business environment located in New Zealand Wellington. As a region rapidly establishing itself as a hub for technology and innovation in the South Pacific, Wellington offers unique opportunities for early-career engineers to engage with cutting-edge hardware design, telecommunications infrastructure, and sustainable energy solutions. The objective of this internship was to bridge the gap between academic theory and industrial practice, specifically tailored to the standards required of an Electronics Engineer operating within New Zealand Wellington.</w:t>
      </w:r>
    </w:p>
    <w:bookmarkStart w:id="20" w:name="introduction-and-context"/>
    <w:p>
      <w:pPr>
        <w:pStyle w:val="Heading2"/>
      </w:pPr>
      <w:r>
        <w:t xml:space="preserve">1. Introduction and Context</w:t>
      </w:r>
    </w:p>
    <w:p>
      <w:pPr>
        <w:pStyle w:val="FirstParagraph"/>
      </w:pPr>
      <w:r>
        <w:t xml:space="preserve">The decision to pursue an internship in New Zealand Wellington was driven by the region's robust reputation for engineering excellence and its commitment to sustainable technology. Wellington, as the capital city, hosts a concentration of research institutions, government agencies, and private enterprises focused on precision engineering. The role of an Electronics Engineer in this context is not merely about circuit design; it involves a holistic understanding of system integration, regulatory compliance with New Zealand standards (AS/NZS), and the ability to troubleshoot complex hardware issues in real-time.</w:t>
      </w:r>
    </w:p>
    <w:p>
      <w:pPr>
        <w:pStyle w:val="BodyText"/>
      </w:pPr>
      <w:r>
        <w:t xml:space="preserve">The internship was hosted at a mid-sized technology firm specializing in IoT (Internet of Things) solutions for agricultural monitoring. This sector is particularly relevant to Wellington due to its proximity to both urban centers and rural farming communities that utilize advanced sensor networks. The position required the intern, acting as an Electronics Engineer, to contribute to the development of low-power wide-area network (LPWAN) devices capable of withstanding the unique climatic conditions found in New Zealand Wellington.</w:t>
      </w:r>
    </w:p>
    <w:bookmarkEnd w:id="20"/>
    <w:bookmarkStart w:id="23" w:name="technical-responsibilities-and-projects"/>
    <w:p>
      <w:pPr>
        <w:pStyle w:val="Heading2"/>
      </w:pPr>
      <w:r>
        <w:t xml:space="preserve">2. Technical Responsibilities and Projects</w:t>
      </w:r>
    </w:p>
    <w:p>
      <w:pPr>
        <w:pStyle w:val="FirstParagraph"/>
      </w:pPr>
      <w:r>
        <w:t xml:space="preserve">The core responsibilities assigned during the internship revolved around hardware prototyping, PCB (Printed Circuit Board) design, and firmware integration. The following sections detail the key technical activities undertaken:</w:t>
      </w:r>
    </w:p>
    <w:bookmarkStart w:id="21" w:name="hardware-design-and-prototyping"/>
    <w:p>
      <w:pPr>
        <w:pStyle w:val="Heading3"/>
      </w:pPr>
      <w:r>
        <w:t xml:space="preserve">2.1 Hardware Design and Prototyping</w:t>
      </w:r>
    </w:p>
    <w:p>
      <w:pPr>
        <w:pStyle w:val="FirstParagraph"/>
      </w:pPr>
      <w:r>
        <w:t xml:space="preserve">A significant portion of time was dedicated to designing a ruggedized sensor node for soil moisture detection. As an Electronics Engineer, I was responsible for selecting components that offered low power consumption while maintaining high accuracy. This involved simulating circuits using SPICE software and creating schematic diagrams in Altium Designer. The challenge lay in ensuring that the electronic components could survive the humid and corrosive coastal environments typical of New Zealand Wellington.</w:t>
      </w:r>
    </w:p>
    <w:p>
      <w:pPr>
        <w:numPr>
          <w:ilvl w:val="0"/>
          <w:numId w:val="1001"/>
        </w:numPr>
        <w:pStyle w:val="Compact"/>
      </w:pPr>
      <w:r>
        <w:rPr>
          <w:bCs/>
          <w:b/>
        </w:rPr>
        <w:t xml:space="preserve">Circuit Schematic Design:</w:t>
      </w:r>
      <w:r>
        <w:t xml:space="preserve"> </w:t>
      </w:r>
      <w:r>
        <w:t xml:space="preserve">Developed multi-layer PCB layouts optimized for signal integrity and electromagnetic compatibility (EMC).</w:t>
      </w:r>
    </w:p>
    <w:p>
      <w:pPr>
        <w:numPr>
          <w:ilvl w:val="0"/>
          <w:numId w:val="1001"/>
        </w:numPr>
        <w:pStyle w:val="Compact"/>
      </w:pPr>
      <w:r>
        <w:rPr>
          <w:bCs/>
          <w:b/>
        </w:rPr>
        <w:t xml:space="preserve">Sensor Integration:</w:t>
      </w:r>
      <w:r>
        <w:t xml:space="preserve"> </w:t>
      </w:r>
      <w:r>
        <w:t xml:space="preserve">Integrated capacitive soil moisture sensors with microcontroller units (MCUs) featuring ARM Cortex-M4 architectures.</w:t>
      </w:r>
    </w:p>
    <w:p>
      <w:pPr>
        <w:numPr>
          <w:ilvl w:val="0"/>
          <w:numId w:val="1001"/>
        </w:numPr>
        <w:pStyle w:val="Compact"/>
      </w:pPr>
      <w:r>
        <w:rPr>
          <w:bCs/>
          <w:b/>
        </w:rPr>
        <w:t xml:space="preserve">Power Management:</w:t>
      </w:r>
      <w:r>
        <w:t xml:space="preserve"> </w:t>
      </w:r>
      <w:r>
        <w:t xml:space="preserve">Designed a solar-harvesting power management circuit to ensure autonomous operation during cloudy periods common in Wellington's winter months.</w:t>
      </w:r>
    </w:p>
    <w:bookmarkEnd w:id="21"/>
    <w:bookmarkStart w:id="22" w:name="firmware-development-and-testing"/>
    <w:p>
      <w:pPr>
        <w:pStyle w:val="Heading3"/>
      </w:pPr>
      <w:r>
        <w:t xml:space="preserve">2.2 Firmware Development and Testing</w:t>
      </w:r>
    </w:p>
    <w:p>
      <w:pPr>
        <w:pStyle w:val="FirstParagraph"/>
      </w:pPr>
      <w:r>
        <w:t xml:space="preserve">In collaboration with the software team, the Electronics Engineer role required writing low-level drivers for peripheral devices. This included configuring analog-to-digital converters (ADCs) to read sensor data accurately. Rigorous testing protocols were established to validate hardware performance under various load conditions. We utilized oscilloscopes and logic analyzers to debug communication issues between the microcontroller and the LoRaWAN module, ensuring reliable data transmission over long distances.</w:t>
      </w:r>
    </w:p>
    <w:bookmarkEnd w:id="22"/>
    <w:bookmarkEnd w:id="23"/>
    <w:bookmarkStart w:id="24" w:name="X2f090c95235c4d23b02836c64ca13d44261f897"/>
    <w:p>
      <w:pPr>
        <w:pStyle w:val="Heading2"/>
      </w:pPr>
      <w:r>
        <w:t xml:space="preserve">3. Professional Development and Industry Standards</w:t>
      </w:r>
    </w:p>
    <w:p>
      <w:pPr>
        <w:pStyle w:val="FirstParagraph"/>
      </w:pPr>
      <w:r>
        <w:t xml:space="preserve">Beyond technical skills, this internship provided invaluable insights into the professional standards governing engineering practices in New Zealand Wellington. Working within this region emphasized the importance of safety regulations and ethical considerations in electronic design.</w:t>
      </w:r>
    </w:p>
    <w:p>
      <w:pPr>
        <w:pStyle w:val="BodyText"/>
      </w:pPr>
      <w:r>
        <w:t xml:space="preserve">The team adhered strictly to AS/NZS 3000 (the Wiring Rules) and ISO quality management standards. As an Electronics Engineer, understanding these regulatory frameworks was crucial for ensuring that products could be legally sold and deployed in New Zealand Wellington. Furthermore, the internship highlighted the significance of sustainable engineering practices. The company prioritized designing products with end-of-life recyclability in mind, aligning with New Zealand’s broader environmental goals.</w:t>
      </w:r>
    </w:p>
    <w:bookmarkEnd w:id="24"/>
    <w:bookmarkStart w:id="25" w:name="challenges-encountered"/>
    <w:p>
      <w:pPr>
        <w:pStyle w:val="Heading2"/>
      </w:pPr>
      <w:r>
        <w:t xml:space="preserve">4. Challenges Encountered</w:t>
      </w:r>
    </w:p>
    <w:p>
      <w:pPr>
        <w:pStyle w:val="FirstParagraph"/>
      </w:pPr>
      <w:r>
        <w:t xml:space="preserve">Navigating the supply chain for electronic components proved to be a significant challenge. Global shortages affected lead times for specific microcontrollers and passive components. As an Electronics Engineer in this role, I had to rapidly redesign certain circuits to accommodate alternative parts without compromising performance or certification status. This experience taught me the importance of designing with component flexibility and maintaining strong relationships with local distributors in Wellington.</w:t>
      </w:r>
    </w:p>
    <w:p>
      <w:pPr>
        <w:pStyle w:val="BodyText"/>
      </w:pPr>
      <w:r>
        <w:t xml:space="preserve">Additionally, integrating legacy systems with modern IoT protocols presented technical hurdles. Bridging the gap between older industrial equipment and new wireless sensor networks required creative problem-solving and a deep understanding of both analog signal conditioning and digital communication protocols.</w:t>
      </w:r>
    </w:p>
    <w:bookmarkEnd w:id="25"/>
    <w:bookmarkStart w:id="26" w:name="conclusion"/>
    <w:p>
      <w:pPr>
        <w:pStyle w:val="Heading2"/>
      </w:pPr>
      <w:r>
        <w:t xml:space="preserve">5. Conclusion</w:t>
      </w:r>
    </w:p>
    <w:p>
      <w:pPr>
        <w:pStyle w:val="FirstParagraph"/>
      </w:pPr>
      <w:r>
        <w:t xml:space="preserve">This internship as an Electronics Engineer in New Zealand Wellington has been a pivotal component of my professional development. It provided exposure to real-world engineering challenges, from hardware design and firmware integration to regulatory compliance and project management. The unique environment of New Zealand Wellington offered a supportive yet demanding atmosphere where innovation thrives.</w:t>
      </w:r>
    </w:p>
    <w:p>
      <w:pPr>
        <w:pStyle w:val="BodyText"/>
      </w:pPr>
      <w:r>
        <w:t xml:space="preserve">I have gained substantial competency in PCB design, sensor technology, and embedded systems. Moreover, I have developed a deeper appreciation for the cultural and professional nuances of working in the international tech sector. The skills acquired during this period will serve as a strong foundation for my future career as an Electronics Engineer. I am confident that the experience gained in New Zealand Wellington has prepared me to contribute effectively to any engineering team, bringing with me a blend of technical expertise and global perspective.</w:t>
      </w:r>
    </w:p>
    <w:p>
      <w:pPr>
        <w:pStyle w:val="BodyText"/>
      </w:pPr>
      <w:r>
        <w:t xml:space="preserve">In summary, the internship successfully met its objectives. It demonstrated that high-quality electronic engineering can be achieved while adhering to strict environmental and safety standards. I am grateful for the mentorship received from senior engineers in New Zealand Wellington and look forward to applying these lessons in my future professional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New Zealand Wellington</dc:title>
  <dc:creator/>
  <dc:language>en</dc:language>
  <cp:keywords/>
  <dcterms:created xsi:type="dcterms:W3CDTF">2026-07-29T09:58:50Z</dcterms:created>
  <dcterms:modified xsi:type="dcterms:W3CDTF">2026-07-29T09:58:50Z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