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Singapore</w:t>
      </w:r>
    </w:p>
    <w:bookmarkStart w:id="20" w:name="internship-report-electronics-engineer"/>
    <w:p>
      <w:pPr>
        <w:pStyle w:val="Heading1"/>
      </w:pPr>
      <w:r>
        <w:t xml:space="preserve">Internship Report: Electronics Engineer</w:t>
      </w:r>
    </w:p>
    <w:p>
      <w:pPr>
        <w:pStyle w:val="FirstParagraph"/>
      </w:pPr>
      <w:r>
        <w:rPr>
          <w:bCs/>
          <w:b/>
        </w:rPr>
        <w:t xml:space="preserve">Name:</w:t>
      </w:r>
      <w:r>
        <w:t xml:space="preserve"> </w:t>
      </w:r>
      <w:r>
        <w:t xml:space="preserve">Alex Tan Wei Jie</w:t>
      </w:r>
      <w:r>
        <w:br/>
      </w:r>
      <w:r>
        <w:rPr>
          <w:bCs/>
          <w:b/>
        </w:rPr>
        <w:t xml:space="preserve">Degree Program:</w:t>
      </w:r>
      <w:r>
        <w:t xml:space="preserve">Bachelor of Engineering in Electrical and Electronics Engineering</w:t>
      </w:r>
      <w:r>
        <w:br/>
      </w:r>
    </w:p>
    <w:p>
      <w:pPr>
        <w:pStyle w:val="BodyText"/>
      </w:pPr>
      <w:r>
        <w:t xml:space="preserve">Institution:Nanyang Technological University (NTU)</w:t>
      </w:r>
      <w:r>
        <w:br/>
      </w:r>
      <w:r>
        <w:rPr>
          <w:bCs/>
          <w:b/>
        </w:rPr>
        <w:t xml:space="preserve">Situated Location for Internship</w:t>
      </w:r>
      <w:r>
        <w:t xml:space="preserve">: Singapore, Singapore</w:t>
      </w:r>
      <w:r>
        <w:br/>
      </w:r>
      <w:r>
        <w:br/>
      </w:r>
      <w:r>
        <w:br/>
      </w:r>
    </w:p>
    <w:bookmarkEnd w:id="20"/>
    <w:bookmarkStart w:id="21" w:name="introduction-and-background"/>
    <w:p>
      <w:pPr>
        <w:pStyle w:val="Heading2"/>
      </w:pPr>
      <w:r>
        <w:t xml:space="preserve">1.0 Introduction and Background</w:t>
      </w:r>
    </w:p>
    <w:p>
      <w:pPr>
        <w:pStyle w:val="FirstParagraph"/>
      </w:pPr>
      <w:r>
        <w:t xml:space="preserve">The transition from academic theory to practical application is a critical phase in the education of any engineering student. This report details my experience as an Internship candidate for an Electronics Engineer role within the bustling technological hub of Singapore, Singapore. The primary objective of this internship was to bridge the gap between classroom learning and real-world industrial applications, specifically focusing on embedded systems development and hardware testing protocols.</w:t>
      </w:r>
    </w:p>
    <w:p>
      <w:pPr>
        <w:pStyle w:val="BodyText"/>
      </w:pPr>
      <w:r>
        <w:t xml:space="preserve">Singapore has established itself as a premier global hub for electronics manufacturing and research. By positioning my internship within this dynamic ecosystem in Singapore, Singapore, I gained exposure to high-precision manufacturing processes that define the modern semiconductor industry. The report outlines the specific tasks undertaken, challenges faced, technical skills acquired, and the broader professional insights gained during this period.</w:t>
      </w:r>
    </w:p>
    <w:bookmarkEnd w:id="21"/>
    <w:bookmarkStart w:id="22" w:name="organizational-context"/>
    <w:p>
      <w:pPr>
        <w:pStyle w:val="Heading2"/>
      </w:pPr>
      <w:r>
        <w:t xml:space="preserve">2.0 Organizational Context</w:t>
      </w:r>
    </w:p>
    <w:p>
      <w:pPr>
        <w:pStyle w:val="FirstParagraph"/>
      </w:pPr>
      <w:r>
        <w:t xml:space="preserve">The internship was conducted at a leading multinational semiconductor fabrication facility located in the Jurong Innovation District of Singapore, Singapore. This company is a key player in the global supply chain for advanced microelectronics. The specific department I was assigned to focused on test engineering and automated inspection systems.</w:t>
      </w:r>
    </w:p>
    <w:p>
      <w:pPr>
        <w:pStyle w:val="BodyText"/>
      </w:pPr>
      <w:r>
        <w:t xml:space="preserve">Working within this environment provided an unique opportunity to observe how large-scale operations are managed within the strict regulatory and safety standards of Singapore, Singapore. The company culture emphasized continuous improvement (Kaizen) and precision, values that are deeply embedded in the local engineering ethos. As an Electronics Engineer intern, I was integrated into a cross-functional team responsible for maintaining the integrity of production lines through rigorous electronic testing.</w:t>
      </w:r>
    </w:p>
    <w:bookmarkEnd w:id="22"/>
    <w:bookmarkStart w:id="25" w:name="technical-responsibilities-and-projects"/>
    <w:p>
      <w:pPr>
        <w:pStyle w:val="Heading2"/>
      </w:pPr>
      <w:r>
        <w:t xml:space="preserve">3.0 Technical Responsibilities and Projects</w:t>
      </w:r>
    </w:p>
    <w:p>
      <w:pPr>
        <w:pStyle w:val="FirstParagraph"/>
      </w:pPr>
      <w:r>
        <w:t xml:space="preserve">The core responsibility of this Electronics Engineer internship revolved around the optimization of automated test equipment (ATE). My daily tasks involved debugging firmware issues, analyzing signal integrity data, and collaborating with senior engineers to improve test coverage.</w:t>
      </w:r>
    </w:p>
    <w:bookmarkStart w:id="23" w:name="signal-integrity-analysis"/>
    <w:p>
      <w:pPr>
        <w:pStyle w:val="Heading3"/>
      </w:pPr>
      <w:r>
        <w:t xml:space="preserve">3.1 Signal Integrity Analysis</w:t>
      </w:r>
    </w:p>
    <w:p>
      <w:pPr>
        <w:pStyle w:val="FirstParagraph"/>
      </w:pPr>
      <w:r>
        <w:t xml:space="preserve">One of the significant projects assigned to me involved analyzing noise interference in high-speed digital circuits. Using advanced oscilloscopes and logic analyzers, I monitored signal transmission rates on printed circuit boards (PCBs). In the context of Singapore's rigorous standards for industrial quality, even minor deviations in voltage levels can lead to significant product failures. My role required meticulous documentation of these anomalies and proposing shielding solutions to mitigate electromagnetic interference (EMI).</w:t>
      </w:r>
    </w:p>
    <w:bookmarkEnd w:id="23"/>
    <w:bookmarkStart w:id="24" w:name="automation-scripting-for-testing"/>
    <w:p>
      <w:pPr>
        <w:pStyle w:val="Heading3"/>
      </w:pPr>
      <w:r>
        <w:t xml:space="preserve">3.2 Automation Scripting for Testing</w:t>
      </w:r>
    </w:p>
    <w:p>
      <w:pPr>
        <w:pStyle w:val="FirstParagraph"/>
      </w:pPr>
      <w:r>
        <w:t xml:space="preserve">To enhance efficiency, I developed Python-based automation scripts that reduced the manual setup time for new test batches by approximately 15%. This project demonstrated the growing importance of software proficiency in modern Electronics Engineer roles. By integrating these scripts into the existing laboratory infrastructure in Singapore, Singapore, I contributed to a measurable increase in throughput without compromising quality control.</w:t>
      </w:r>
    </w:p>
    <w:bookmarkEnd w:id="24"/>
    <w:bookmarkEnd w:id="25"/>
    <w:bookmarkStart w:id="26" w:name="challenges-and-problem-solving"/>
    <w:p>
      <w:pPr>
        <w:pStyle w:val="Heading2"/>
      </w:pPr>
      <w:r>
        <w:t xml:space="preserve">4.0 Challenges and Problem-Solving</w:t>
      </w:r>
    </w:p>
    <w:p>
      <w:pPr>
        <w:pStyle w:val="FirstParagraph"/>
      </w:pPr>
      <w:r>
        <w:t xml:space="preserve">The internship was not without its challenges. One major hurdle was adapting to the fast-paced environment of the fabrication cleanrooms located in Singapore, Singapore. The strict protocols regarding contamination control required a shift in mindset from traditional laboratory work to sterile, high-precision operations.</w:t>
      </w:r>
    </w:p>
    <w:p>
      <w:pPr>
        <w:pStyle w:val="BodyText"/>
      </w:pPr>
      <w:r>
        <w:t xml:space="preserve">Additionally, troubleshooting intermittent hardware faults presented a steep learning curve. Unlike academic problems which often have definitive solutions, real-world engineering issues require iterative debugging and resource management. I learned to utilize Root Cause Analysis (RCA) methodologies effectively. For instance, when a specific sensor module failed intermittently during thermal cycling tests in Singapore, Singapore's humid climate simulation chamber, I collaborated with the materials science team to identify a soldering defect that had been overlooked in initial visual inspections.</w:t>
      </w:r>
    </w:p>
    <w:bookmarkEnd w:id="26"/>
    <w:bookmarkStart w:id="27" w:name="professional-development-and-soft-skills"/>
    <w:p>
      <w:pPr>
        <w:pStyle w:val="Heading2"/>
      </w:pPr>
      <w:r>
        <w:t xml:space="preserve">5.0 Professional Development and Soft Skills</w:t>
      </w:r>
    </w:p>
    <w:p>
      <w:pPr>
        <w:pStyle w:val="FirstParagraph"/>
      </w:pPr>
      <w:r>
        <w:t xml:space="preserve">Beyond technical acumen, this internship significantly enhanced my professional capabilities. Working as an Electronics Engineer in Singapore, Singapore taught me the importance of cross-cultural communication within a diverse workforce. The team consisted of engineers from various backgrounds, requiring clear and concise documentation practices to ensure that design changes were understood universally.</w:t>
      </w:r>
    </w:p>
    <w:p>
      <w:pPr>
        <w:pStyle w:val="BodyText"/>
      </w:pPr>
      <w:r>
        <w:t xml:space="preserve">I also developed strong project management skills by participating in weekly sprint meetings. Learning to prioritize tasks based on production urgency versus long-term development goals was a crucial lesson in professional maturity. The mentorship provided by senior engineers in Singapore, Singapore was invaluable; their guidance helped me navigate complex technical decisions with greater confidence.</w:t>
      </w:r>
    </w:p>
    <w:bookmarkEnd w:id="27"/>
    <w:bookmarkStart w:id="28" w:name="conclusion-and-future-outlook"/>
    <w:p>
      <w:pPr>
        <w:pStyle w:val="Heading2"/>
      </w:pPr>
      <w:r>
        <w:t xml:space="preserve">6.0 Conclusion and Future Outlook</w:t>
      </w:r>
    </w:p>
    <w:p>
      <w:pPr>
        <w:pStyle w:val="FirstParagraph"/>
      </w:pPr>
      <w:r>
        <w:t xml:space="preserve">In conclusion, this internship as an Electronics Engineer has been a transformative experience that solidified my passion for hardware engineering and system integration. The exposure to state-of-the-art facilities in Singapore, Singapore provided me with practical skills that are highly applicable in the global electronics market. From debugging complex circuits to automating test protocols, every task contributed to my growth as a competent engineer.</w:t>
      </w:r>
    </w:p>
    <w:p>
      <w:pPr>
        <w:pStyle w:val="BodyText"/>
      </w:pPr>
      <w:r>
        <w:t xml:space="preserve">The experience highlighted the critical role that Electronics Engineers play in sustaining technological innovation. As I look toward my future career, I am eager to apply the rigorous engineering standards and innovative problem-solving techniques learned during this internship in Singapore, Singapore. I am grateful for the opportunity to have contributed to a leading organization and look forward to continuing my journey in electronics engineering with a renewed sense of purpose and capability.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Singapore</dc:title>
  <dc:creator/>
  <dc:language>en</dc:language>
  <cp:keywords/>
  <dcterms:created xsi:type="dcterms:W3CDTF">2026-07-29T09:29:47Z</dcterms:created>
  <dcterms:modified xsi:type="dcterms:W3CDTF">2026-07-29T09:29:47Z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