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20" w:name="X4fa8da2f3f3df8be1a6db783658cd7a7bd29ffa"/>
    <w:p>
      <w:pPr>
        <w:pStyle w:val="Heading1"/>
      </w:pPr>
      <w:r>
        <w:t xml:space="preserve">Internship Report: Electronics Engineering in Switzerland Zurich</w:t>
      </w:r>
    </w:p>
    <w:p>
      <w:pPr>
        <w:pStyle w:val="FirstParagraph"/>
      </w:pPr>
      <w:r>
        <w:rPr>
          <w:bCs/>
          <w:b/>
        </w:rPr>
        <w:t xml:space="preserve">Date:</w:t>
      </w:r>
      <w:r>
        <w:t xml:space="preserve"> </w:t>
      </w:r>
      <w:r>
        <w:t xml:space="preserve">October 25, 2023</w:t>
      </w:r>
      <w:r>
        <w:br/>
      </w:r>
    </w:p>
    <w:p>
      <w:pPr>
        <w:pStyle w:val="BodyText"/>
      </w:pPr>
      <w:r>
        <w:t xml:space="preserve">Name:</w:t>
      </w:r>
      <w:r>
        <w:t xml:space="preserve"> </w:t>
      </w:r>
      <w:r>
        <w:t xml:space="preserve">: Switzerland Zurich</w:t>
      </w:r>
      <w:r>
        <w:br/>
      </w:r>
      <w:r>
        <w:rPr>
          <w:bCs/>
          <w:b/>
        </w:rPr>
        <w:t xml:space="preserve">Degree Candidate</w:t>
      </w:r>
      <w:r>
        <w:t xml:space="preserve">: Electronics Engineering</w:t>
      </w:r>
      <w:r>
        <w:br/>
      </w:r>
    </w:p>
    <w:bookmarkEnd w:id="20"/>
    <w:bookmarkStart w:id="21" w:name="Xb954cb6ed0c04e3df0915034526a5df5a72e71c"/>
    <w:p>
      <w:pPr>
        <w:pStyle w:val="Heading1"/>
      </w:pPr>
      <w:r>
        <w:t xml:space="preserve">Introduction and Context of the Internship in Switzerland Zurich</w:t>
      </w:r>
    </w:p>
    <w:p>
      <w:pPr>
        <w:pStyle w:val="FirstParagraph"/>
      </w:pPr>
      <w:r>
        <w:t xml:space="preserve">The pursuit of excellence in engineering education often requires practical exposure to advanced industrial environments. This Internship Report details my comprehensive training as an Electronics Engineer within the dynamic technological hub of Switzerland Zurich. The choice to conduct this internship in Switzerland Zurich was driven by the region's global reputation for precision manufacturing, high-end instrumentation, and cutting-edge research in electronics and automation.</w:t>
      </w:r>
    </w:p>
    <w:p>
      <w:pPr>
        <w:pStyle w:val="BodyText"/>
      </w:pPr>
      <w:r>
        <w:t xml:space="preserve">Zurich is not merely a financial center; it is a burgeoning ecosystem for technology startups and established giants alike. For an aspiring Electronics Engineer, being embedded in the Swiss engineering culture offers unique insights into quality standards that are unmatched elsewhere. The core objective of this Internship Report is to document the technical challenges faced, the solutions implemented, and the professional growth achieved during my tenure as an intern focusing on electronics design and system integration.</w:t>
      </w:r>
    </w:p>
    <w:bookmarkEnd w:id="21"/>
    <w:bookmarkStart w:id="22" w:name="company-overview-and-role-definition"/>
    <w:p>
      <w:pPr>
        <w:pStyle w:val="Heading1"/>
      </w:pPr>
      <w:r>
        <w:t xml:space="preserve">Company Overview and Role Definition</w:t>
      </w:r>
    </w:p>
    <w:p>
      <w:pPr>
        <w:pStyle w:val="FirstParagraph"/>
      </w:pPr>
      <w:r>
        <w:t xml:space="preserve">I was employed by a leading firm specializing in industrial automation sensors, located in the heart of Switzerland Zurich. The company is renowned for its contribution to the precision metrology sector, providing critical components for pharmaceutical and aerospace industries. My role as an Electronics Engineer intern involved assisting the senior R&amp;D team in the development of next-generation sensor interfaces.</w:t>
      </w:r>
    </w:p>
    <w:p>
      <w:pPr>
        <w:pStyle w:val="BodyText"/>
      </w:pPr>
      <w:r>
        <w:t xml:space="preserve">The working environment in Switzerland Zurich is characterized by a high degree of autonomy mixed with rigorous peer review. Unlike typical internship structures where tasks may be menial, I was entrusted with significant responsibilities from day one. This trust underscored the Swiss value of precision and reliability, which are paramount in our field. My primary duties included schematic design using Altium Designer, PCB layout optimization for high-frequency signals, and firmware debugging for embedded microcontrollers.</w:t>
      </w:r>
    </w:p>
    <w:bookmarkEnd w:id="22"/>
    <w:bookmarkStart w:id="25" w:name="X6d3fc7003d4a7e28710b879b11f371cfcd7d72a"/>
    <w:p>
      <w:pPr>
        <w:pStyle w:val="Heading1"/>
      </w:pPr>
      <w:r>
        <w:t xml:space="preserve">Technical Projects and Engineering Challenges</w:t>
      </w:r>
    </w:p>
    <w:p>
      <w:pPr>
        <w:pStyle w:val="FirstParagraph"/>
      </w:pPr>
      <w:r>
        <w:t xml:space="preserve">The cornerstone of my internship experience involved the redesign of a low-power wireless sensor node. The initial prototype suffered from interference issues in industrial environments, a common challenge for any Electronics Engineer dealing with RF communications. My task was to analyze the circuit topology, identify noise sources, and propose hardware modifications.</w:t>
      </w:r>
    </w:p>
    <w:bookmarkStart w:id="23" w:name="circuit-design-and-optimization"/>
    <w:p>
      <w:pPr>
        <w:pStyle w:val="Heading2"/>
      </w:pPr>
      <w:r>
        <w:t xml:space="preserve">Circuit Design and Optimization</w:t>
      </w:r>
    </w:p>
    <w:p>
      <w:pPr>
        <w:pStyle w:val="FirstParagraph"/>
      </w:pPr>
      <w:r>
        <w:t xml:space="preserve">I began by conducting a thorough spectral analysis of the existing PCB layout. Utilizing oscilloscopes and spectrum analyzers available in the Zurich lab facilities, I identified that ground bounce was causing significant signal degradation. Drawing upon theoretical knowledge acquired during my university studies, I implemented a multi-layer PCB stack-up with dedicated ground planes to minimize impedance loops.</w:t>
      </w:r>
    </w:p>
    <w:p>
      <w:pPr>
        <w:pStyle w:val="BodyText"/>
      </w:pPr>
      <w:r>
        <w:t xml:space="preserve">This process required meticulous attention to detail. In Switzerland Zurich, where engineering standards are exceptionally high, even minor deviations can lead to product failure. I collaborated closely with senior engineers who emphasized the importance of "first-time right" design principles. This cultural aspect of working in Switzerland Zurich taught me that efficiency is not just about speed, but about eliminating errors before they occur.</w:t>
      </w:r>
    </w:p>
    <w:bookmarkEnd w:id="23"/>
    <w:bookmarkStart w:id="24" w:name="firmware-and-embedded-systems"/>
    <w:p>
      <w:pPr>
        <w:pStyle w:val="Heading2"/>
      </w:pPr>
      <w:r>
        <w:t xml:space="preserve">Firmware and Embedded Systems</w:t>
      </w:r>
    </w:p>
    <w:p>
      <w:pPr>
        <w:pStyle w:val="FirstParagraph"/>
      </w:pPr>
      <w:r>
        <w:t xml:space="preserve">Beyond hardware, my role as an Electronics Engineer required proficiency in embedded software. I worked on optimizing the power management algorithms for the sensor node. By implementing a sleep-wake cycle driven by external interrupts, we reduced the device's energy consumption by forty percent without compromising data transmission rates.</w:t>
      </w:r>
    </w:p>
    <w:p>
      <w:pPr>
        <w:pStyle w:val="BodyText"/>
      </w:pPr>
      <w:r>
        <w:t xml:space="preserve">This project highlighted the interdisciplinary nature of modern electronics engineering. It was not enough to understand circuits; one had to understand how hardware constraints influenced software logic. The feedback loop between hardware debugging and firmware optimization became a central theme of my daily routine.</w:t>
      </w:r>
    </w:p>
    <w:bookmarkEnd w:id="24"/>
    <w:bookmarkEnd w:id="25"/>
    <w:bookmarkStart w:id="26" w:name="X4e23d3d68270304273dab99fd6987a559d91049"/>
    <w:p>
      <w:pPr>
        <w:pStyle w:val="Heading1"/>
      </w:pPr>
      <w:r>
        <w:t xml:space="preserve">Professional Development and Cultural Integration</w:t>
      </w:r>
    </w:p>
    <w:p>
      <w:pPr>
        <w:pStyle w:val="FirstParagraph"/>
      </w:pPr>
      <w:r>
        <w:t xml:space="preserve">Beyond the technical specifications, this Internship Report must address the soft skills acquired during my time in Switzerland Zurich. The Swiss work culture is built on punctuality, direct communication, and continuous improvement. Participating in daily stand-up meetings taught me how to articulate complex engineering problems concisely.</w:t>
      </w:r>
    </w:p>
    <w:p>
      <w:pPr>
        <w:pStyle w:val="BodyText"/>
      </w:pPr>
      <w:r>
        <w:t xml:space="preserve">Moreover, being an intern in Switzerland Zurich exposed me to a multicultural team environment. Colleagues from various backgrounds shared diverse perspectives on problem-solving. This diversity enriched my understanding of global engineering standards and improved my ability to work in international teams—a crucial skill for any Electronics Engineer operating in a globalized economy.</w:t>
      </w:r>
    </w:p>
    <w:p>
      <w:pPr>
        <w:pStyle w:val="BodyText"/>
      </w:pPr>
      <w:r>
        <w:t xml:space="preserve">I also gained insight into regulatory compliance specific to the European market, including CE marking requirements. Understanding the legal and safety frameworks that govern electronics manufacturing is as important as the technical design itself. This holistic view of product development was a significant takeaway from my internship.</w:t>
      </w:r>
    </w:p>
    <w:bookmarkEnd w:id="26"/>
    <w:bookmarkStart w:id="27" w:name="conclusion-and-future-prospects"/>
    <w:p>
      <w:pPr>
        <w:pStyle w:val="Heading1"/>
      </w:pPr>
      <w:r>
        <w:t xml:space="preserve">Conclusion and Future Prospects</w:t>
      </w:r>
    </w:p>
    <w:p>
      <w:pPr>
        <w:pStyle w:val="FirstParagraph"/>
      </w:pPr>
      <w:r>
        <w:t xml:space="preserve">In conclusion, this Internship Report serves as a testament to the value of practical experience in engineering education. My tenure as an Electronics Engineer intern in Switzerland Zurich has been transformative. It bridged the gap between academic theory and industrial application, providing me with hands-on experience in high-precision electronics design.</w:t>
      </w:r>
    </w:p>
    <w:p>
      <w:pPr>
        <w:pStyle w:val="BodyText"/>
      </w:pPr>
      <w:r>
        <w:t xml:space="preserve">The rigorous standards upheld by companies in Switzerland Zurich have set a new benchmark for my professional expectations. I leave this internship with enhanced technical skills in PCB design, embedded systems, and RF engineering, as well as a deeper appreciation for the Swiss ethos of quality and precision. These experiences will undoubtedly shape my future career path, inspiring me to contribute meaningfully to the field of electronics engineering.</w:t>
      </w:r>
    </w:p>
    <w:p>
      <w:pPr>
        <w:pStyle w:val="BodyText"/>
      </w:pPr>
      <w:r>
        <w:t xml:space="preserve">I extend my sincere gratitude to my mentors at the company in Switzerland Zurich for their guidance and support. This internship has not only validated my choice of profession but has also equipped me with the confidence and competence required to excel as a future Electronics Engineer. The insights gained here will remain a cornerstone of my professional development, guiding me through upcoming challenges in the ever-evolving landscape of electronic technology.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Switzerland Zurich</dc:title>
  <dc:creator/>
  <dc:language>en</dc:language>
  <cp:keywords/>
  <dcterms:created xsi:type="dcterms:W3CDTF">2026-07-29T09:28:00Z</dcterms:created>
  <dcterms:modified xsi:type="dcterms:W3CDTF">2026-07-29T09:28:00Z</dcterms:modified>
</cp:coreProperties>
</file>

<file path=docProps/custom.xml><?xml version="1.0" encoding="utf-8"?>
<Properties xmlns="http://schemas.openxmlformats.org/officeDocument/2006/custom-properties" xmlns:vt="http://schemas.openxmlformats.org/officeDocument/2006/docPropsVTypes"/>
</file>