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Practices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Course:</w:t>
      </w:r>
      <w:r>
        <w:t xml:space="preserve"> </w:t>
      </w:r>
      <w:r>
        <w:t xml:space="preserve">Environmental Engineering</w:t>
      </w:r>
      <w:r>
        <w:br/>
      </w:r>
      <w:r>
        <w:rPr>
          <w:bCs/>
          <w:b/>
        </w:rPr>
        <w:t xml:space="preserve">Date:</w:t>
      </w:r>
      <w:r>
        <w:t xml:space="preserve"> </w:t>
      </w:r>
      <w:r>
        <w:t xml:space="preserve">October 2023</w:t>
      </w:r>
    </w:p>
    <w:bookmarkEnd w:id="20"/>
    <w:bookmarkStart w:id="21" w:name="i.-introduction-and-contextual-overview"/>
    <w:p>
      <w:pPr>
        <w:pStyle w:val="Heading2"/>
      </w:pPr>
      <w:r>
        <w:t xml:space="preserve">I. Introduction and Contextual Overview</w:t>
      </w:r>
    </w:p>
    <w:p>
      <w:pPr>
        <w:pStyle w:val="FirstParagraph"/>
      </w:pPr>
      <w:r>
        <w:t xml:space="preserve">The purpose of this Internship Report is to document the practical experiences, technical challenges encountered, and professional development achieved during an internship focused on Environmental Engineering within the unique ecological and urban landscape of Brazil Rio de Janeiro. This period of training provided a critical bridge between academic theoretical knowledge and the complex realities of environmental management in one of South America's most dynamic cities. The internship was conducted under the supervision of local environmental agencies and private consultancy firms, offering a comprehensive view into water resource management, solid waste handling, and coastal zone protection.</w:t>
      </w:r>
    </w:p>
    <w:p>
      <w:pPr>
        <w:pStyle w:val="BodyText"/>
      </w:pPr>
      <w:r>
        <w:t xml:space="preserve">Rio de Janeiro presents a distinct set of environmental challenges due to its geography, which includes steep mountains meeting the sea within an urban sprawl. The internship aimed to address these specific local issues while adhering to national Brazilian environmental regulations. By focusing on Brazil Rio de Janeiro, this report highlights how Environmental Engineer professionals must adapt global sustainability principles to local socio-economic and climatic contexts.</w:t>
      </w:r>
    </w:p>
    <w:bookmarkEnd w:id="21"/>
    <w:bookmarkStart w:id="22" w:name="ii.-objectives-of-the-internship"/>
    <w:p>
      <w:pPr>
        <w:pStyle w:val="Heading2"/>
      </w:pPr>
      <w:r>
        <w:t xml:space="preserve">II. Objectives of the Internship</w:t>
      </w:r>
    </w:p>
    <w:p>
      <w:pPr>
        <w:pStyle w:val="FirstParagraph"/>
      </w:pPr>
      <w:r>
        <w:t xml:space="preserve">The primary objective of this internship was to apply Environmental Engineering methodologies to real-world problems in a rapidly growing metropolitan area. Specifically, the goals included:</w:t>
      </w:r>
    </w:p>
    <w:p>
      <w:pPr>
        <w:numPr>
          <w:ilvl w:val="0"/>
          <w:numId w:val="1001"/>
        </w:numPr>
        <w:pStyle w:val="Compact"/>
      </w:pPr>
      <w:r>
        <w:t xml:space="preserve">Analyzing wastewater treatment processes in urban areas with high population density.</w:t>
      </w:r>
    </w:p>
    <w:p>
      <w:pPr>
        <w:numPr>
          <w:ilvl w:val="0"/>
          <w:numId w:val="1001"/>
        </w:numPr>
        <w:pStyle w:val="Compact"/>
      </w:pPr>
      <w:r>
        <w:t xml:space="preserve">Evaluating solid waste collection routes and recycling efficiency in favelas (informal settlements) versus formal neighborhoods.</w:t>
      </w:r>
    </w:p>
    <w:p>
      <w:pPr>
        <w:numPr>
          <w:ilvl w:val="0"/>
          <w:numId w:val="1001"/>
        </w:numPr>
        <w:pStyle w:val="Compact"/>
      </w:pPr>
      <w:r>
        <w:t xml:space="preserve">Aiding in environmental impact assessments for construction projects along the coastline of Brazil Rio de Janeiro.</w:t>
      </w:r>
    </w:p>
    <w:bookmarkEnd w:id="22"/>
    <w:bookmarkStart w:id="26" w:name="iii.-technical-activities-and-fieldwork"/>
    <w:p>
      <w:pPr>
        <w:pStyle w:val="Heading2"/>
      </w:pPr>
      <w:r>
        <w:t xml:space="preserve">III. Technical Activities and Fieldwork</w:t>
      </w:r>
    </w:p>
    <w:bookmarkStart w:id="23" w:name="X2a3ef60d7db9d1471de3d3038586fe816998ef5"/>
    <w:p>
      <w:pPr>
        <w:pStyle w:val="Heading3"/>
      </w:pPr>
      <w:r>
        <w:t xml:space="preserve">A. Water Resource Management and Sanitation</w:t>
      </w:r>
    </w:p>
    <w:p>
      <w:pPr>
        <w:pStyle w:val="FirstParagraph"/>
      </w:pPr>
      <w:r>
        <w:t xml:space="preserve">A significant portion of the internship was dedicated to monitoring water quality in the Guanabara Bay area, a critical environmental concern for Brazil Rio de Janeiro. As an intern supporting the Environmental Engineer team, I participated in sampling campaigns to measure biochemical oxygen demand (BOD), chemical oxygen demand (COD), and coliform bacteria levels. We visited several wastewater treatment plants that serve different zones of the city.</w:t>
      </w:r>
    </w:p>
    <w:p>
      <w:pPr>
        <w:pStyle w:val="BodyText"/>
      </w:pPr>
      <w:r>
        <w:t xml:space="preserve">The technical challenges were substantial. Many older treatment facilities struggled with overflow during heavy rainfall events, common in Rio's tropical climate. I assisted in data analysis regarding these overflow incidents, helping to model potential improvements for pump systems. This experience underscored the importance of infrastructure resilience in Environmental Engineering projects within developing urban centers.</w:t>
      </w:r>
    </w:p>
    <w:bookmarkEnd w:id="23"/>
    <w:bookmarkStart w:id="24" w:name="b.-solid-waste-management-and-recycling"/>
    <w:p>
      <w:pPr>
        <w:pStyle w:val="Heading3"/>
      </w:pPr>
      <w:r>
        <w:t xml:space="preserve">B. Solid Waste Management and Recycling</w:t>
      </w:r>
    </w:p>
    <w:p>
      <w:pPr>
        <w:pStyle w:val="FirstParagraph"/>
      </w:pPr>
      <w:r>
        <w:t xml:space="preserve">The second major area of focus was solid waste management. Rio de Janeiro faces significant hurdles in garbage collection, particularly in hilly areas where large trucks cannot access. I accompanied a team of Environmental Engineers who were designing a pilot project using smaller, electric-assisted vehicles for waste collection in steep neighborhoods.</w:t>
      </w:r>
    </w:p>
    <w:p>
      <w:pPr>
        <w:pStyle w:val="BodyText"/>
      </w:pPr>
      <w:r>
        <w:t xml:space="preserve">I conducted surveys to assess the public's willingness to participate in source separation programs. The data collected was used to propose educational campaigns tailored to local community structures. This aspect of the internship highlighted that Environmental Engineering is not just about technology but also about social engagement and behavioral change, a crucial lesson for any professional working in Brazil Rio de Janeiro.</w:t>
      </w:r>
    </w:p>
    <w:bookmarkEnd w:id="24"/>
    <w:bookmarkStart w:id="25" w:name="c.-coastal-erosion-and-urban-planning"/>
    <w:p>
      <w:pPr>
        <w:pStyle w:val="Heading3"/>
      </w:pPr>
      <w:r>
        <w:t xml:space="preserve">C. Coastal Erosion and Urban Planning</w:t>
      </w:r>
    </w:p>
    <w:p>
      <w:pPr>
        <w:pStyle w:val="FirstParagraph"/>
      </w:pPr>
      <w:r>
        <w:t xml:space="preserve">The third phase involved field visits to coastal areas undergoing erosion due to both natural weathering and urban pressure. Working under the guidance of senior Environmental Engineers, I mapped out erosion rates using GIS (Geographic Information Systems) software. We evaluated the effectiveness of current sea walls and proposed nature-based solutions, such as mangrove restoration, which are vital for protecting the biodiversity of Brazil Rio de Janeiro.</w:t>
      </w:r>
    </w:p>
    <w:bookmarkEnd w:id="25"/>
    <w:bookmarkEnd w:id="26"/>
    <w:bookmarkStart w:id="27" w:name="iv.-challenges-encountered"/>
    <w:p>
      <w:pPr>
        <w:pStyle w:val="Heading2"/>
      </w:pPr>
      <w:r>
        <w:t xml:space="preserve">IV. Challenges Encountered</w:t>
      </w:r>
    </w:p>
    <w:p>
      <w:pPr>
        <w:pStyle w:val="FirstParagraph"/>
      </w:pPr>
      <w:r>
        <w:t xml:space="preserve">The internship was not without its difficulties. One of the most significant challenges was navigating the bureaucratic landscape inherent in environmental licensing processes in Brazil. As an Environmental Engineer, one must understand complex regulatory frameworks such as those enforced by IBAMA and state-level institutes like INEA (Instituto Estadual do Ambiente).</w:t>
      </w:r>
    </w:p>
    <w:p>
      <w:pPr>
        <w:pStyle w:val="BodyText"/>
      </w:pPr>
      <w:r>
        <w:t xml:space="preserve">Additionally, resource constraints were evident. Many projects lacked the funding for state-of-the-art monitoring equipment, requiring interns and engineers alike to be innovative with limited tools. Furthermore, the social disparity in Rio de Janeiro meant that environmental solutions had to be culturally sensitive and economically viable for low-income communities. This required a shift from purely technical thinking to a more holistic socio-environmental perspective.</w:t>
      </w:r>
    </w:p>
    <w:bookmarkEnd w:id="27"/>
    <w:bookmarkStart w:id="28" w:name="v.-results-and-impact"/>
    <w:p>
      <w:pPr>
        <w:pStyle w:val="Heading2"/>
      </w:pPr>
      <w:r>
        <w:t xml:space="preserve">V. Results and Impact</w:t>
      </w:r>
    </w:p>
    <w:p>
      <w:pPr>
        <w:pStyle w:val="FirstParagraph"/>
      </w:pPr>
      <w:r>
        <w:t xml:space="preserve">The data collected during the internship contributed to a final report submitted to the local municipal government, which recommended three key changes: increased investment in stormwater retention systems for low-lying areas, expanded community recycling hubs in favelas, and stricter enforcement of construction runoff controls near mangroves. These recommendations reflect a practical application of Environmental Engineering principles tailored to the specific needs of Brazil Rio de Janeiro.</w:t>
      </w:r>
    </w:p>
    <w:p>
      <w:pPr>
        <w:pStyle w:val="BodyText"/>
      </w:pPr>
      <w:r>
        <w:t xml:space="preserve">The internship also fostered strong professional networks within the local engineering community. Collaborating with peers who shared a passion for sustainable development in Rio de Janeiro provided invaluable insights into career pathways and emerging trends in green technology.</w:t>
      </w:r>
    </w:p>
    <w:bookmarkEnd w:id="28"/>
    <w:bookmarkStart w:id="29" w:name="vi.-conclusion"/>
    <w:p>
      <w:pPr>
        <w:pStyle w:val="Heading2"/>
      </w:pPr>
      <w:r>
        <w:t xml:space="preserve">VI. Conclusion</w:t>
      </w:r>
    </w:p>
    <w:p>
      <w:pPr>
        <w:pStyle w:val="FirstParagraph"/>
      </w:pPr>
      <w:r>
        <w:t xml:space="preserve">In conclusion, this internship has been a transformative experience that solidified my commitment to the field of Environmental Engineering. Working in Brazil Rio de Janeiro provided a unique laboratory for understanding how environmental policies interact with urbanization, poverty, and ecology. The skills gained—from technical water analysis to community engagement—are directly applicable to future professional endeavors.</w:t>
      </w:r>
    </w:p>
    <w:p>
      <w:pPr>
        <w:pStyle w:val="BodyText"/>
      </w:pPr>
      <w:r>
        <w:t xml:space="preserve">The case of Brazil Rio de Janeiro serves as a powerful reminder that Environmental Engineering is not merely about applying formulas; it is about improving the quality of life for citizens while preserving natural resources for future generations. I am confident that the experiences gained during this period will serve as a strong foundation for my career, allowing me to contribute effectively to environmental sustainability efforts both locally and globally.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Practices in Brazil, Rio de Janeiro</dc:title>
  <dc:creator/>
  <cp:keywords/>
  <dcterms:created xsi:type="dcterms:W3CDTF">2026-07-29T06:37:14Z</dcterms:created>
  <dcterms:modified xsi:type="dcterms:W3CDTF">2026-07-29T06:37:14Z</dcterms:modified>
</cp:coreProperties>
</file>

<file path=docProps/custom.xml><?xml version="1.0" encoding="utf-8"?>
<Properties xmlns="http://schemas.openxmlformats.org/officeDocument/2006/custom-properties" xmlns:vt="http://schemas.openxmlformats.org/officeDocument/2006/docPropsVTypes"/>
</file>