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Environmental</w:t>
      </w:r>
      <w:r>
        <w:t xml:space="preserve"> </w:t>
      </w:r>
      <w:r>
        <w:t xml:space="preserve">Engineering</w:t>
      </w:r>
      <w:r>
        <w:t xml:space="preserve"> </w:t>
      </w:r>
      <w:r>
        <w:t xml:space="preserve">in</w:t>
      </w:r>
      <w:r>
        <w:t xml:space="preserve"> </w:t>
      </w:r>
      <w:r>
        <w:t xml:space="preserve">Brazil,</w:t>
      </w:r>
      <w:r>
        <w:t xml:space="preserve"> </w:t>
      </w:r>
      <w:r>
        <w:t xml:space="preserve">São</w:t>
      </w:r>
      <w:r>
        <w:t xml:space="preserve"> </w:t>
      </w:r>
      <w:r>
        <w:t xml:space="preserve">Paulo</w:t>
      </w:r>
    </w:p>
    <w:bookmarkStart w:id="20" w:name="inernship-report-document"/>
    <w:p>
      <w:pPr>
        <w:pStyle w:val="Heading1"/>
      </w:pPr>
      <w:r>
        <w:t xml:space="preserve">Inernship Report Document</w:t>
      </w:r>
    </w:p>
    <w:p>
      <w:pPr>
        <w:pStyle w:val="FirstParagraph"/>
      </w:pPr>
      <w:r>
        <w:rPr>
          <w:bCs/>
          <w:b/>
        </w:rPr>
        <w:t xml:space="preserve">Title:</w:t>
      </w:r>
      <w:r>
        <w:t xml:space="preserve"> </w:t>
      </w:r>
      <w:r>
        <w:t xml:space="preserve">Practical Application of Environmental Engineering Principles in the Urban Context of Brazil, São Paulo</w:t>
      </w:r>
      <w:r>
        <w:br/>
      </w:r>
      <w:r>
        <w:rPr>
          <w:bCs/>
          <w:b/>
        </w:rPr>
        <w:t xml:space="preserve">Date:</w:t>
      </w:r>
      <w:r>
        <w:t xml:space="preserve"> </w:t>
      </w:r>
      <w:r>
        <w:t xml:space="preserve">October 2023</w:t>
      </w:r>
      <w:r>
        <w:br/>
      </w:r>
    </w:p>
    <w:bookmarkEnd w:id="20"/>
    <w:p>
      <w:pPr>
        <w:pStyle w:val="BodyText"/>
      </w:pPr>
      <w:r>
        <w:t xml:space="preserve">Brazil, São Paulo</w:t>
      </w:r>
    </w:p>
    <w:p>
      <w:pPr>
        <w:pStyle w:val="BodyText"/>
      </w:pPr>
      <w:r>
        <w:t xml:space="preserve">1. Executive Summary</w:t>
      </w:r>
    </w:p>
    <w:p>
      <w:pPr>
        <w:pStyle w:val="BodyText"/>
      </w:pPr>
      <w:r>
        <w:t xml:space="preserve">This Internship Report details the comprehensive professional experience gained during a twelve-month period dedicated to Environmental Engineering within the dynamic metropolitan area of Brazil, São Paulo. The primary objective of this report is to synthesize the technical challenges, regulatory frameworks, and sustainable solutions encountered while addressing critical environmental issues in one of Latin America's most populous urban centers. As an Internship participant focusing on Environmental Engineering, I was immersed in a high-pressure environment where infrastructure development intersects with ecological preservation. The report highlights how the unique geographical and socio-economic conditions of Brazil, São Paulo necessitate innovative engineering approaches to manage waste, water resources, and air quality.</w:t>
      </w:r>
    </w:p>
    <w:bookmarkStart w:id="21" w:name="Xca8e195fc36d1ded0a155eb7c7f8097b6acdbe0"/>
    <w:p>
      <w:pPr>
        <w:pStyle w:val="Heading2"/>
      </w:pPr>
      <w:r>
        <w:t xml:space="preserve">2. Introduction to the Context: Brazil, São Paulo</w:t>
      </w:r>
    </w:p>
    <w:p>
      <w:pPr>
        <w:pStyle w:val="FirstParagraph"/>
      </w:pPr>
      <w:r>
        <w:t xml:space="preserve">The choice of location for this Internship was deliberate. Brazil, São Paulo is not merely a city but a complex megacity that serves as the economic engine of South America. However, this rapid urbanization brings severe environmental consequences. The density of the population creates immense pressure on municipal services, particularly regarding sanitation and waste management. For an Environmental Engineer intern, understanding the local context in Brazil, São Paulo is crucial because standard engineering solutions from other parts of the world often require significant adaptation to fit local climatic conditions, regulatory standards (CONAMA), and socio-economic realities.</w:t>
      </w:r>
    </w:p>
    <w:p>
      <w:pPr>
        <w:pStyle w:val="BodyText"/>
      </w:pPr>
      <w:r>
        <w:t xml:space="preserve">The internship was conducted under the supervision of a leading consultancy firm specializing in environmental remediation and sustainable urban planning. The firm operates extensively across Brazil, with a significant portion of its projects centered in São Paulo. This setting provided a unique opportunity to observe how international best practices are localized to meet the specific demands of Brazil, São Paulo's infrastructure network.</w:t>
      </w:r>
    </w:p>
    <w:bookmarkEnd w:id="21"/>
    <w:bookmarkStart w:id="25" w:name="Xc1572e9948a9e1182b7e7f48ae51e13a3928bab"/>
    <w:p>
      <w:pPr>
        <w:pStyle w:val="Heading2"/>
      </w:pPr>
      <w:r>
        <w:t xml:space="preserve">3. Core Responsibilities and Project Overview</w:t>
      </w:r>
    </w:p>
    <w:p>
      <w:pPr>
        <w:pStyle w:val="FirstParagraph"/>
      </w:pPr>
      <w:r>
        <w:t xml:space="preserve">The role of the Internship involved assisting senior Environmental Engineers in various phases of environmental impact assessment (EIA) and remediation planning. My duties were multifaceted, requiring a blend of fieldwork, data analysis, and regulatory compliance checking.</w:t>
      </w:r>
    </w:p>
    <w:bookmarkStart w:id="22" w:name="waste-management-optimization"/>
    <w:p>
      <w:pPr>
        <w:pStyle w:val="Heading3"/>
      </w:pPr>
      <w:r>
        <w:t xml:space="preserve">3.1 Waste Management Optimization</w:t>
      </w:r>
    </w:p>
    <w:p>
      <w:pPr>
        <w:pStyle w:val="FirstParagraph"/>
      </w:pPr>
      <w:r>
        <w:t xml:space="preserve">A significant portion of the Internship focused on the optimization of solid waste management systems in peripheral districts of Brazil, São Paulo. The city faces challenges related to landfill capacity and illegal dumping sites. Working with the team, I helped analyze data from recent municipal audits to propose more efficient collection routes and recycling integration points. We utilized GIS mapping tools to identify hotspots where waste accumulation was highest, allowing for targeted interventions. This project underscored the importance of integrating social engineering with technical Environmental Engineering solutions, as community engagement is vital for the success of waste diversion programs in Brazil, São Paulo.</w:t>
      </w:r>
    </w:p>
    <w:bookmarkEnd w:id="22"/>
    <w:bookmarkStart w:id="23" w:name="Xbff90c95284f7c8327544e0c7982368eda228ff"/>
    <w:p>
      <w:pPr>
        <w:pStyle w:val="Heading3"/>
      </w:pPr>
      <w:r>
        <w:t xml:space="preserve">2 Water Resources and Stormwater Management</w:t>
      </w:r>
    </w:p>
    <w:p>
      <w:pPr>
        <w:pStyle w:val="FirstParagraph"/>
      </w:pPr>
      <w:r>
        <w:t xml:space="preserve">Given the tropical climate and frequent heavy rainfall events in Brazil, São Paulo is prone to urban flooding. The Internship included a project aimed at evaluating green infrastructure solutions to mitigate these risks. I participated in field measurements of runoff coefficients for various impermeable surfaces typical of São Paulo's concrete jungle. We modeled scenarios involving permeable pavements and retention basins using HydroCAD software. The goal was to demonstrate how Environmental Engineering can reduce flood risk while enhancing urban aesthetics, a dual benefit highly valued by local authorities in Brazil, São Paulo.</w:t>
      </w:r>
    </w:p>
    <w:bookmarkEnd w:id="23"/>
    <w:bookmarkStart w:id="24" w:name="air-quality-monitoring"/>
    <w:p>
      <w:pPr>
        <w:pStyle w:val="Heading3"/>
      </w:pPr>
      <w:r>
        <w:t xml:space="preserve">3. Air Quality Monitoring</w:t>
      </w:r>
    </w:p>
    <w:p>
      <w:pPr>
        <w:pStyle w:val="FirstParagraph"/>
      </w:pPr>
      <w:r>
        <w:t xml:space="preserve">Air quality is another critical concern for an Environmental Engineer operating in a metropolis like Brazil, São Paulo. During the Internship, I assisted in the calibration and maintenance of air quality monitoring stations located near major highway intersections. The data collected was analyzed to correlate traffic volume with particulate matter (PM2.5 and PM10) concentrations. This experience highlighted the direct link between urban mobility policies and environmental health, providing insights into how Engineering interventions can support policy decisions aimed at reducing vehicular emissions.</w:t>
      </w:r>
    </w:p>
    <w:bookmarkEnd w:id="24"/>
    <w:bookmarkEnd w:id="25"/>
    <w:bookmarkStart w:id="26" w:name="technical-challenges-and-solutions"/>
    <w:p>
      <w:pPr>
        <w:pStyle w:val="Heading2"/>
      </w:pPr>
      <w:r>
        <w:t xml:space="preserve">4. Technical Challenges and Solutions</w:t>
      </w:r>
    </w:p>
    <w:p>
      <w:pPr>
        <w:pStyle w:val="FirstParagraph"/>
      </w:pPr>
      <w:r>
        <w:t xml:space="preserve">The transition from academic theory to practical application in Brazil, São Paulo presented several challenges. One of the most significant was navigating the complex bureaucratic landscape. Environmental licensing in Brazil involves multiple agencies, including state environmental bodies (CETESB) and federal entities. As an Internship participant, I learned to interpret technical notes and prepare documentation that complied with rigorous Brazilian standards.</w:t>
      </w:r>
    </w:p>
    <w:p>
      <w:pPr>
        <w:pStyle w:val="BodyText"/>
      </w:pPr>
      <w:r>
        <w:t xml:space="preserve">Another challenge was dealing with legacy contamination from industrial activities dating back decades. In several sites visited during the Internship in Brazil, São Paulo, we encountered soil contaminated with hydrocarbons and heavy metals. The remediation strategies required were not only technically sound but also economically viable for private clients. This experience taught me that Environmental Engineering is as much about cost-benefit analysis as it is about ecological restoration.</w:t>
      </w:r>
    </w:p>
    <w:bookmarkEnd w:id="26"/>
    <w:bookmarkStart w:id="27" w:name="X0785a77b52ee686badd30ceade3f450c1765db8"/>
    <w:p>
      <w:pPr>
        <w:pStyle w:val="Heading2"/>
      </w:pPr>
      <w:r>
        <w:t xml:space="preserve">5. Professional Development and Skills Acquired</w:t>
      </w:r>
    </w:p>
    <w:p>
      <w:pPr>
        <w:pStyle w:val="FirstParagraph"/>
      </w:pPr>
      <w:r>
        <w:t xml:space="preserve">The Internship significantly enhanced my technical proficiency in environmental modeling software, regulatory compliance documentation, and project management. Beyond technical skills, the experience in Brazil, São Paulo fostered soft skills such as cross-cultural communication and adaptability. Working with diverse teams from different parts of Brazil allowed me to understand regional variations in environmental challenges.</w:t>
      </w:r>
    </w:p>
    <w:p>
      <w:pPr>
        <w:pStyle w:val="BodyText"/>
      </w:pPr>
      <w:r>
        <w:t xml:space="preserve">Furthermore, the Internship emphasized the ethical responsibilities of an Environmental Engineer. In a region like Brazil, São Paulo, where social inequality often overlaps with environmental vulnerability (e.g., favelas located in flood-prone areas), engineers must consider the social justice implications of their designs. This holistic perspective is crucial for developing sustainable solutions that are equitable and inclusive.</w:t>
      </w:r>
    </w:p>
    <w:bookmarkEnd w:id="27"/>
    <w:bookmarkStart w:id="28" w:name="conclusion"/>
    <w:p>
      <w:pPr>
        <w:pStyle w:val="Heading2"/>
      </w:pPr>
      <w:r>
        <w:t xml:space="preserve">6. Conclusion</w:t>
      </w:r>
    </w:p>
    <w:p>
      <w:pPr>
        <w:pStyle w:val="FirstParagraph"/>
      </w:pPr>
      <w:r>
        <w:t xml:space="preserve">In conclusion, this Internship Report serves as a testament to the rigorous training and valuable experience gained in the field of Environmental Engineering within Brazil, São Paulo. The internship provided a deep dive into the practical aspects of managing environmental resources in a rapidly urbanizing megacity. From waste management optimization to stormwater mitigation and air quality monitoring, every project reinforced the critical role that Environmental Engineers play in shaping sustainable urban futures.</w:t>
      </w:r>
    </w:p>
    <w:p>
      <w:pPr>
        <w:pStyle w:val="BodyText"/>
      </w:pPr>
      <w:r>
        <w:t xml:space="preserve">The context of Brazil, São Paulo offered a unique laboratory for learning, where theoretical concepts were tested against real-world constraints. The skills acquired during this Internship have not only improved my professional capabilities but also deepened my commitment to environmental stewardship. As I move forward in my career, I intend to apply the lessons learned in Brazil, São Paulo to future projects, always bearing in mind that effective Environmental Engineering requires a balance of technical excellence, regulatory compliance, and social responsibility.</w:t>
      </w:r>
    </w:p>
    <w:p>
      <w:pPr>
        <w:pStyle w:val="BodyText"/>
      </w:pPr>
      <w:r>
        <w:rPr>
          <w:bCs/>
          <w:b/>
        </w:rPr>
        <w:t xml:space="preserve">Prepared by:</w:t>
      </w:r>
      <w:r>
        <w:t xml:space="preserve"> </w:t>
      </w:r>
      <w:r>
        <w:t xml:space="preserve">[Your Name]</w:t>
      </w:r>
      <w:r>
        <w:br/>
      </w:r>
      <w:r>
        <w:rPr>
          <w:bCs/>
          <w:b/>
        </w:rPr>
        <w:t xml:space="preserve">Degree Program:</w:t>
      </w:r>
      <w:r>
        <w:t xml:space="preserve"> </w:t>
      </w:r>
      <w:r>
        <w:t xml:space="preserve">Bachelor of Science in Environmental Engineering</w:t>
      </w:r>
      <w:r>
        <w:br/>
      </w:r>
      <w:r>
        <w:rPr>
          <w:bCs/>
          <w:b/>
        </w:rPr>
        <w:t xml:space="preserve">Institution:</w:t>
      </w:r>
      <w:r>
        <w:t xml:space="preserve">[Your University] | Brazil, São Paulo Internship Site</w:t>
      </w:r>
    </w:p>
    <w:p>
      <w:pPr>
        <w:pStyle w:val="BodyText"/>
      </w:pPr>
      <w:r>
        <w:t xml:space="preserve">&gt;</w:t>
      </w:r>
    </w:p>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Environmental Engineering in Brazil, São Paulo</dc:title>
  <dc:creator/>
  <dc:language>en</dc:language>
  <cp:keywords/>
  <dcterms:created xsi:type="dcterms:W3CDTF">2026-07-29T04:15:02Z</dcterms:created>
  <dcterms:modified xsi:type="dcterms:W3CDTF">2026-07-29T04:15:02Z</dcterms:modified>
</cp:coreProperties>
</file>

<file path=docProps/custom.xml><?xml version="1.0" encoding="utf-8"?>
<Properties xmlns="http://schemas.openxmlformats.org/officeDocument/2006/custom-properties" xmlns:vt="http://schemas.openxmlformats.org/officeDocument/2006/docPropsVTypes"/>
</file>