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Israel,</w:t>
      </w:r>
      <w:r>
        <w:t xml:space="preserve"> </w:t>
      </w:r>
      <w:r>
        <w:t xml:space="preserve">Jerusalem</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15, 2023</w:t>
      </w:r>
    </w:p>
    <w:p>
      <w:pPr>
        <w:pStyle w:val="BodyText"/>
      </w:pPr>
      <w:r>
        <w:rPr>
          <w:bCs/>
          <w:b/>
        </w:rPr>
        <w:t xml:space="preserve">Institution/Company:</w:t>
      </w:r>
      <w:r>
        <w:t xml:space="preserve"> </w:t>
      </w:r>
      <w:r>
        <w:t xml:space="preserve">Jerusalem Municipality Department of Environmental Protection</w:t>
      </w:r>
    </w:p>
    <w:bookmarkStart w:id="28" w:name="Xdd4139eb7bc47d61698129faa0364ca313d2423"/>
    <w:p>
      <w:pPr>
        <w:pStyle w:val="Heading1"/>
      </w:pPr>
      <w:r>
        <w:t xml:space="preserve">Fostering Sustainability in the Holy City: An Internship Report on Environmental Engineering in Israel, Jerusalem</w:t>
      </w:r>
    </w:p>
    <w:bookmarkStart w:id="20" w:name="i.-executive-summary-and-introduction"/>
    <w:p>
      <w:pPr>
        <w:pStyle w:val="Heading2"/>
      </w:pPr>
      <w:r>
        <w:t xml:space="preserve">I. Executive Summary and Introduction</w:t>
      </w:r>
    </w:p>
    <w:p>
      <w:pPr>
        <w:pStyle w:val="FirstParagraph"/>
      </w:pPr>
      <w:r>
        <w:t xml:space="preserve">The role of an</w:t>
      </w:r>
      <w:r>
        <w:t xml:space="preserve"> </w:t>
      </w:r>
      <w:r>
        <w:rPr>
          <w:bCs/>
          <w:b/>
        </w:rPr>
        <w:t xml:space="preserve">Environmental Engineer</w:t>
      </w:r>
      <w:r>
        <w:t xml:space="preserve"> </w:t>
      </w:r>
      <w:r>
        <w:t xml:space="preserve">is critical in today’s rapidly urbanizing world, particularly in historic cities with complex infrastructural needs. This report details my internship experience focused on environmental engineering solutions within the unique context of Jerusalem, Israel. As an aspiring professional, joining this program provided a profound opportunity to understand how modern engineering principles intersect with ancient preservation and high-density living. The primary objective of this</w:t>
      </w:r>
      <w:r>
        <w:t xml:space="preserve"> </w:t>
      </w:r>
      <w:r>
        <w:rPr>
          <w:bCs/>
          <w:b/>
        </w:rPr>
        <w:t xml:space="preserve">Internship Report</w:t>
      </w:r>
      <w:r>
        <w:t xml:space="preserve"> </w:t>
      </w:r>
      <w:r>
        <w:t xml:space="preserve">was to document the practical application of waste management strategies, water conservation techniques, and air quality monitoring systems tailored specifically for the demographic and geographical realities of Jerusalem.</w:t>
      </w:r>
    </w:p>
    <w:bookmarkEnd w:id="20"/>
    <w:bookmarkStart w:id="21" w:name="Xbec41cc40f5624da71d0452f2bc954615c6d8f8"/>
    <w:p>
      <w:pPr>
        <w:pStyle w:val="Heading2"/>
      </w:pPr>
      <w:r>
        <w:t xml:space="preserve">II. Professional Context: Environmental Challenges in Israel, Jerusalem</w:t>
      </w:r>
    </w:p>
    <w:p>
      <w:pPr>
        <w:pStyle w:val="FirstParagraph"/>
      </w:pPr>
      <w:r>
        <w:t xml:space="preserve">Jerusalem presents a distinct set of challenges for any environmental engineer. Located in a semi-arid region, water scarcity is not merely a theoretical concern but an immediate operational reality. Furthermore, as the capital of Israel and the Holy City for three major religions, Jerusalem faces immense pressure from tourism and religious pilgrimages. This results in high vehicular traffic, significant waste generation during holidays such as Passover and Sukkot, and strict requirements for maintaining historical integrity while upgrading infrastructure.</w:t>
      </w:r>
    </w:p>
    <w:p>
      <w:pPr>
        <w:pStyle w:val="BodyText"/>
      </w:pPr>
      <w:r>
        <w:t xml:space="preserve">During my tenure as an</w:t>
      </w:r>
      <w:r>
        <w:t xml:space="preserve"> </w:t>
      </w:r>
      <w:r>
        <w:rPr>
          <w:bCs/>
          <w:b/>
        </w:rPr>
        <w:t xml:space="preserve">Environmental Engineer</w:t>
      </w:r>
      <w:r>
        <w:t xml:space="preserve"> </w:t>
      </w:r>
      <w:r>
        <w:t xml:space="preserve">intern, I observed that the municipal authorities are heavily invested in sustainable development goals. The city is currently transitioning toward a "Smart Jerusalem" model, where data-driven engineering decisions optimize resource usage. The tension between preserving the Old City’s stone architecture and implementing modern environmental technologies requires innovative engineering approaches that respect cultural heritage while ensuring ecological sustainability.</w:t>
      </w:r>
    </w:p>
    <w:bookmarkEnd w:id="21"/>
    <w:bookmarkStart w:id="25" w:name="X50043bddc9d4052decb4f57a91b6e91ebae67e9"/>
    <w:p>
      <w:pPr>
        <w:pStyle w:val="Heading2"/>
      </w:pPr>
      <w:r>
        <w:t xml:space="preserve">III. Core Responsibilities and Technical Projects</w:t>
      </w:r>
    </w:p>
    <w:bookmarkStart w:id="22" w:name="Xe7c986e549f972a994abdb11a32ede35c0eadf7"/>
    <w:p>
      <w:pPr>
        <w:pStyle w:val="Heading3"/>
      </w:pPr>
      <w:r>
        <w:t xml:space="preserve">A. Advanced Waste Management and Recycling Integration</w:t>
      </w:r>
    </w:p>
    <w:p>
      <w:pPr>
        <w:pStyle w:val="FirstParagraph"/>
      </w:pPr>
      <w:r>
        <w:t xml:space="preserve">A significant portion of my work involved collaborating with the waste management division to analyze recycling rates in densely populated neighborhoods such as Mea Shearim and Talpiot. One specific project focused on optimizing collection routes using GIS (Geographic Information Systems). As an intern, I assisted in mapping waste generation hotspots to reduce fuel consumption by municipal trucks. This initiative not only lowered the carbon footprint associated with garbage collection but also improved the efficiency of local operations.</w:t>
      </w:r>
    </w:p>
    <w:p>
      <w:pPr>
        <w:pStyle w:val="BodyText"/>
      </w:pPr>
      <w:r>
        <w:t xml:space="preserve">I also participated in community outreach programs designed to educate residents about proper sorting techniques. The cultural diversity of Jerusalem means that communication strategies must be multifaceted, addressing various linguistic and religious communities. This experience highlighted that environmental engineering is not just about technical specifications but also about social engineering and effective public communication.</w:t>
      </w:r>
    </w:p>
    <w:bookmarkEnd w:id="22"/>
    <w:bookmarkStart w:id="23" w:name="Xfa5eb10ecf30a26404a8c21e58f6c8d3898abc7"/>
    <w:p>
      <w:pPr>
        <w:pStyle w:val="Heading3"/>
      </w:pPr>
      <w:r>
        <w:t xml:space="preserve">B. Water Conservation and Greywater Systems</w:t>
      </w:r>
    </w:p>
    <w:p>
      <w:pPr>
        <w:pStyle w:val="FirstParagraph"/>
      </w:pPr>
      <w:r>
        <w:t xml:space="preserve">Given the arid climate of Israel, water management is paramount. My second major assignment involved the assessment of greywater recycling systems in public buildings across Jerusalem. I worked under senior engineers to evaluate the feasibility of installing treatment units in municipal schools and hospitals. We analyzed existing plumbing infrastructure to determine how easily greywater could be diverted for irrigation purposes.</w:t>
      </w:r>
    </w:p>
    <w:p>
      <w:pPr>
        <w:pStyle w:val="BodyText"/>
      </w:pPr>
      <w:r>
        <w:t xml:space="preserve">I utilized hydraulic modeling software to simulate water flow and pressure changes when integrating new filtration systems. The data collected helped identify potential bottlenecks in the current network. This technical work underscored the importance of resilience in infrastructure design, especially given that Jerusalem relies heavily on imported water from coastal areas via pipelines that traverse varying topographies.</w:t>
      </w:r>
    </w:p>
    <w:bookmarkEnd w:id="23"/>
    <w:bookmarkStart w:id="24" w:name="X486001c14f35e65e8b822ed4d825350e6b1c257"/>
    <w:p>
      <w:pPr>
        <w:pStyle w:val="Heading3"/>
      </w:pPr>
      <w:r>
        <w:t xml:space="preserve">C. Air Quality Monitoring and Traffic Mitigation</w:t>
      </w:r>
    </w:p>
    <w:p>
      <w:pPr>
        <w:pStyle w:val="FirstParagraph"/>
      </w:pPr>
      <w:r>
        <w:t xml:space="preserve">Air quality in Jerusalem is influenced by geographical factors, as the city sits in a basin surrounded by hills, which can trap pollutants. My role included assisting in the analysis of data from local air quality monitoring stations located near major arteries like Route 1. I helped interpret particulate matter (PM2.5 and PM10) levels to correlate them with traffic patterns and construction activities.</w:t>
      </w:r>
    </w:p>
    <w:p>
      <w:pPr>
        <w:pStyle w:val="BodyText"/>
      </w:pPr>
      <w:r>
        <w:t xml:space="preserve">We proposed engineering interventions, such as the creation of low-emission zones around sensitive areas like hospitals and historical sites. This project required a deep understanding of atmospheric dispersion models and their application in an urban canyon environment. The insights gained were presented to city planners, contributing to ongoing debates regarding pedestrianization efforts in the city center.</w:t>
      </w:r>
    </w:p>
    <w:bookmarkEnd w:id="24"/>
    <w:bookmarkEnd w:id="25"/>
    <w:bookmarkStart w:id="26" w:name="X65cb45d1cbb2156b1c44210f34dc5306cd23ea8"/>
    <w:p>
      <w:pPr>
        <w:pStyle w:val="Heading2"/>
      </w:pPr>
      <w:r>
        <w:t xml:space="preserve">IV. Personal Development and Skill Acquisition</w:t>
      </w:r>
    </w:p>
    <w:p>
      <w:pPr>
        <w:pStyle w:val="FirstParagraph"/>
      </w:pPr>
      <w:r>
        <w:t xml:space="preserve">This internship has been instrumental in shaping my professional identity as an environmental engineer. I have gained proficiency in specialized software tools used for environmental impact assessments and hydraulic modeling. More importantly, I have developed a nuanced understanding of the regulatory framework governing environmental standards in Israel.</w:t>
      </w:r>
    </w:p>
    <w:p>
      <w:pPr>
        <w:pStyle w:val="BodyText"/>
      </w:pPr>
      <w:r>
        <w:t xml:space="preserve">The multicultural environment of Jerusalem taught me the value of adaptability and empathy in engineering projects. Understanding the local context is just as important as mastering technical skills. The ability to navigate complex bureaucratic processes while advocating for sustainable solutions has improved my project management capabilities significantly.</w:t>
      </w:r>
    </w:p>
    <w:bookmarkEnd w:id="26"/>
    <w:bookmarkStart w:id="27" w:name="v.-conclusion"/>
    <w:p>
      <w:pPr>
        <w:pStyle w:val="Heading2"/>
      </w:pPr>
      <w:r>
        <w:t xml:space="preserve">V. Conclusion</w:t>
      </w:r>
    </w:p>
    <w:p>
      <w:pPr>
        <w:pStyle w:val="FirstParagraph"/>
      </w:pPr>
      <w:r>
        <w:t xml:space="preserve">In conclusion, this internship report serves as a testament to the rigorous and rewarding experience of working as an environmental engineer in Jerusalem, Israel. The city stands at a crossroads where ancient traditions meet modern sustainability challenges. Through hands-on involvement in waste management optimization, water conservation projects, and air quality analysis, I have witnessed firsthand how engineering can drive positive environmental change.</w:t>
      </w:r>
    </w:p>
    <w:p>
      <w:pPr>
        <w:pStyle w:val="BodyText"/>
      </w:pPr>
      <w:r>
        <w:t xml:space="preserve">The unique constraints of operating in Jerusalem—geographical isolation, cultural sensitivity, and historical preservation—have challenged me to think creatively and holistically. As the city continues to grow and evolve, the work done during this period will contribute to a more resilient urban environment. I am confident that the skills and knowledge acquired here will serve as a strong foundation for my future career in environmental engineering, allowing me to contribute meaningfully to sustainable development both locally and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Israel, Jerusalem</dc:title>
  <dc:creator/>
  <dc:language>en</dc:language>
  <cp:keywords/>
  <dcterms:created xsi:type="dcterms:W3CDTF">2026-07-29T05:30:57Z</dcterms:created>
  <dcterms:modified xsi:type="dcterms:W3CDTF">2026-07-29T05:30:57Z</dcterms:modified>
</cp:coreProperties>
</file>

<file path=docProps/custom.xml><?xml version="1.0" encoding="utf-8"?>
<Properties xmlns="http://schemas.openxmlformats.org/officeDocument/2006/custom-properties" xmlns:vt="http://schemas.openxmlformats.org/officeDocument/2006/docPropsVTypes"/>
</file>