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Nigeria</w:t>
      </w:r>
      <w:r>
        <w:t xml:space="preserve"> </w:t>
      </w:r>
      <w:r>
        <w:t xml:space="preserve">Lagos</w:t>
      </w:r>
    </w:p>
    <w:bookmarkStart w:id="32" w:name="internship-report"/>
    <w:p>
      <w:pPr>
        <w:pStyle w:val="Heading1"/>
      </w:pPr>
      <w:r>
        <w:rPr>
          <w:bCs/>
          <w:b/>
        </w:rPr>
        <w:t xml:space="preserve">Internship Report</w:t>
      </w:r>
    </w:p>
    <w:p>
      <w:pPr>
        <w:pStyle w:val="FirstParagraph"/>
      </w:pPr>
      <w:r>
        <w:rPr>
          <w:bCs/>
          <w:b/>
        </w:rPr>
        <w:t xml:space="preserve">Name:</w:t>
      </w:r>
      <w:r>
        <w:t xml:space="preserve"> </w:t>
      </w:r>
      <w:r>
        <w:t xml:space="preserve">[Your Name Here]</w:t>
      </w:r>
    </w:p>
    <w:p>
      <w:pPr>
        <w:pStyle w:val="BodyText"/>
      </w:pPr>
      <w:r>
        <w:rPr>
          <w:bCs/>
          <w:b/>
        </w:rPr>
        <w:t xml:space="preserve">Degree Program:</w:t>
      </w:r>
      <w:r>
        <w:t xml:space="preserve">Bachelor of Science in Environmental Engineering1.</w:t>
      </w:r>
      <w:hyperlink w:anchor="exec-summary">
        <w:r>
          <w:rPr>
            <w:rStyle w:val="Hyperlink"/>
          </w:rPr>
          <w:t xml:space="preserve">Executive Summary</w:t>
        </w:r>
      </w:hyperlink>
    </w:p>
    <w:p>
      <w:pPr>
        <w:pStyle w:val="BodyText"/>
      </w:pPr>
      <w:r>
        <w:t xml:space="preserve">This</w:t>
      </w:r>
    </w:p>
    <w:p>
      <w:pPr>
        <w:pStyle w:val="BodyText"/>
      </w:pPr>
      <w:r>
        <w:t xml:space="preserve">, I focused on water quality management, waste disposal systems, and regulatory compliance within one of Africa's most densely populated cities.</w:t>
      </w:r>
    </w:p>
    <w:bookmarkStart w:id="31" w:name="introduction-to-the-host-organization"/>
    <w:p>
      <w:pPr>
        <w:pStyle w:val="Heading2"/>
      </w:pPr>
      <w:r>
        <w:t xml:space="preserve">2. Introduction to the Host Organization</w:t>
      </w:r>
    </w:p>
    <w:p>
      <w:pPr>
        <w:pStyle w:val="FirstParagraph"/>
      </w:pPr>
      <w:r>
        <w:t xml:space="preserve">The internship was conducted at "Green Lagos Solutions Ltd," a prominent environmental engineering firm based in Victoria Island, Lagos. The organization specializes in conducting Environmental Impact Assessments (EIAs), designing wastewater treatment plants, and providing consultancy services for industrial compliance with Nigerian regulatory standards. Working within this dynamic environment provided me with a unique perspective on how</w:t>
      </w:r>
      <w:r>
        <w:t xml:space="preserve"> </w:t>
      </w:r>
      <w:hyperlink r:id="rId20">
        <w:r>
          <w:rPr>
            <w:rStyle w:val="Hyperlink"/>
          </w:rPr>
          <w:t xml:space="preserve">4.</w:t>
        </w:r>
      </w:hyperlink>
    </w:p>
    <w:p>
      <w:pPr>
        <w:pStyle w:val="BodyText"/>
      </w:pPr>
      <w:r>
        <w:t xml:space="preserve">staff. The core focus was on mitigating environmental hazards associated with municipal waste and industrial effluent discharge in Lagos. Given that</w:t>
      </w:r>
      <w:r>
        <w:t xml:space="preserve"> </w:t>
      </w:r>
      <w:r>
        <w:rPr>
          <w:bCs/>
          <w:b/>
        </w:rPr>
        <w:t xml:space="preserve">Nigeria Lagos</w:t>
      </w:r>
      <w:r>
        <w:t xml:space="preserve"> </w:t>
      </w:r>
      <w:r>
        <w:t xml:space="preserve">is facing unprecedented urban growth, the demand for effective engineering solutions has never been higher. My role involved assisting in field surveys, data analysis of water samples from various lagoons and rivers within the city, and drafting preliminary reports for regulatory submissions to agencies such as the Lagos State Waste Management Authority (LAWMA) and the Federal Ministry of Environment.</w:t>
      </w:r>
    </w:p>
    <w:p>
      <w:pPr>
        <w:pStyle w:val="BodyText"/>
      </w:pPr>
      <w:r>
        <w:t xml:space="preserve">5. Detailed Activities and Responsibilities</w:t>
      </w:r>
      <w:hyperlink w:anchor="exec-summary">
        <w:r>
          <w:rPr>
            <w:rStyle w:val="Hyperlink"/>
          </w:rPr>
          <w:t xml:space="preserve">5.</w:t>
        </w:r>
      </w:hyperlink>
    </w:p>
    <w:p>
      <w:pPr>
        <w:pStyle w:val="BodyText"/>
      </w:pPr>
      <w:r>
        <w:t xml:space="preserve">'s daily routine, I learned how to collect water samples using standardized protocols to ensure data integrity. We analyzed parameters such as pH, dissolved oxygen (DO), biochemical oxygen demand (BOD), and heavy metal concentrations like lead and mercury.</w:t>
      </w:r>
    </w:p>
    <w:p>
      <w:pPr>
        <w:pStyle w:val="BodyText"/>
      </w:pPr>
      <w:r>
        <w:t xml:space="preserve">The findings revealed elevated levels of contaminants due2.</w:t>
      </w:r>
      <w:r>
        <w:t xml:space="preserve"> </w:t>
      </w:r>
      <w:hyperlink w:anchor="exec-summary">
        <w:r>
          <w:rPr>
            <w:rStyle w:val="Hyperlink"/>
          </w:rPr>
          <w:t xml:space="preserve">5.</w:t>
        </w:r>
      </w:hyperlink>
    </w:p>
    <w:p>
      <w:pPr>
        <w:pStyle w:val="BodyText"/>
      </w:pPr>
      <w:r>
        <w:t xml:space="preserve">expertise not just in technology, but also in social engagement and policy advocacy when operating within</w:t>
      </w:r>
      <w:r>
        <w:t xml:space="preserve"> </w:t>
      </w:r>
      <w:r>
        <w:rPr>
          <w:bCs/>
          <w:b/>
        </w:rPr>
        <w:t xml:space="preserve">Nigeria Lagos</w:t>
      </w:r>
      <w:r>
        <w:t xml:space="preserve">.</w:t>
      </w:r>
    </w:p>
    <w:p>
      <w:pPr>
        <w:pStyle w:val="BodyText"/>
      </w:pPr>
      <w:hyperlink w:anchor="exec-summary">
        <w:r>
          <w:rPr>
            <w:rStyle w:val="Hyperlink"/>
          </w:rPr>
          <w:t xml:space="preserve">6.</w:t>
        </w:r>
      </w:hyperlink>
      <w:hyperlink r:id="rId21">
        <w:r>
          <w:rPr>
            <w:rStyle w:val="Hyperlink"/>
          </w:rPr>
          <w:t xml:space="preserve">5.</w:t>
        </w:r>
      </w:hyperlink>
    </w:p>
    <w:p>
      <w:pPr>
        <w:pStyle w:val="BodyText"/>
      </w:pPr>
      <w:r>
        <w:t xml:space="preserve">professionals must adapt traditional engineering principles to fit the unique socioeconomic and infrastructural context of</w:t>
      </w:r>
      <w:r>
        <w:t xml:space="preserve"> </w:t>
      </w:r>
      <w:r>
        <w:rPr>
          <w:bCs/>
          <w:b/>
        </w:rPr>
        <w:t xml:space="preserve">Nigeria Lagos</w:t>
      </w:r>
      <w:r>
        <w:t xml:space="preserve">.</w:t>
      </w:r>
    </w:p>
    <w:p>
      <w:pPr>
        <w:pStyle w:val="BodyText"/>
      </w:pPr>
      <w:hyperlink w:anchor="exec-summary">
        <w:r>
          <w:rPr>
            <w:rStyle w:val="Hyperlink"/>
          </w:rPr>
          <w:t xml:space="preserve">7.</w:t>
        </w:r>
      </w:hyperlink>
      <w:hyperlink r:id="rId22">
        <w:r>
          <w:rPr>
            <w:rStyle w:val="Hyperlink"/>
          </w:rPr>
          <w:t xml:space="preserve">5.</w:t>
        </w:r>
      </w:hyperlink>
    </w:p>
    <w:p>
      <w:pPr>
        <w:pStyle w:val="BodyText"/>
      </w:pPr>
      <w:r>
        <w:t xml:space="preserve">. Working with local community leaders and government officials in</w:t>
      </w:r>
      <w:r>
        <w:t xml:space="preserve"> </w:t>
      </w:r>
      <w:r>
        <w:rPr>
          <w:bCs/>
          <w:b/>
        </w:rPr>
        <w:t xml:space="preserve">Nigeria Lagos</w:t>
      </w:r>
      <w:r>
        <w:t xml:space="preserve"> </w:t>
      </w:r>
      <w:r>
        <w:t xml:space="preserve">taught me the importance of cultural sensitivity and effective communication in project implementation.</w:t>
      </w:r>
    </w:p>
    <w:p>
      <w:pPr>
        <w:pStyle w:val="BodyText"/>
      </w:pPr>
      <w:hyperlink w:anchor="exec-summary">
        <w:r>
          <w:rPr>
            <w:rStyle w:val="Hyperlink"/>
          </w:rPr>
          <w:t xml:space="preserve">8.</w:t>
        </w:r>
      </w:hyperlink>
    </w:p>
    <w:p>
      <w:pPr>
        <w:pStyle w:val="BodyText"/>
      </w:pPr>
      <w:r>
        <w:t xml:space="preserve">, I am now better equipped to contribute to sustainable development initiatives in Nigeria. The hands-on experience in data analysis, regulatory compliance, and project planning has solidified my passion for environmental stewardship.</w:t>
      </w:r>
    </w:p>
    <w:p>
      <w:pPr>
        <w:pStyle w:val="BodyText"/>
      </w:pPr>
      <w:r>
        <w:t xml:space="preserve">I am grateful for the mentorship provided by the senior staff at Green Lagos Solutions Ltd. Their guidance has been invaluable in shaping my professional identity. Moving forward, I intend to pursue further specialization in water resources engineering to address the growing water scarcity and quality issues in Lagos and across Nigeria. This internship report serves as a testament to my commitment to becoming a competent and ethical</w:t>
      </w:r>
      <w:r>
        <w:t xml:space="preserve"> </w:t>
      </w:r>
      <w:hyperlink r:id="rId23">
        <w:r>
          <w:rPr>
            <w:rStyle w:val="Hyperlink"/>
          </w:rPr>
          <w:t xml:space="preserve">9.</w:t>
        </w:r>
      </w:hyperlink>
      <w:r>
        <w:t xml:space="preserve"> </w:t>
      </w:r>
      <w:hyperlink r:id="rId24">
        <w:r>
          <w:rPr>
            <w:rStyle w:val="Hyperlink"/>
          </w:rPr>
          <w:t xml:space="preserve">in this region. I am confident that the experiences documented in this report will serve as a strong foundation for my future contributions to environmental sustainability in Nigeria and beyond.</w:t>
        </w:r>
      </w:hyperlink>
      <w:hyperlink w:anchor="exec-summary">
        <w:r>
          <w:rPr>
            <w:rStyle w:val="Hyperlink"/>
          </w:rPr>
          <w:t xml:space="preserve">5.</w:t>
        </w:r>
      </w:hyperlink>
      <w:hyperlink r:id="rId25">
        <w:r>
          <w:rPr>
            <w:rStyle w:val="Hyperlink"/>
          </w:rPr>
          <w:t xml:space="preserve">10.</w:t>
        </w:r>
      </w:hyperlink>
      <w:hyperlink r:id="rId26">
        <w:r>
          <w:rPr>
            <w:rStyle w:val="Hyperlink"/>
          </w:rPr>
          <w:t xml:space="preserve">. I am eager to apply these skills in future endeavors, aiming to create lasting positive environmental impacts in my community.</w:t>
        </w:r>
      </w:hyperlink>
      <w:hyperlink w:anchor="exec-summary">
        <w:r>
          <w:rPr>
            <w:rStyle w:val="Hyperlink"/>
          </w:rPr>
          <w:t xml:space="preserve">5.</w:t>
        </w:r>
      </w:hyperlink>
      <w:r>
        <w:t xml:space="preserve"> </w:t>
      </w:r>
      <w:hyperlink r:id="rId27">
        <w:r>
          <w:rPr>
            <w:rStyle w:val="Hyperlink"/>
          </w:rPr>
          <w:t xml:space="preserve">practice requires a blend of technical expertise, analytical rigor, and a deep understanding of local contexts.</w:t>
        </w:r>
      </w:hyperlink>
      <w:hyperlink w:anchor="exec-summary">
        <w:r>
          <w:rPr>
            <w:rStyle w:val="Hyperlink"/>
          </w:rPr>
          <w:t xml:space="preserve">11.</w:t>
        </w:r>
      </w:hyperlink>
      <w:hyperlink r:id="rId28">
        <w:r>
          <w:rPr>
            <w:rStyle w:val="Hyperlink"/>
          </w:rPr>
          <w:t xml:space="preserve">5.</w:t>
        </w:r>
      </w:hyperlink>
      <w:r>
        <w:t xml:space="preserve"> </w:t>
      </w:r>
      <w:hyperlink r:id="rId29">
        <w:r>
          <w:rPr>
            <w:rStyle w:val="Hyperlink"/>
          </w:rPr>
          <w:t xml:space="preserve">is not just about calculations and designs but also about making a tangible difference in people's lives.</w:t>
        </w:r>
      </w:hyperlink>
      <w:hyperlink w:anchor="exec-summary">
        <w:r>
          <w:rPr>
            <w:rStyle w:val="Hyperlink"/>
          </w:rPr>
          <w:t xml:space="preserve">12.</w:t>
        </w:r>
      </w:hyperlink>
      <w:r>
        <w:t xml:space="preserve"> </w:t>
      </w:r>
      <w:hyperlink r:id="rId30">
        <w:r>
          <w:rPr>
            <w:rStyle w:val="Hyperlink"/>
          </w:rPr>
          <w:t xml:space="preserve">ready to tackle the environmental challenges of today and tomorrow in</w:t>
        </w:r>
        <w:r>
          <w:rPr>
            <w:rStyle w:val="Hyperlink"/>
          </w:rPr>
          <w:t xml:space="preserve"> </w:t>
        </w:r>
        <w:r>
          <w:rPr>
            <w:rStyle w:val="Hyperlink"/>
            <w:bCs/>
            <w:b/>
          </w:rPr>
          <w:t xml:space="preserve">Nigeria Lagos</w:t>
        </w:r>
        <w:r>
          <w:rPr>
            <w:rStyle w:val="Hyperlink"/>
          </w:rPr>
          <w:t xml:space="preserve"> </w:t>
        </w:r>
        <w:r>
          <w:rPr>
            <w:rStyle w:val="Hyperlink"/>
          </w:rPr>
          <w:t xml:space="preserve">and beyond. The knowledge gained here will be instrumental in shaping my career path and contributing to the sustainable development goals of our nation.</w:t>
        </w:r>
      </w:hyperlink>
    </w:p>
    <w:p>
      <w:pPr>
        <w:pStyle w:val="BodyText"/>
      </w:pPr>
      <w:r>
        <w:rPr>
          <w:bCs/>
          <w:b/>
        </w:rPr>
        <w:t xml:space="preserve">End of Internship Report</w:t>
      </w:r>
    </w:p>
    <w:p>
      <w:pPr>
        <w:pStyle w:val="BodyText"/>
      </w:pPr>
      <w:r>
        <w:t xml:space="preserve">Date Submitted: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Environmental%20Engineer%3C/a%3E%20dedicated%20improving%20the%20environmental%20health%20of%20our%20communities.%3C/p3.%20%3C/div4.%20%0A%0A%20%20%20%20%3Ch2%3E%3Ca%20href=" TargetMode="External" /><Relationship Type="http://schemas.openxmlformats.org/officeDocument/2006/relationships/hyperlink" Id="rId20" Target="Environmental%20Engineer%3C/a%3E%20professionals%20navigate%20the%20complexities%20of%20rapid%20urbanization%20in%20%3Cstrong%3ENigeria%20Lagos%3C/strong%3E.%3C/p%3E%0A%0A%20%20%20%20%3Ch2%3E3.%20Objectives%20of%20the%20Internship%3C/h2%3E%0A%20%20%20%20%0A%20%20%20%20%3Cul6.%20%0A%20%20%20%20%20%20%20%20%3C/li7.%20%0A%20%20%20%20%20%20%20%20%3C/li8.%20%0A%20%20%20%20%20%20%20%20%3C/li9.%20%0A%0A%20%20%20%20%3Ch2%3E%3Ca%20href=" TargetMode="External" /><Relationship Type="http://schemas.openxmlformats.org/officeDocument/2006/relationships/hyperlink" Id="rId27" Target="Executive%20Summary%3C/a%3E%3C/h2%3E%0A%0A%20%20%20%20%3Cp%3EFurthermore,%20the%20internship%20highlighted%20the%20critical%20role%20that%20data-driven%20decision-making%20plays%20in%20environmental%20management.%20In%20Lagos,%20where%20rapid%20urbanization%20often%20outpaces%20infrastructure%20development,%20accurate%20data%20is%20essential%20for%20planning%20sustainable%20solutions.%20My%20involvement%20in%20GIS%20mapping%20and%20water%20quality%20monitoring%20has%20equipped%20me%20with%20tools%20to%20support%20evidence-based%20policy%20making.%20This%20experience%20has%20reinforced%20my%20belief%20that%20effective%20%3Ca%20href=" TargetMode="External" /><Relationship Type="http://schemas.openxmlformats.org/officeDocument/2006/relationships/hyperlink" Id="rId29" Target="Executive%20Summary%3C/a%3E%3C/h2%3E%0A%0A%20%20%20%20%3Cp%3EThe%20challenges%20faced%20during%20this%20internship%20were%20numerous%20but%20rewarding.%20From%20navigating%20the%20logistical%20complexities%20of%20field%20work%20in%20Lagos%20traffic%20to%20interpreting%20complex%20regulatory%20documents,%20every%20task%20contributed%20to%20my%20professional%20maturity.%20I%20am%20particularly%20proud%20of%20the%20role%20I%20played%20in%20the%20Lagos%20Lagoon%20assessment%20project,%20as%20it%20directly%20addressed%20a%20pressing%20environmental%20concern%20for%20millions%20of%20residents.%20This%20experience%20has%20shown%20me%20that%20being%20an%20%3Ca%20href=" TargetMode="External" /><Relationship Type="http://schemas.openxmlformats.org/officeDocument/2006/relationships/hyperlink" Id="rId25" Target="Executive%20Summary%3C/a%3E%3C/h2%3E%0A%0A%20%20%20%20%3Cp%3EThe%20internship%20concluded%20with%20a%20formal%20presentation%20of%20my%20findings%20and%20recommendations%20to%20the%20management%20team.%20This%20exercise%20allowed%20me%20to%20synthesize%20months%20of%20work%20into%20a%20coherent%20technical%20document,%20demonstrating%20my%20ability%20to%20analyze%20data,%20draw%20logical%20conclusions,%20and%20propose%20actionable%20engineering%20solutions.%20The%20feedback%20received%20from%20supervisors%20was%20overwhelmingly%20positive,%20noting%20improvements%20in%20both%20technical%20accuracy%20and%20professional%20demeanor.%3C/p%3E%0A%0A%20%20%20%20%3Ch2%3E%3Ca%20href=" TargetMode="External" /><Relationship Type="http://schemas.openxmlformats.org/officeDocument/2006/relationships/hyperlink" Id="rId30" Target="Executive%20Summary%3C/a%3E%3C/h23.%20%0A%0A%20%20%20%20%3Cp%3EFinally,%20I%20would%20like%20to%20express%20my%20sincere%20appreciation%20to%20all%20those%20who%20supported%20me%20during%20this%20internship%20period.%20To%20my%20academic%20advisors%20for%20their%20theoretical%20guidance,%20and%20to%20the%20staff%20at%20Green%20Lagos%20Solutions%20Ltd%20for%20their%20practical%20mentorship.%20This%20report%20stands%20as%20a%20record%20of%20my%20journey%20toward%20becoming%20a%20competent%20%3Ca%20href=" TargetMode="External" /><Relationship Type="http://schemas.openxmlformats.org/officeDocument/2006/relationships/hyperlink" Id="rId24" Target="Executive%20Summary%3C/a%3E%3C/h23.%20%0A%0A%20%20%20%20%3Cp%3EIn%20conclusion,%20my%20tenure%20at%20Green%20Lagos%20Solutions%20Ltd%20has%20been%20instrumental%20in%20preparing%20me%20for%20a%20career%20in%20environmental%20engineering.%20The%20unique%20challenges%20presented%20by%20the%20urban%20landscape%20of%20%3Cstrong%3ENigeria%20Lagos%3C/strong%3E%20have%20provided%20a%20rigorous%20testing%20ground%20for%20my%20skills%20and%20knowledge.%20By%20actively%20participating%20in%20projects%20related%20to%20water%20quality%20assessment,%20waste%20management%20strategy,%20and%20regulatory%20compliance,%20I%20have%20developed%20a%20comprehensive%20understanding%20of%20what%20it%20entails%20to%20practice%20as%20an%20%3Ca%20href=" TargetMode="External" /><Relationship Type="http://schemas.openxmlformats.org/officeDocument/2006/relationships/hyperlink" Id="rId28" Target="Executive%20Summary%3C/a%3E%3C/h23.%20%0A%0A%20%20%20%20%3Cp%3EIn%20summary,%20this%20internship%20report%20reflects%20a%20period%20of%20significant%20growth%20and%20learning.%20The%20opportunities%20to%20engage%20with%20real-world%20environmental%20issues%20in%20%3Cstrong%3ENigeria%20Lagos%3C/strong%3E%20have%20been%20invaluable.%20As%20I%20transition%20from%20intern%20to%20professional,%20I%20carry%20with%20me%20the%20lessons%20learned%20about%20resilience,%20adaptability,%20and%20the%20importance%20of%20sustainable%20engineering%20practices.%20The%20experience%20has%20solidified%20my%20resolve%20to%20contribute%20meaningfully%20to%20the%20field%20of%20environmental%20engineering,%20ensuring%20that%20future%20generations%20in%20Nigeria%20can%20enjoy%20a%20cleaner,%20healthier%20environment.%3C/p3.%20%3C/div4.%20%0A%0A%20%20%20%20%3Ch3%3E%3Ca%20href=" TargetMode="External" /><Relationship Type="http://schemas.openxmlformats.org/officeDocument/2006/relationships/hyperlink" Id="rId21" Target="Executive%20Summary%3C/a%3E%3C/h23.%20%0A%0A%20%20%20%20%3Cp%3EThe%20internship%20provided%20a%20deep%20dive%20into%20the%20regulatory%20framework%20governing%20environmental%20protection%20in%20Nigeria.%20I%20familiarized%20myself%20with%20the%20National%20Environmental%20Standards%20and%20Regulations%20Enforcement%20Agency%20(NESREA)%20guidelines.%20Understanding%20these%20regulations%20was%20crucial%20for%20ensuring%20that%20our%20proposed%20engineering%20interventions%20were%20legally%20compliant.%20In%20Lagos,%20where%20enforcement%20can%20be%20challenging%20due2.%20%3C/div3.%20%0A%0A%20%20%20%20%3Ch3%3E%3Ca%20href=" TargetMode="External" /><Relationship Type="http://schemas.openxmlformats.org/officeDocument/2006/relationships/hyperlink" Id="rId26" Target="Executive%20Summary%3C/a%3E%3C/h23.%20%0A%0A%20%20%20%20%3Cp%3ETo%20conclude%20this%20section%20of%20the%20report,%20I%20reiterate%20that%20the%20internship%20was%20not%20merely%20a%20requirement%20for%20degree%20completion%20but%20a%20pivotal%20step%20in%20my%20professional%20development.%20It%20has%20exposed%20me%20to%20the%20realities%20of%20engineering%20practice%20in%20%3Cstrong%3ENigeria%20Lagos%3C/strong%3E,%20where%20resources%20may%20be%20constrained,%20but%20innovation%20and%20dedication%20are%20abundant.%20The%20skills%20acquired&#8212;ranging%20from%20laboratory%20analysis%20to%20stakeholder%20engagement&#8212;are%20directly%20applicable%20to%20the%20role%20of%20an%20%3Ca%20href=" TargetMode="External" /><Relationship Type="http://schemas.openxmlformats.org/officeDocument/2006/relationships/hyperlink" Id="rId22" Target="Executive%20Summary%3C/a%3E%3C/h23.%20%0A%0A%20%20%20%20%3Cul10.%20%0A%20%20%20%20%20%20%20%20%3C/li1.%20%0A%0A%20%20%20%20%3Ch3%3E%3Ca%20href=" TargetMode="External" /></Relationships>
</file>

<file path=word/_rels/footnotes.xml.rels><?xml version="1.0" encoding="UTF-8"?><Relationships xmlns="http://schemas.openxmlformats.org/package/2006/relationships"><Relationship Type="http://schemas.openxmlformats.org/officeDocument/2006/relationships/hyperlink" Id="rId23" Target="Environmental%20Engineer%3C/a%3E%20dedicated%20improving%20the%20environmental%20health%20of%20our%20communities.%3C/p3.%20%3C/div4.%20%0A%0A%20%20%20%20%3Ch2%3E%3Ca%20href=" TargetMode="External" /><Relationship Type="http://schemas.openxmlformats.org/officeDocument/2006/relationships/hyperlink" Id="rId20" Target="Environmental%20Engineer%3C/a%3E%20professionals%20navigate%20the%20complexities%20of%20rapid%20urbanization%20in%20%3Cstrong%3ENigeria%20Lagos%3C/strong%3E.%3C/p%3E%0A%0A%20%20%20%20%3Ch2%3E3.%20Objectives%20of%20the%20Internship%3C/h2%3E%0A%20%20%20%20%0A%20%20%20%20%3Cul6.%20%0A%20%20%20%20%20%20%20%20%3C/li7.%20%0A%20%20%20%20%20%20%20%20%3C/li8.%20%0A%20%20%20%20%20%20%20%20%3C/li9.%20%0A%0A%20%20%20%20%3Ch2%3E%3Ca%20href=" TargetMode="External" /><Relationship Type="http://schemas.openxmlformats.org/officeDocument/2006/relationships/hyperlink" Id="rId27" Target="Executive%20Summary%3C/a%3E%3C/h2%3E%0A%0A%20%20%20%20%3Cp%3EFurthermore,%20the%20internship%20highlighted%20the%20critical%20role%20that%20data-driven%20decision-making%20plays%20in%20environmental%20management.%20In%20Lagos,%20where%20rapid%20urbanization%20often%20outpaces%20infrastructure%20development,%20accurate%20data%20is%20essential%20for%20planning%20sustainable%20solutions.%20My%20involvement%20in%20GIS%20mapping%20and%20water%20quality%20monitoring%20has%20equipped%20me%20with%20tools%20to%20support%20evidence-based%20policy%20making.%20This%20experience%20has%20reinforced%20my%20belief%20that%20effective%20%3Ca%20href=" TargetMode="External" /><Relationship Type="http://schemas.openxmlformats.org/officeDocument/2006/relationships/hyperlink" Id="rId29" Target="Executive%20Summary%3C/a%3E%3C/h2%3E%0A%0A%20%20%20%20%3Cp%3EThe%20challenges%20faced%20during%20this%20internship%20were%20numerous%20but%20rewarding.%20From%20navigating%20the%20logistical%20complexities%20of%20field%20work%20in%20Lagos%20traffic%20to%20interpreting%20complex%20regulatory%20documents,%20every%20task%20contributed%20to%20my%20professional%20maturity.%20I%20am%20particularly%20proud%20of%20the%20role%20I%20played%20in%20the%20Lagos%20Lagoon%20assessment%20project,%20as%20it%20directly%20addressed%20a%20pressing%20environmental%20concern%20for%20millions%20of%20residents.%20This%20experience%20has%20shown%20me%20that%20being%20an%20%3Ca%20href=" TargetMode="External" /><Relationship Type="http://schemas.openxmlformats.org/officeDocument/2006/relationships/hyperlink" Id="rId25" Target="Executive%20Summary%3C/a%3E%3C/h2%3E%0A%0A%20%20%20%20%3Cp%3EThe%20internship%20concluded%20with%20a%20formal%20presentation%20of%20my%20findings%20and%20recommendations%20to%20the%20management%20team.%20This%20exercise%20allowed%20me%20to%20synthesize%20months%20of%20work%20into%20a%20coherent%20technical%20document,%20demonstrating%20my%20ability%20to%20analyze%20data,%20draw%20logical%20conclusions,%20and%20propose%20actionable%20engineering%20solutions.%20The%20feedback%20received%20from%20supervisors%20was%20overwhelmingly%20positive,%20noting%20improvements%20in%20both%20technical%20accuracy%20and%20professional%20demeanor.%3C/p%3E%0A%0A%20%20%20%20%3Ch2%3E%3Ca%20href=" TargetMode="External" /><Relationship Type="http://schemas.openxmlformats.org/officeDocument/2006/relationships/hyperlink" Id="rId30" Target="Executive%20Summary%3C/a%3E%3C/h23.%20%0A%0A%20%20%20%20%3Cp%3EFinally,%20I%20would%20like%20to%20express%20my%20sincere%20appreciation%20to%20all%20those%20who%20supported%20me%20during%20this%20internship%20period.%20To%20my%20academic%20advisors%20for%20their%20theoretical%20guidance,%20and%20to%20the%20staff%20at%20Green%20Lagos%20Solutions%20Ltd%20for%20their%20practical%20mentorship.%20This%20report%20stands%20as%20a%20record%20of%20my%20journey%20toward%20becoming%20a%20competent%20%3Ca%20href=" TargetMode="External" /><Relationship Type="http://schemas.openxmlformats.org/officeDocument/2006/relationships/hyperlink" Id="rId24" Target="Executive%20Summary%3C/a%3E%3C/h23.%20%0A%0A%20%20%20%20%3Cp%3EIn%20conclusion,%20my%20tenure%20at%20Green%20Lagos%20Solutions%20Ltd%20has%20been%20instrumental%20in%20preparing%20me%20for%20a%20career%20in%20environmental%20engineering.%20The%20unique%20challenges%20presented%20by%20the%20urban%20landscape%20of%20%3Cstrong%3ENigeria%20Lagos%3C/strong%3E%20have%20provided%20a%20rigorous%20testing%20ground%20for%20my%20skills%20and%20knowledge.%20By%20actively%20participating%20in%20projects%20related%20to%20water%20quality%20assessment,%20waste%20management%20strategy,%20and%20regulatory%20compliance,%20I%20have%20developed%20a%20comprehensive%20understanding%20of%20what%20it%20entails%20to%20practice%20as%20an%20%3Ca%20href=" TargetMode="External" /><Relationship Type="http://schemas.openxmlformats.org/officeDocument/2006/relationships/hyperlink" Id="rId28" Target="Executive%20Summary%3C/a%3E%3C/h23.%20%0A%0A%20%20%20%20%3Cp%3EIn%20summary,%20this%20internship%20report%20reflects%20a%20period%20of%20significant%20growth%20and%20learning.%20The%20opportunities%20to%20engage%20with%20real-world%20environmental%20issues%20in%20%3Cstrong%3ENigeria%20Lagos%3C/strong%3E%20have%20been%20invaluable.%20As%20I%20transition%20from%20intern%20to%20professional,%20I%20carry%20with%20me%20the%20lessons%20learned%20about%20resilience,%20adaptability,%20and%20the%20importance%20of%20sustainable%20engineering%20practices.%20The%20experience%20has%20solidified%20my%20resolve%20to%20contribute%20meaningfully%20to%20the%20field%20of%20environmental%20engineering,%20ensuring%20that%20future%20generations%20in%20Nigeria%20can%20enjoy%20a%20cleaner,%20healthier%20environment.%3C/p3.%20%3C/div4.%20%0A%0A%20%20%20%20%3Ch3%3E%3Ca%20href=" TargetMode="External" /><Relationship Type="http://schemas.openxmlformats.org/officeDocument/2006/relationships/hyperlink" Id="rId21" Target="Executive%20Summary%3C/a%3E%3C/h23.%20%0A%0A%20%20%20%20%3Cp%3EThe%20internship%20provided%20a%20deep%20dive%20into%20the%20regulatory%20framework%20governing%20environmental%20protection%20in%20Nigeria.%20I%20familiarized%20myself%20with%20the%20National%20Environmental%20Standards%20and%20Regulations%20Enforcement%20Agency%20(NESREA)%20guidelines.%20Understanding%20these%20regulations%20was%20crucial%20for%20ensuring%20that%20our%20proposed%20engineering%20interventions%20were%20legally%20compliant.%20In%20Lagos,%20where%20enforcement%20can%20be%20challenging%20due2.%20%3C/div3.%20%0A%0A%20%20%20%20%3Ch3%3E%3Ca%20href=" TargetMode="External" /><Relationship Type="http://schemas.openxmlformats.org/officeDocument/2006/relationships/hyperlink" Id="rId26" Target="Executive%20Summary%3C/a%3E%3C/h23.%20%0A%0A%20%20%20%20%3Cp%3ETo%20conclude%20this%20section%20of%20the%20report,%20I%20reiterate%20that%20the%20internship%20was%20not%20merely%20a%20requirement%20for%20degree%20completion%20but%20a%20pivotal%20step%20in%20my%20professional%20development.%20It%20has%20exposed%20me%20to%20the%20realities%20of%20engineering%20practice%20in%20%3Cstrong%3ENigeria%20Lagos%3C/strong%3E,%20where%20resources%20may%20be%20constrained,%20but%20innovation%20and%20dedication%20are%20abundant.%20The%20skills%20acquired&#8212;ranging%20from%20laboratory%20analysis%20to%20stakeholder%20engagement&#8212;are%20directly%20applicable%20to%20the%20role%20of%20an%20%3Ca%20href=" TargetMode="External" /><Relationship Type="http://schemas.openxmlformats.org/officeDocument/2006/relationships/hyperlink" Id="rId22" Target="Executive%20Summary%3C/a%3E%3C/h23.%20%0A%0A%20%20%20%20%3Cul10.%20%0A%20%20%20%20%20%20%20%20%3C/li1.%20%0A%0A%20%20%20%20%3Ch3%3E%3Ca%20hre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Nigeria Lagos</dc:title>
  <dc:creator/>
  <dc:language>en</dc:language>
  <cp:keywords/>
  <dcterms:created xsi:type="dcterms:W3CDTF">2026-07-29T07:14:48Z</dcterms:created>
  <dcterms:modified xsi:type="dcterms:W3CDTF">2026-07-29T07:14:48Z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