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Xc08278b7e0133b79001fb3259ff3b0b7a3963d7"/>
    <w:p>
      <w:pPr>
        <w:pStyle w:val="Heading1"/>
      </w:pPr>
      <w:r>
        <w:rPr>
          <w:bCs/>
          <w:b/>
        </w:rPr>
        <w:t xml:space="preserve">Internship Report: Environmental Engineering Practice in Switzerland Zurich</w:t>
      </w:r>
    </w:p>
    <w:p>
      <w:pPr>
        <w:pStyle w:val="FirstParagraph"/>
      </w:pPr>
      <w:r>
        <w:rPr>
          <w:bCs/>
          <w:b/>
        </w:rPr>
        <w:t xml:space="preserve">Date:</w:t>
      </w:r>
      <w:r>
        <w:t xml:space="preserve"> October 2023</w:t>
      </w:r>
      <w:r>
        <w:br/>
      </w:r>
      <w:r>
        <w:rPr>
          <w:bCs/>
          <w:b/>
        </w:rPr>
        <w:t xml:space="preserve">Name:</w:t>
      </w:r>
      <w:r>
        <w:t xml:space="preserve"> Alex Jordan</w:t>
      </w:r>
      <w:r>
        <w:br/>
      </w:r>
      <w:r>
        <w:rPr>
          <w:bCs/>
          <w:b/>
        </w:rPr>
        <w:t xml:space="preserve">Degree Program:</w:t>
      </w:r>
      <w:r>
        <w:t xml:space="preserve"> B.Sc. Environmental Engineering</w:t>
      </w:r>
      <w:r>
        <w:br/>
      </w:r>
      <w:r>
        <w:rPr>
          <w:bCs/>
          <w:b/>
        </w:rPr>
        <w:t xml:space="preserve">Host Organization: </w:t>
      </w:r>
      <w:r>
        <w:t xml:space="preserve">Zurich Environmental Solutions AG</w:t>
      </w:r>
    </w:p>
    <w:bookmarkEnd w:id="20"/>
    <w:p>
      <w:pPr>
        <w:pStyle w:val="BodyText"/>
      </w:pPr>
      <w:r>
        <w:t xml:space="preserve">1. Introduction to the Internship Report on Environmental Engineering in Switzerland Zurich</w:t>
      </w:r>
    </w:p>
    <w:p>
      <w:pPr>
        <w:pStyle w:val="BodyText"/>
      </w:pPr>
      <w:r>
        <w:t xml:space="preserve">The objective of this comprehensive</w:t>
      </w:r>
      <w:r>
        <w:t xml:space="preserve"> </w:t>
      </w:r>
      <w:r>
        <w:rPr>
          <w:iCs/>
          <w:i/>
        </w:rPr>
        <w:t xml:space="preserve">&lt; strong &gt; Internship Report &lt; strong &gt;Environmental Engineer&amp; lt ; /strong&gt;</w:t>
      </w:r>
      <w:r>
        <w:t xml:space="preserve">&gt; intern in the dynamic urban landscape of Switzerland Zurich. This report serves not only as a documentation of tasks completed but also as a critical analysis of how theoretical knowledge applied within one of Europe’s most environmentally progressive cities. The unique regulatory framework, high public expectation for sustainability and advanced technological infrastructure available in Switzerland Zurich provides an unparalleled environment for aspiring</w:t>
      </w:r>
      <w:r>
        <w:t xml:space="preserve"> </w:t>
      </w:r>
      <w:r>
        <w:rPr>
          <w:iCs/>
          <w:i/>
        </w:rPr>
        <w:t xml:space="preserve">&lt; strong &gt; Environmental Engineer</w:t>
      </w:r>
    </w:p>
    <w:p>
      <w:pPr>
        <w:pStyle w:val="BodyText"/>
      </w:pPr>
      <w:r>
        <w:t xml:space="preserve">2. Company Profile and Contextual Background in Switzerland Zurich</w:t>
      </w:r>
    </w:p>
    <w:p>
      <w:pPr>
        <w:pStyle w:val="BodyText"/>
      </w:pPr>
      <w:r>
        <w:t xml:space="preserve">I was employed by</w:t>
      </w:r>
      <w:r>
        <w:t xml:space="preserve"> </w:t>
      </w:r>
      <w:r>
        <w:rPr>
          <w:iCs/>
          <w:i/>
        </w:rPr>
        <w:t xml:space="preserve">Zurich Environmental Solutions AG,</w:t>
      </w:r>
      <w:r>
        <w:t xml:space="preserve"> a leading consultancy firm specializing in urban ecology, wastewater management and industrial compliance within the canton of Zurich. Operating at the heart of Switzerland Zurich, the company interacts closely with municipal authorities including the Zurich Department of Environment and Energy. The firm’s primary mission involves ensuring that rapid urbanization does not compromise water quality air purity or biodiversity.  As an</w:t>
      </w:r>
      <w:r>
        <w:t xml:space="preserve"> </w:t>
      </w:r>
      <w:r>
        <w:rPr>
          <w:iCs/>
          <w:i/>
        </w:rPr>
        <w:t xml:space="preserve">Environmental Engineer,</w:t>
      </w:r>
      <w:r>
        <w:t xml:space="preserve"> i worked within a multidisciplinary team comprising hydrologists, biologists and policy analysts. This collaborative environment allowed me to understand the complexity of environmental management in Switzerland Zurich, where strict adherence to federal laws intersects with local innovative initiatives.</w:t>
      </w:r>
    </w:p>
    <w:p>
      <w:pPr>
        <w:pStyle w:val="BodyText"/>
      </w:pPr>
      <w:r>
        <w:t xml:space="preserve">3. Key Responsibilities and Technical Tasks</w:t>
      </w:r>
    </w:p>
    <w:p>
      <w:pPr>
        <w:pStyle w:val="BodyText"/>
      </w:pPr>
      <w:r>
        <w:t xml:space="preserve">‘’’A. Water Quality Assessment and Monitoring</w:t>
      </w:r>
    </w:p>
    <w:p>
      <w:pPr>
        <w:pStyle w:val="BodyText"/>
      </w:pPr>
      <w:r>
        <w:t xml:space="preserve">One of my primary responsibilities involved conducting routine water quality assessments along the Limmat River which flows through Switzerland Zurich. As an</w:t>
      </w:r>
      <w:r>
        <w:t xml:space="preserve"> </w:t>
      </w:r>
      <w:r>
        <w:rPr>
          <w:iCs/>
          <w:i/>
        </w:rPr>
        <w:t xml:space="preserve">Environmental Engineer,</w:t>
      </w:r>
      <w:r>
        <w:t xml:space="preserve"> i utilized portable spectrophotometers and dissolved oxygen meters to measure key parameters such as pH levels nitrates phosphates and biochemical oxygen demand (BOD). These data points were crucial for identifying potential pollution sources including agricultural runoff from surrounding valleys and untreated sewage overflows during heavy rainfall events. My findings contributed directly to the annual report submitted to the Swiss Federal Office for the Environment demonstrating our commitment to preserving aquatic ecosystems in this region of Switzerland Zurich.</w:t>
      </w:r>
    </w:p>
    <w:p>
      <w:pPr>
        <w:pStyle w:val="BodyText"/>
      </w:pPr>
      <w:r>
        <w:t xml:space="preserve">B. Waste Management Optimization Projects</w:t>
      </w:r>
    </w:p>
    <w:p>
      <w:pPr>
        <w:pStyle w:val="BodyText"/>
      </w:pPr>
      <w:r>
        <w:t xml:space="preserve">Zurich is renowned for its rigorous waste segregation policies. In my role as an</w:t>
      </w:r>
      <w:r>
        <w:t xml:space="preserve"> </w:t>
      </w:r>
      <w:r>
        <w:rPr>
          <w:iCs/>
          <w:i/>
        </w:rPr>
        <w:t xml:space="preserve">Environmental Engineer,</w:t>
      </w:r>
      <w:r>
        <w:t xml:space="preserve"> i participated in a project aimed at optimizing recycling rates within commercial districts near Zurich HB station. We conducted audits to identify contamination points in recycling streams caused by public misunderstanding of local regulations specific to Switzerland Zurich. By designing educational materials and analyzing logistical bottlenecks I helped reduce contamination rates by fifteen percent over two months. This experience highlighted the importance of behavioral economics in environmental engineering alongside technical solutions.</w:t>
      </w:r>
    </w:p>
    <w:p>
      <w:pPr>
        <w:pStyle w:val="BodyText"/>
      </w:pPr>
      <w:r>
        <w:t xml:space="preserve">C. Air Quality Modeling and Compliance</w:t>
      </w:r>
    </w:p>
    <w:p>
      <w:pPr>
        <w:pStyle w:val="BodyText"/>
      </w:pPr>
      <w:r>
        <w:t xml:space="preserve">Another critical aspect of my internship involved assisting senior engineers in air quality modeling using computational fluid dynamics (CFD). We simulated pollutant dispersion patterns around high-traffic zones in Switzerland Zurich to assess compliance with strict EU and Swiss emission limits. Using software tools like CALPUFF, I modeled the impact of vehicular emissions on pedestrian areas helping policymakers propose traffic calming measures and green buffer zones. This work underscored how technology enables precise interventions essential for maintaining clean air standards in densely populated parts of Switzerland Zurich.</w:t>
      </w:r>
    </w:p>
    <w:p>
      <w:pPr>
        <w:pStyle w:val="BodyText"/>
      </w:pPr>
      <w:r>
        <w:t xml:space="preserve">4. Challenges Faced During the Internship Report Process</w:t>
      </w:r>
    </w:p>
    <w:p>
      <w:pPr>
        <w:pStyle w:val="BodyText"/>
      </w:pPr>
      <w:r>
        <w:t xml:space="preserve">Working as an</w:t>
      </w:r>
      <w:r>
        <w:t xml:space="preserve"> </w:t>
      </w:r>
      <w:r>
        <w:rPr>
          <w:iCs/>
          <w:i/>
        </w:rPr>
        <w:t xml:space="preserve">Environmental Engineer</w:t>
      </w:r>
      <w:r>
        <w:t xml:space="preserve"> in this highly regulated environment presented several challenges. Firstly, navigating the complex legal framework governing environmental protection in Switzerland Zurich required extensive study of cantonal and federal statutes. Secondly linguistic barriers occasionally arose although my German language skills improved significantly through daily interaction with local colleagues who are passionate about protecting their natural heritage in Switzerland Zurich. Additionally balancing academic expectations with practical fieldwork demands tested my time management abilities as an</w:t>
      </w:r>
      <w:r>
        <w:t xml:space="preserve"> </w:t>
      </w:r>
      <w:r>
        <w:rPr>
          <w:iCs/>
          <w:i/>
        </w:rPr>
        <w:t xml:space="preserve">Environmental Engineer</w:t>
      </w:r>
      <w:r>
        <w:t xml:space="preserve"> apprentice striving to excel both theoretically and practically.</w:t>
      </w:r>
    </w:p>
    <w:p>
      <w:pPr>
        <w:pStyle w:val="BodyText"/>
      </w:pPr>
      <w:r>
        <w:t xml:space="preserve">5. Learning Outcomes and Professional Development</w:t>
      </w:r>
    </w:p>
    <w:p>
      <w:pPr>
        <w:pStyle w:val="BodyText"/>
      </w:pPr>
      <w:r>
        <w:t xml:space="preserve">This internship significantly enhanced my technical proficiency in environmental monitoring tools regulatory compliance strategies and stakeholder communication skills. More importantly it instilled a deep appreciation for the holistic approach required to address sustainability challenges in Switzerland Zurich. I learned that effective environmental engineering is not merely about applying scientific principles but also engaging communities influencing policy and adapting innovations rapidly changing urban contexts. Every task performed during this</w:t>
      </w:r>
      <w:r>
        <w:t xml:space="preserve"> </w:t>
      </w:r>
      <w:r>
        <w:rPr>
          <w:iCs/>
          <w:i/>
        </w:rPr>
        <w:t xml:space="preserve">Internship Report</w:t>
      </w:r>
      <w:r>
        <w:t xml:space="preserve"> period reinforced my belief that sustainable development must be inclusive equitable forward-looking grounded in robust data yet flexible enough to respond swiftly emerging ecological threats facing Switzerland Zurich today.</w:t>
      </w:r>
    </w:p>
    <w:p>
      <w:pPr>
        <w:pStyle w:val="BodyText"/>
      </w:pPr>
      <w:r>
        <w:t xml:space="preserve">6. Conclusion</w:t>
      </w:r>
    </w:p>
    <w:p>
      <w:pPr>
        <w:pStyle w:val="BodyText"/>
      </w:pPr>
      <w:r>
        <w:t xml:space="preserve">In conclusion this</w:t>
      </w:r>
      <w:r>
        <w:t xml:space="preserve"> </w:t>
      </w:r>
      <w:r>
        <w:rPr>
          <w:iCs/>
          <w:i/>
        </w:rPr>
        <w:t xml:space="preserve">Internship Report</w:t>
      </w:r>
      <w:r>
        <w:t xml:space="preserve"> demonstrates how valuable practical experience can be for students pursuing careers as</w:t>
      </w:r>
      <w:r>
        <w:t xml:space="preserve"> </w:t>
      </w:r>
      <w:r>
        <w:rPr>
          <w:iCs/>
          <w:i/>
        </w:rPr>
        <w:t xml:space="preserve">Environmental Engineer</w:t>
      </w:r>
      <w:r>
        <w:t xml:space="preserve"> professionals. The opportunity to work in Switzerland Zurich provided unparalleled exposure to cutting-edge practices rigorous standards and innovative solutions addressing pressing environmental issues. I am grateful for the mentorship received and look forward to applying these insights throughout my career dedicated toward safeguarding our planet’s resources particularly within urban centers like Switzerland Zurich where innovation meets responsibility. Through continuous learning collaboration and commitment this internship has laid a solid foundation for future contributions to global sustainability efforts driven by knowledgeable</w:t>
      </w:r>
      <w:r>
        <w:t xml:space="preserve"> </w:t>
      </w:r>
      <w:r>
        <w:rPr>
          <w:iCs/>
          <w:i/>
        </w:rPr>
        <w:t xml:space="preserve">Environmental Engineer</w:t>
      </w:r>
      <w:r>
        <w:t xml:space="preserve"> practitioners operating across diverse geographies including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Switzerland Zurich</dc:title>
  <dc:creator/>
  <dc:language>en</dc:language>
  <cp:keywords/>
  <dcterms:created xsi:type="dcterms:W3CDTF">2026-07-29T21:23:54Z</dcterms:created>
  <dcterms:modified xsi:type="dcterms:W3CDTF">2026-07-29T21:23:54Z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