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Guangzhou</w:t>
      </w:r>
    </w:p>
    <w:bookmarkStart w:id="29" w:name="X57bc1359b030481c76d538870ca941c6508b15b"/>
    <w:p>
      <w:pPr>
        <w:pStyle w:val="Heading1"/>
      </w:pPr>
      <w:r>
        <w:t xml:space="preserve">Innovative Storytelling and Cultural Integration: An Internship Report on the Role of a Film Director in China Guangzhou</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Chen</w:t>
      </w:r>
      <w:r>
        <w:br/>
      </w:r>
    </w:p>
    <w:p>
      <w:pPr>
        <w:pStyle w:val="BodyText"/>
      </w:pPr>
      <w:r>
        <w:t xml:space="preserve">Host Company:GZ Media Productions Ltd.</w:t>
      </w:r>
      <w:r>
        <w:br/>
      </w:r>
    </w:p>
    <w:p>
      <w:pPr>
        <w:pStyle w:val="BodyText"/>
      </w:pPr>
      <w:r>
        <w:t xml:space="preserve">Mentor / Supervisor :Jane Doe, Senior Director</w:t>
      </w:r>
    </w:p>
    <w:bookmarkStart w:id="20" w:name="executive-summary"/>
    <w:p>
      <w:pPr>
        <w:pStyle w:val="Heading3"/>
      </w:pPr>
      <w:r>
        <w:t xml:space="preserve">Executive Summary</w:t>
      </w:r>
    </w:p>
    <w:p>
      <w:pPr>
        <w:pStyle w:val="FirstParagraph"/>
      </w:pPr>
      <w:r>
        <w:t xml:space="preserve">This report details the comprehensive internship experience undertaken as a Film Director intern within the vibrant and dynamic media landscape of China Guangzhou. The primary objective was to analyze modern cinematic techniques, understand the logistical complexities of international co-productions, and master the art of cross-cultural storytelling. By immersing oneself in the professional environment of China Guangzhou, this internship provided invaluable insights into how a Film Director navigates creative vision amidst strict regulatory frameworks and diverse cultural expectations.</w:t>
      </w:r>
    </w:p>
    <w:bookmarkEnd w:id="20"/>
    <w:bookmarkStart w:id="21" w:name="introduction-and-context"/>
    <w:p>
      <w:pPr>
        <w:pStyle w:val="Heading2"/>
      </w:pPr>
      <w:r>
        <w:t xml:space="preserve">1. Introduction and Context</w:t>
      </w:r>
    </w:p>
    <w:p>
      <w:pPr>
        <w:pStyle w:val="FirstParagraph"/>
      </w:pPr>
      <w:r>
        <w:t xml:space="preserve">The global film industry is undergoing a significant transformation, with Asia emerging as a critical hub for cinematic innovation. Among the key players in this region is China Guangzhou, a city renowned not only for its industrial prowess but also for its rapidly evolving creative sector. As an intern aspiring to become a Film Director, selecting China Guangzhou as the internship location was strategic. This city serves as a bridge between traditional Chinese aesthetics and modern global cinematic standards.</w:t>
      </w:r>
    </w:p>
    <w:p>
      <w:pPr>
        <w:pStyle w:val="BodyText"/>
      </w:pPr>
      <w:r>
        <w:t xml:space="preserve">The role of the Film Director is multifaceted, requiring not only artistic sensitivity but also robust leadership and project management skills. In the context of China Guangzhou, these responsibilities are amplified by the need to respect local cultural nuances while appealing to an international audience. This report outlines the specific tasks undertaken, challenges faced, and lessons learned during this intensive period of professional development.</w:t>
      </w:r>
    </w:p>
    <w:bookmarkEnd w:id="21"/>
    <w:bookmarkStart w:id="25" w:name="X9adf91fba22a42dc2b074efd93434199e0497d4"/>
    <w:p>
      <w:pPr>
        <w:pStyle w:val="Heading2"/>
      </w:pPr>
      <w:r>
        <w:t xml:space="preserve">2. Professional Responsibilities and Creative Process</w:t>
      </w:r>
    </w:p>
    <w:bookmarkStart w:id="22" w:name="pre-production-analysis"/>
    <w:p>
      <w:pPr>
        <w:pStyle w:val="Heading3"/>
      </w:pPr>
      <w:r>
        <w:t xml:space="preserve">Pre-Production Analysis</w:t>
      </w:r>
    </w:p>
    <w:p>
      <w:pPr>
        <w:pStyle w:val="FirstParagraph"/>
      </w:pPr>
      <w:r>
        <w:t xml:space="preserve">A significant portion of the internship was dedicated to pre-production activities. As a Film Director intern in China Guangzhou, I assisted senior directors in script analysis and storyboard creation. The focus was on understanding how narratives could be adapted to resonate with both domestic Chinese audiences and international viewers. This involved studying local folklore, historical contexts unique to the Guangdong province, and contemporary social issues prevalent in urban centers like Guangzhou.</w:t>
      </w:r>
    </w:p>
    <w:p>
      <w:pPr>
        <w:pStyle w:val="BodyText"/>
      </w:pPr>
      <w:r>
        <w:t xml:space="preserve">One of the key learnings was the importance of location scouting within China Guangzhou. The city offers a unique blend of colonial architecture, futuristic skyscrapers in Zhujiang New Town, and lush natural landscapes. Understanding how to leverage these visual assets was crucial for creating authentic cinematography.</w:t>
      </w:r>
    </w:p>
    <w:bookmarkEnd w:id="22"/>
    <w:bookmarkStart w:id="23" w:name="on-set-direction-and-collaboration"/>
    <w:p>
      <w:pPr>
        <w:pStyle w:val="Heading3"/>
      </w:pPr>
      <w:r>
        <w:t xml:space="preserve">On-Set Direction and Collaboration</w:t>
      </w:r>
    </w:p>
    <w:p>
      <w:pPr>
        <w:pStyle w:val="FirstParagraph"/>
      </w:pPr>
      <w:r>
        <w:t xml:space="preserve">Moving into the production phase, the intern role involved shadowing directors during filming shoots across various districts of China Guangzhou. The title of Film Director demands clear communication with department heads, including the Cinematographer, Art Department, and Sound Mixer. I observed how effective leadership on set in China Guangzhou required not just technical knowledge but also cultural intelligence.</w:t>
      </w:r>
    </w:p>
    <w:p>
      <w:pPr>
        <w:pStyle w:val="BodyText"/>
      </w:pPr>
      <w:r>
        <w:t xml:space="preserve">For instance, during a shoot involving local non-professional actors who were residents of Guangzhou's historic Shamian Island area, the direction had to be gentle yet precise. This experience highlighted that being a Film Director is as much about psychology and empathy as it is about technical command. The ability to build trust with the crew and talent in real-time was essential for maintaining production momentum.</w:t>
      </w:r>
    </w:p>
    <w:bookmarkEnd w:id="23"/>
    <w:bookmarkStart w:id="24" w:name="post-production-supervision"/>
    <w:p>
      <w:pPr>
        <w:pStyle w:val="Heading3"/>
      </w:pPr>
      <w:r>
        <w:t xml:space="preserve">Post-Production Supervision</w:t>
      </w:r>
    </w:p>
    <w:p>
      <w:pPr>
        <w:pStyle w:val="FirstParagraph"/>
      </w:pPr>
      <w:r>
        <w:t xml:space="preserve">In post-production, the focus shifted to editing and color grading. Working closely with editors, I helped refine the narrative flow of several short films produced during the internship. The goal was to ensure that the pacing matched global standards while retaining a distinct "Guangzhou flavor." This involved selecting music scores that blended traditional Chinese instruments with contemporary electronic beats, a technique often seen in modern productions originating from China.</w:t>
      </w:r>
    </w:p>
    <w:bookmarkEnd w:id="24"/>
    <w:bookmarkEnd w:id="25"/>
    <w:bookmarkStart w:id="26" w:name="challenges-and-solutions"/>
    <w:p>
      <w:pPr>
        <w:pStyle w:val="Heading2"/>
      </w:pPr>
      <w:r>
        <w:t xml:space="preserve">3. Challenges and Solutions</w:t>
      </w:r>
    </w:p>
    <w:p>
      <w:pPr>
        <w:pStyle w:val="FirstParagraph"/>
      </w:pPr>
      <w:r>
        <w:t xml:space="preserve">Navigating the film industry in China Guangzhou presented several unique challenges. One major hurdle was language and terminology. While English is widely used in international co-productions, technical film terms are often adapted into Mandarin or Cantonese depending on the local crew's background. As a Film Director intern, I had to rapidly improve my proficiency in relevant terminology to ensure clear instructions were given.</w:t>
      </w:r>
    </w:p>
    <w:p>
      <w:pPr>
        <w:pStyle w:val="BodyText"/>
      </w:pPr>
      <w:r>
        <w:t xml:space="preserve">Another challenge was understanding regulatory compliance. The film industry in China operates within specific guidelines regarding content approval. Learning how to craft stories that are commercially viable yet compliant with local regulations was a critical lesson. This required close collaboration with legal and production managers based in China Guangzhou, teaching me the delicate balance between artistic freedom and industry standards.</w:t>
      </w:r>
    </w:p>
    <w:bookmarkEnd w:id="26"/>
    <w:bookmarkStart w:id="27" w:name="key-takeaways"/>
    <w:p>
      <w:pPr>
        <w:pStyle w:val="Heading2"/>
      </w:pPr>
      <w:r>
        <w:t xml:space="preserve">4. Key Takeaways</w:t>
      </w:r>
    </w:p>
    <w:p>
      <w:pPr>
        <w:pStyle w:val="FirstParagraph"/>
      </w:pPr>
      <w:r>
        <w:t xml:space="preserve">This internship has fundamentally reshaped my understanding of what it means to be a Film Director in an international context. The experience in China Guangzhou taught me that storytelling is universal, but execution must be localized. Key takeaways include:</w:t>
      </w:r>
    </w:p>
    <w:p>
      <w:pPr>
        <w:numPr>
          <w:ilvl w:val="0"/>
          <w:numId w:val="1001"/>
        </w:numPr>
        <w:pStyle w:val="Compact"/>
      </w:pPr>
      <w:r>
        <w:rPr>
          <w:bCs/>
          <w:b/>
        </w:rPr>
        <w:t xml:space="preserve">Cultural Adaptability:</w:t>
      </w:r>
      <w:r>
        <w:t xml:space="preserve"> </w:t>
      </w:r>
      <w:r>
        <w:t xml:space="preserve">The ability to adapt one's directorial style to fit the cultural expectations of the region is paramount.</w:t>
      </w:r>
    </w:p>
    <w:p>
      <w:pPr>
        <w:numPr>
          <w:ilvl w:val="0"/>
          <w:numId w:val="1001"/>
        </w:numPr>
        <w:pStyle w:val="Compact"/>
      </w:pPr>
      <w:r>
        <w:rPr>
          <w:bCs/>
          <w:b/>
        </w:rPr>
        <w:t xml:space="preserve">Technical Versatility:</w:t>
      </w:r>
      <w:r>
        <w:t xml:space="preserve"> </w:t>
      </w:r>
      <w:r>
        <w:t xml:space="preserve">Modern directors must be proficient in both traditional filmmaking techniques and new digital technologies prevalent in markets like China Guangzhou.</w:t>
      </w:r>
    </w:p>
    <w:p>
      <w:pPr>
        <w:numPr>
          <w:ilvl w:val="0"/>
          <w:numId w:val="1001"/>
        </w:numPr>
        <w:pStyle w:val="Compact"/>
      </w:pPr>
      <w:r>
        <w:rPr>
          <w:bCs/>
          <w:b/>
        </w:rPr>
        <w:t xml:space="preserve">Leadership under Pressure:</w:t>
      </w:r>
      <w:r>
        <w:t xml:space="preserve">: Managing diverse teams with different cultural backgrounds requires patience, clarity, and strong interpersonal skills.</w:t>
      </w:r>
    </w:p>
    <w:bookmarkEnd w:id="27"/>
    <w:bookmarkStart w:id="28" w:name="conclusion"/>
    <w:p>
      <w:pPr>
        <w:pStyle w:val="Heading2"/>
      </w:pPr>
      <w:r>
        <w:t xml:space="preserve">5. Conclusion</w:t>
      </w:r>
    </w:p>
    <w:p>
      <w:pPr>
        <w:pStyle w:val="FirstParagraph"/>
      </w:pPr>
      <w:r>
        <w:t xml:space="preserve">In conclusion, this internship report serves as a testament to the transformative power of immersive professional experience. By working as an intern focused on the role of Film Director in China Guangzhou, I have gained a nuanced perspective on global cinema production. The unique environment of China Guangzhou provided a fertile ground for learning how to merge artistic vision with logistical reality.</w:t>
      </w:r>
    </w:p>
    <w:p>
      <w:pPr>
        <w:pStyle w:val="BodyText"/>
      </w:pPr>
      <w:r>
        <w:t xml:space="preserve">The skills acquired during this period—ranging from cross-cultural communication to technical film mastery—are invaluable assets for any aspiring director. As the global film industry continues to converge, understanding the dynamics of major hubs like China Guangzhou will be essential. This internship has not only honed my technical abilities but also broadened my cultural horizon, preparing me for a future career in international filmmaking.</w:t>
      </w:r>
    </w:p>
    <w:p>
      <w:pPr>
        <w:pStyle w:val="BodyText"/>
      </w:pPr>
      <w:r>
        <w:t xml:space="preserve">© 2023 Internship Report Archive. All rights reserved. Prepared for academic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China Guangzhou</dc:title>
  <dc:creator/>
  <dc:language>en</dc:language>
  <cp:keywords/>
  <dcterms:created xsi:type="dcterms:W3CDTF">2026-07-29T22:12:18Z</dcterms:created>
  <dcterms:modified xsi:type="dcterms:W3CDTF">2026-07-29T22:12:18Z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