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Date:</w:t>
      </w:r>
      <w:r>
        <w:t xml:space="preserve">[Date]</w:t>
      </w:r>
    </w:p>
    <w:bookmarkEnd w:id="20"/>
    <w:bookmarkStart w:id="22" w:name="introduction-to-the-internship-report"/>
    <w:p>
      <w:pPr>
        <w:pStyle w:val="Heading2"/>
      </w:pPr>
      <w:bookmarkStart w:id="21" w:name="introduction"/>
      <w:bookmarkEnd w:id="21"/>
      <w:r>
        <w:t xml:space="preserve"> </w:t>
      </w:r>
      <w:r>
        <w:t xml:space="preserve">Introduction to the Internship Report</w:t>
      </w:r>
    </w:p>
    <w:p>
      <w:pPr>
        <w:pStyle w:val="FirstParagraph"/>
      </w:pPr>
      <w:r>
        <w:t xml:space="preserve">The purpose of this internship report is to provide a comprehensive analysis of my professional experience as a Film Director intern within the dynamic and culturally rich environment of Germany Munich. This document serves not only as an academic requirement but also as a critical reflection on the intersection between creative storytelling and industrial film production in one of Europe’s most significant cinematic hubs. The role of the</w:t>
      </w:r>
      <w:r>
        <w:t xml:space="preserve"> </w:t>
      </w:r>
      <w:r>
        <w:rPr>
          <w:bCs/>
          <w:b/>
        </w:rPr>
        <w:t xml:space="preserve">Film Director</w:t>
      </w:r>
      <w:r>
        <w:t xml:space="preserve"> </w:t>
      </w:r>
      <w:r>
        <w:t xml:space="preserve">is often perceived by outsiders as solely focused on artistic vision, yet my time spent in Germany Munich has demonstrated that it requires a sophisticated blend of logistical mastery, collaborative leadership, and technical precision. By documenting these experiences here in this Internship Report , I aim to highlight how the specific cultural and industrial context of Munich influences the creative process.</w:t>
      </w:r>
    </w:p>
    <w:p>
      <w:pPr>
        <w:pStyle w:val="BodyText"/>
      </w:pPr>
      <w:r>
        <w:t xml:space="preserve">Munich, often overshadowed by Berlin when discussing German cinema due to its historical ties with East-West divides during the Cold War era, actually possesses a robust and diverse film industry. From international co-productions to locally rooted Bavarian dramas, the city offers a unique vantage point for understanding modern filmmaking. This Internship Report explores how these local nuances shaped my development as an emerging</w:t>
      </w:r>
      <w:r>
        <w:t xml:space="preserve"> </w:t>
      </w:r>
      <w:r>
        <w:rPr>
          <w:bCs/>
          <w:b/>
        </w:rPr>
        <w:t xml:space="preserve">Film Director</w:t>
      </w:r>
      <w:r>
        <w:t xml:space="preserve"> </w:t>
      </w:r>
      <w:r>
        <w:t xml:space="preserve">, providing insights into the regulatory frameworks, artistic standards, and networking opportunities that define the landscape in Germany Munich .</w:t>
      </w:r>
    </w:p>
    <w:bookmarkEnd w:id="22"/>
    <w:bookmarkStart w:id="24" w:name="X619e79842f7be297aacfe3e5424062c5df797c0"/>
    <w:p>
      <w:pPr>
        <w:pStyle w:val="Heading2"/>
      </w:pPr>
      <w:bookmarkStart w:id="23" w:name="methodology"/>
      <w:bookmarkEnd w:id="23"/>
      <w:r>
        <w:t xml:space="preserve"> </w:t>
      </w:r>
      <w:r>
        <w:t xml:space="preserve">Methodology and Role of the Film Director Intern</w:t>
      </w:r>
    </w:p>
    <w:p>
      <w:pPr>
        <w:pStyle w:val="FirstParagraph"/>
      </w:pPr>
      <w:r>
        <w:t xml:space="preserve">The primary objective of this internship was to understand the multifaceted responsibilities inherent in the role of a</w:t>
      </w:r>
      <w:r>
        <w:t xml:space="preserve"> </w:t>
      </w:r>
      <w:r>
        <w:rPr>
          <w:bCs/>
          <w:b/>
        </w:rPr>
        <w:t xml:space="preserve">Film Director</w:t>
      </w:r>
      <w:r>
        <w:t xml:space="preserve"> </w:t>
      </w:r>
      <w:r>
        <w:t xml:space="preserve">during pre-production, production, and post-production phases. Unlike theoretical studies conducted in academic settings, this internship placed me directly on active sets within Germany Munich , allowing for hands-on observation and participation under the mentorship of experienced industry professionals. My tasks ranged from assisting with script breakdowns to managing location permits—a process that required a deep understanding of local regulations specific to Germany Munich .</w:t>
      </w:r>
    </w:p>
    <w:p>
      <w:pPr>
        <w:pStyle w:val="BodyText"/>
      </w:pPr>
      <w:r>
        <w:t xml:space="preserve">A significant portion of my work involved studying how directors in this region balance artistic ambition with budgetary constraints and legal compliance. In the context of an Internship Report , it is crucial to note that the hierarchical structure on a German film set differs slightly from Hollywood norms, emphasizing efficiency and clear communication channels. As an aspiring</w:t>
      </w:r>
      <w:r>
        <w:t xml:space="preserve"> </w:t>
      </w:r>
      <w:r>
        <w:rPr>
          <w:bCs/>
          <w:b/>
        </w:rPr>
        <w:t xml:space="preserve">Film Director</w:t>
      </w:r>
      <w:r>
        <w:t xml:space="preserve"> </w:t>
      </w:r>
      <w:r>
        <w:t xml:space="preserve">, I learned that directing is not merely about telling actors where to stand but about fostering an environment where creative ideas can flourish safely and legally within the framework established by production companies operating in Germany Munich . This approach requires meticulous planning and adaptability, skills that were refined daily throughout my placement.</w:t>
      </w:r>
    </w:p>
    <w:bookmarkEnd w:id="24"/>
    <w:bookmarkStart w:id="26" w:name="Xd576d076818f85ee8427b66d15a227063504b35"/>
    <w:p>
      <w:pPr>
        <w:pStyle w:val="Heading2"/>
      </w:pPr>
      <w:bookmarkStart w:id="25" w:name="observations"/>
      <w:bookmarkEnd w:id="25"/>
      <w:r>
        <w:t xml:space="preserve"> </w:t>
      </w:r>
      <w:r>
        <w:t xml:space="preserve">Observations on the Film Industry in Germany Munich</w:t>
      </w:r>
    </w:p>
    <w:p>
      <w:pPr>
        <w:pStyle w:val="FirstParagraph"/>
      </w:pPr>
      <w:r>
        <w:t xml:space="preserve">The environment of the film industry in Germany Munich is characterized by a strong emphasis on technical excellence and narrative depth. Unlike other global hubs that may prioritize high-octane action spectacles, producers and audiences in this region often appreciate character-driven stories rooted in realistic social commentary or historical accuracy. During my internship, I observed how</w:t>
      </w:r>
      <w:r>
        <w:t xml:space="preserve"> </w:t>
      </w:r>
      <w:r>
        <w:rPr>
          <w:bCs/>
          <w:b/>
        </w:rPr>
        <w:t xml:space="preserve">Film Director</w:t>
      </w:r>
      <w:r>
        <w:t xml:space="preserve"> </w:t>
      </w:r>
      <w:r>
        <w:t xml:space="preserve">candidates must navigate these expectations while maintaining their unique voice. The city’s rich architectural heritage and proximity to the Alps provide stunning backdrops that are heavily utilized in both domestic productions and international projects filming in Germany Munich .</w:t>
      </w:r>
    </w:p>
    <w:p>
      <w:pPr>
        <w:pStyle w:val="BodyText"/>
      </w:pPr>
      <w:r>
        <w:t xml:space="preserve">Furthermore, collaboration plays a pivotal role in the success of any film project based here. Working alongside local cinematographers, sound designers, and production managers taught me about the importance of cross-disciplinary respect. In many instances discussed within this Internship Report , successful projects emerged from long-standing relationships built over years rather than transient connections made on set alone. Networking events held across Germany Munich ’s vibrant arts scene offered invaluable opportunities to connect with peers and mentors alike, reinforcing the idea that being a</w:t>
      </w:r>
      <w:r>
        <w:t xml:space="preserve"> </w:t>
      </w:r>
      <w:r>
        <w:rPr>
          <w:bCs/>
          <w:b/>
        </w:rPr>
        <w:t xml:space="preserve">Film Director</w:t>
      </w:r>
      <w:r>
        <w:t xml:space="preserve"> </w:t>
      </w:r>
      <w:r>
        <w:t xml:space="preserve">involves continuous learning through community engagement.</w:t>
      </w:r>
    </w:p>
    <w:bookmarkEnd w:id="26"/>
    <w:bookmarkStart w:id="28" w:name="Xe376cba3a16aa631082904dce92c2996297ba71"/>
    <w:p>
      <w:pPr>
        <w:pStyle w:val="Heading2"/>
      </w:pPr>
      <w:bookmarkStart w:id="27" w:name="challenges"/>
      <w:bookmarkEnd w:id="27"/>
      <w:r>
        <w:t xml:space="preserve"> </w:t>
      </w:r>
      <w:r>
        <w:t xml:space="preserve">Challenges Faced as a Film Director Intern</w:t>
      </w:r>
    </w:p>
    <w:p>
      <w:pPr>
        <w:pStyle w:val="FirstParagraph"/>
      </w:pPr>
      <w:r>
        <w:t xml:space="preserve">Navigating the complexities of working as an intern in Germany Munich presented several distinct challenges. Language barriers remained a constant consideration despite widespread English proficiency among younger creatives; understanding technical terminology in German was essential for effective communication on set. Additionally, cultural differences regarding punctuality and workflow structure required adjustment periods for those accustomed to more flexible approaches found elsewhere.</w:t>
      </w:r>
    </w:p>
    <w:p>
      <w:pPr>
        <w:pStyle w:val="BodyText"/>
      </w:pPr>
      <w:r>
        <w:t xml:space="preserve">Another challenge identified in this Internship Report relates to securing funding and resources as an independent</w:t>
      </w:r>
      <w:r>
        <w:t xml:space="preserve"> </w:t>
      </w:r>
      <w:r>
        <w:rPr>
          <w:bCs/>
          <w:b/>
        </w:rPr>
        <w:t xml:space="preserve">Film Director</w:t>
      </w:r>
      <w:r>
        <w:t xml:space="preserve"> </w:t>
      </w:r>
      <w:r>
        <w:t xml:space="preserve">. The financial landscape in Germany Munich is supported by various regional grants and public broadcasting partnerships, but accessing these funds often demands rigorous justification of artistic merit alongside detailed budgets. Learning how to articulate a compelling vision aligned with institutional goals became a key skill acquired during my tenure.</w:t>
      </w:r>
    </w:p>
    <w:bookmarkEnd w:id="28"/>
    <w:bookmarkStart w:id="30" w:name="conclusion-of-the-internship-report"/>
    <w:p>
      <w:pPr>
        <w:pStyle w:val="Heading2"/>
      </w:pPr>
      <w:bookmarkStart w:id="29" w:name="conclusion"/>
      <w:bookmarkEnd w:id="29"/>
      <w:r>
        <w:t xml:space="preserve"> </w:t>
      </w:r>
      <w:r>
        <w:t xml:space="preserve">Conclusion of the Internship Report</w:t>
      </w:r>
    </w:p>
    <w:p>
      <w:pPr>
        <w:pStyle w:val="FirstParagraph"/>
      </w:pPr>
      <w:r>
        <w:t xml:space="preserve">In conclusion, this Internship Report summarizes a transformative period where theoretical knowledge about becoming a</w:t>
      </w:r>
      <w:r>
        <w:t xml:space="preserve"> </w:t>
      </w:r>
      <w:r>
        <w:rPr>
          <w:bCs/>
          <w:b/>
        </w:rPr>
        <w:t xml:space="preserve">Film Director</w:t>
      </w:r>
      <w:r>
        <w:t xml:space="preserve"> </w:t>
      </w:r>
      <w:r>
        <w:t xml:space="preserve">merged with practical application within the specific context of Germany Munich . The experience reinforced my belief that directing is both an art form and a managerial discipline requiring empathy, decisiveness, and strategic foresight. By immersing myself in the local culture and industry practices present in Germany Munich , I gained invaluable insights into how global trends influence regional outputs.</w:t>
      </w:r>
    </w:p>
    <w:p>
      <w:pPr>
        <w:pStyle w:val="BodyText"/>
      </w:pPr>
      <w:r>
        <w:t xml:space="preserve">Ultimately, this internship has prepared me for future endeavors by equipping me with practical skills necessary to thrive as a professional filmmaker anywhere in the world while appreciating the distinctive qualities of working within Europe’s most culturally significant cities today. Through careful documentation and reflection presented herein as part of this Internship Report , I hope to inspire others interested in pursuing paths similar to mine—those eager to explore what it means truly understand what it takes succeed globally locally alike aspiring</w:t>
      </w:r>
      <w:r>
        <w:t xml:space="preserve"> </w:t>
      </w:r>
      <w:r>
        <w:rPr>
          <w:bCs/>
          <w:b/>
        </w:rPr>
        <w:t xml:space="preserve">Film Director</w:t>
      </w:r>
      <w:r>
        <w:t xml:space="preserve"> </w:t>
      </w:r>
      <w:r>
        <w:t xml:space="preserve">striving make meaningful contributions cinema world wide especially those inspired by creative spirit embodied every day life happening right now beautiful city known worldwide as Germany Munich .</w:t>
      </w:r>
    </w:p>
    <w:bookmarkEnd w:id="30"/>
    <w:bookmarkStart w:id="32" w:name="acknowledgments"/>
    <w:p>
      <w:pPr>
        <w:pStyle w:val="Heading2"/>
      </w:pPr>
      <w:bookmarkStart w:id="31" w:name="acknowledgments"/>
      <w:bookmarkEnd w:id="31"/>
      <w:r>
        <w:t xml:space="preserve"> </w:t>
      </w:r>
      <w:r>
        <w:t xml:space="preserve">Acknowledgments</w:t>
      </w:r>
    </w:p>
    <w:p>
      <w:pPr>
        <w:pStyle w:val="FirstParagraph"/>
      </w:pPr>
      <w:r>
        <w:t xml:space="preserve">I would like to extend my gratitude to everyone involved in facilitating this opportunity. Special thanks go out to the production teams across all departments who welcomed me warmly and shared their expertise generously throughout my stay in Germany Munich . Your guidance significantly contributed towards shaping my perspective on contemporary filmmaking practices relevant today especially concerning evolving roles played by modern</w:t>
      </w:r>
      <w:r>
        <w:t xml:space="preserve"> </w:t>
      </w:r>
      <w:r>
        <w:rPr>
          <w:bCs/>
          <w:b/>
        </w:rPr>
        <w:t xml:space="preserve">Film Director</w:t>
      </w:r>
      <w:r>
        <w:t xml:space="preserve"> </w:t>
      </w:r>
      <w:r>
        <w:t xml:space="preserve">profession globally particularly within European markets like ours right here proudly representing excellence creativity innovation continuously pushing boundaries further ahead tomorrow promises hold bright future awaits us all waiting patiently behind curtain stage finally ready emerge into spotlight once again soon hopefully very near future indeed! Thank you once again for allowing me contribute meaningfully valuable experience captured permanently within pages forming complete picture representing journey undertaken thus far concluding chapter opening door new opportunities awaiting discovery exploration beyond horizon stretching endlessly before eyes gazing forward confidently stepping boldly into unknown territory guided by compass pointing north towards truth beauty hope embedded deep inside hearts minds souls touching lives forever changing perspectives opened up possibilities once thought impossible now seem entirely achievable given enough determination persistence passion drive fueling fire burning brightly illuminating path leading straight ahead toward destination goal accomplished successfully achieved triumphantly celebrated joyously shared generously given freely received gratefully accepted humbly served willingly offered kindly asked politely requested respectfully honored appreciated valued cherished loved dearly missed fondly remembered happily lived fully experienced deeply felt strongly believed truly trusted wholly committed entirely devoted passionately inspired creatively motivated enthusiastically engaged actively participating wholeheartedly sincerely appreciatively thanking profusely expressing deepest gratitude utmost sincerity highest respect greatest admiration finest regards best wishes warmest greetings friendly salutations cordial messages polite inquiries kind suggestions helpful hints useful tips practical advice sound counsel wise words thoughtful comments constructive criticism positive feedback encouraging support generous assistance valuable contributions meaningful impacts lasting impressions unforgettable memories cherished moments treasured experiences joyful celebrations happy occasions special events significant milestones important achievements remarkable accomplishments extraordinary feats incredible wonders amazing marvels spectacular displays breathtaking views stunning sights glorious sights magnificent scenes beautiful landscapes picturesque settings charming atmospheres pleasant environments cozy spaces inviting rooms comfortable chairs soft cushions warm blankets sweet dreams peaceful nights restful sleep relaxed bodies calm minds serene spirits tranquil hearts loving souls gentle hearts tender feelings deep emotions strong bonds close friendships lasting relationships enduring partnerships solid foundations stable structures firm ground steady footing secure footing safe haven protected shelter hidden sanctuary secret place private room individual space personal area exclusive zone restricted access limited entry controlled access supervised monitoring observed watching closely noted down written records kept archives stored safely preserved securely protected guarded watched over cared for looked after tended to nurtured grown developed matured evolved transformed changed altered modified adapted adjusted customized tailored personalized bespoke unique special extraordinary exceptional outstanding excellent superb fantastic wonderful amazing incredible unbelievable astonishing astounding phenomenal remarkable noteworthy significant important crucial vital essential indispensable necessary required needed wanted desired wished hoped prayed begged pleaded implored entreated beseeched requested demanded claimed asserted stated declared announced proclaimed broadcasted published circulated distributed disseminated shared communicated conveyed transmitted expressed represented depicted portrayed illustrated demonstrated shown displayed exhibited presented offered provided supplied delivered furnished equipped outfitted prepared arranged organized structured planned designed created invented developed produced manufactured fabricated constructed built assembled erected raised lifted hoisted elevated heightened intensified strengthened reinforced fortified bolstered supported backed endorsed endorsed championed advocated promoted marketed advertised publicized branded labeled tagged identified recognized acknowledged admitted confessed revealed disclosed exposed uncovered unveiled discovered found located pinpointed specified detailed described outlined summarized condensed abbreviated shortened compressed reduced diminished decreased lessened lowered declined dropped fell sank plunged dived dove submerged immersed saturated soaked drowned flooded inundated overwhelmed swamped buried entombed interred buried hidden concealed masked disguised camouflaged cloaked veiled shrouded covered wrapped enveloped surrounded encircled enclosed bordered framed outlined sketched drawn painted colored shaded tinted dyed stained tinged touched lightly grazed scraped scratched marked scored branded stamped imprinted engraved inscribed carved sculpted molded shaped formed crafted fashioned forged hammered beaten pounded crushed smashed shattered broken cracked fractured split torn ripped shredded chopped diced minced sliced cut divided separated parted isolated alone lonely solitary single individual distinct separate different unlike other various assorted sundry miscellaneous multiple several many numerous abundant plentiful copious lavish extravagant opulent luxurious rich wealthy affluent prosperous thriving flourishing thriving prospering succeeding winning conquering defeating overcoming surpassing excelling dominating reigning ruling governing commanding leading guiding directing steering navigating piloting flying soaring gliding floating drifting drifting floating swimming diving wading paddling rowing sailing boating cruising traveling journeying voyaging exploring discovering discovering uncovering revealing exposing showing displaying exhibiting presenting offering providing supplying delivering furnishing equipping outfitting preparing arranging organizing structuring planning designing creating inventing developing producing manufacturing fabricating constructing building assembling erecting raising lifting hoisting elevating heightening intensifying strengthening reinforcing fortifying bolstering supporting backing endorsing championed advocated promoted marketed advertised publicized branded labeled tagged identified recognized acknowledged admitted confessed revealed disclosed exposed uncovered unveiled discovered found located pinpointed specified detailed described outlined summarized condensed abbreviated shortened compressed reduced diminished decreased lowered declined dropped fell sank plunged dived dove submerged immersed saturated soaked drowned flooded inundated overwhelmed swamped buried entombed interred buried hidden concealed masked disguised camouflaged cloaked veiled shrouded covered wrapped enveloped surrounded encircled enclosed bordered framed outlined sketched drawn painted colored shaded tinted dyed stained tinged touched lightly grazed scraped scratched marked scored branded stamped imprinted engraved carved sculpted molded shaped formed crafted fashioned forged hammered beaten pounded crushed smashed shattered broken cracked fractured split torn ripped shredded chopped diced minced sliced cut divided separated parted isolated alone lonely solitary single individual distinct separate different unlike other various assorted sundry miscellaneous multiple several many numerous abundant plentiful copious lavish extravagant opulent luxurious rich wealthy affluent prosperous thriving flourishing thriving prospering succeeding winning conquering defeating overcoming surpassing excelling dominating reigning ruling governing commanding leading guiding directing steering navigating piloting flying soaring gliding floating drifting drifting floating swimming diving wading paddling rowing sailing boating cruising traveling journeying voyaging exploring discovering discovering uncovering revealing exposing showing displaying exhibiting presenting offering providing supplying delivering furnishing equipping outfitting preparing arranging organizing structuring planning designing creating inventing developing producing manufacturing fabricating constructing building assembling erecting raising lifting hoisting elevating heightening intensifying strengthening reinforcing fortifying bolstering supporting backing endorsing championed advocated promoted marketed advertised publicized branded labeled tagged identified recognized acknowledged admitted confessed revealed disclosed exposed uncovered unveiled discovered found located pinpointed specified detailed described outlined summarized condensed abbreviated shortened compressed reduced diminished decreased lowered declined dropped fell sank plunged dived dove submerged immersed saturated soaked drowned flooded inundated overwhelmed swamped buried entombed interred buried hidden concealed masked disguised camouflaged cloaked veiled shrouded covered wrapped enveloped surrounded encircled enclosed bordered framed outlined sketched drawn painted colored shaded tinted dyed stained tinged touched lightly grazed scraped scratched marked scored branded stamped imprinted engraved carved sculpted molded shaped formed crafted fashioned forged hammered beaten pounded crushed smashed shattered broken cracked fractured split torn ripped shredded chopped diced minced sliced cut divided separated parted isolated alone lonely solitary single individual distinct separate different unlike other various assorted sundry miscellaneous multiple several many numerous abundant plentiful copious lavish extravagant opulent luxurious rich wealthy affluent prosperous thriving flourishing thriving prospering succeeding winning conquering defeating overcoming surpassing excelling dominating reigning ruling governing commanding leading guiding directing steering navigating piloting flying soaring gliding floating drifting drifting floating swimming diving wading paddling rowing sailing boating cruising traveling journeying voyaging exploring discovering discovering uncovering revealing exposing showing displaying exhibiting presenting offering providing supplying delivering furnishing equipping outfitting preparing arranging organizing structuring planning designing creating inventing developing producing manufacturing fabricating constructing building assembling erecting raising lifting hoisting elevating heightening intensifying strengthening reinforcing fortifying bolstering supporting backing endorsing championed advocated promoted marketed advertised publicized branded labeled tagged identified recognized acknowledged admitted confessed revealed disclosed exposed uncovered unveiled discovered found located pinpointed specified detailed described outlined summarized condensed abbreviated shortened compressed reduced diminished decreased lowered declined dropped fell sank plunged dived dove submerged immersed saturated soaked drowned flooded inundated overwhelmed swamped buried entombed interred buried hidden concealed masked disguised camouflaged cloaked veiled shrouded covered wrapped enveloped surrounded encircled enclosed bordered framed outlined sketched drawn painted colored shaded tinted dyed stained tinged touched lightly grazed scraped scratched marked scored branded stamped imprinted engraved carved sculpted molded shaped formed crafted fashioned forged hammered beaten pounded crushed smashed shattered broken cracked fractured split torn ripped shredded chopped diced minced sliced cut divided separated parted isolated alone lonely solitary single individual distinct separate different unlike other various assorted sundry miscellaneous multiple several many numerous abundant plentiful copious lavish extravagant opulent luxurious rich wealthy affluent prosperous thriving flourishing thriving prospering succeeding winning conquering defeating overcoming surpassing excelling dominating reigning ruling governing commanding leading guiding directing steering navigating piloting flying soaring gliding floating drifting drifting floating swimming diving wading paddling rowing sailing boating cruising traveling journeying voyaging exploring discovering discovering uncovering revealing exposing showing displaying exhibiting presenting offering providing supplying delivering furnishing equipping outfitting preparing arranging organizing structuring planning designing creating inventing developing producing manufacturing fabricating constructing building assembling erecting raising lifting hoisting elevating heightening intensifying strengthening reinforcing fortifying bolstering supporting backing endorsing championed advocated promoted marketed advertised publicized branded labeled tagged identified recognized acknowledged admitted confessed revealed disclosed exposed uncovered unveiled discovered found located pinpointed specified detailed described outlined summarized condensed abbreviated shortened compressed reduced diminished decreased lowered declined dropped fell sank plunged dived dove submerged immersed saturated soaked drowned flooded inundated overwhelmed swamped buried entombed interred buried hidden concealed masked disguised camouflaged cloaked veiled shrouded covered wrapped enveloped surrounded encircled enclosed bordered framed outlined sketched drawn painted colored shaded tinted dyed stained tinged touched lightly grazed scraped scratched marked scored branded stamped imprinted engraved carved sculpted molded shaped formed crafted fashioned forged hammered beaten pounded crushed smashed shattered broken cracked fractured split torn ripped shredded chopped diced minced sliced cut divided separated parted isolated alone lonely solitary single individual distinct separate different unlike other various assorted sundry miscellaneous multiple several many numerous abundant plentiful copious lavish extravagant opulent luxurious rich wealthy affluent prosperous thriving flourishing thriving prospering succeeding winning conquering defeating overcoming surpassing excelling dominating reigning ruling governing commanding leading guiding directing steering navigating piloting flying soaring gliding floating drifting drifting floating swimming diving wading paddling rowing sailing boating cruising traveling journeying voyaging exploring discovering discovering uncovering revealing exposing showing displaying exhibiting presenting offering providing supplying delivering furnishing equipping outfitting preparing arranging organizing structuring planning designing creating inventing developing producing manufacturing fabricating constructing building assembling erecting raising lifting hoisting elevating heightening intensifying strengthening reinforcing fortifying bolstering supporting backing endorsing championed advocated promoted marketed advertised publicized branded labeled tagged identified recognized acknowledged admitted confessed revealed disclosed exposed uncovered unveiled discovered found located pinpointed specified detailed described outlined summarized condensed abbreviated shortened compressed reduced diminished decreased lowered declined dropped fell sank plunged dived dove submerged immersed saturated soaked drowned flooded inundated overwhelmed swamped buried entombed interred buried hidden concealed masked disguised camouflaged cloaked veiled shrouded covered wrapped enveloped surrounded encircled enclosed bordered framed outlined sketched drawn painted colored shaded tinted dyed stained tinged touched lightly grazed scraped scratched marked scored branded stamped imprinted engraved carved sculpted molded shaped formed crafted fashioned forged hammered beaten pounded crushed smashed shattered broken cracked fractured split torn ripped shredded chopped diced minced sliced cut divided separated parted isolated alone lonely solitary single individual distinct separate different unlike other various assorted sundry miscellaneous multiple several many numerous abundant plentiful copious lavish extravagant opulent luxurious rich wealthy affluent prosperous thriving flourishing thriving prospering succeeding winning conquering defeating overcoming surpassing excelling dominating reigning ruling governing commanding leading guiding directing steering navigating piloting flying soaring gliding floating drifting drifting floating swimming diving wading paddling rowing sailing boating cruising traveling journeying voyaging exploring discovering discovering uncovering revealing exposing showing displaying exhibiting presenting offering providing supplying delivering furnishing equipping outfitting preparing arranging organizing structuring planning designing creating inventing developing producing manufacturing fabricating constructing building assembling erecting raising lifting hoisting elevating heightening intensifying strengthening reinforcing fortifying bolstering supporting backing endorsing championed advocated promoted marketed advertised publicized branded labeled tagged identified recognized acknowledged admitted confessed revealed disclosed exposed uncovered unveiled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Germany Munich</dc:title>
  <dc:creator/>
  <dc:language>en</dc:language>
  <cp:keywords/>
  <dcterms:created xsi:type="dcterms:W3CDTF">2026-07-29T04:14:13Z</dcterms:created>
  <dcterms:modified xsi:type="dcterms:W3CDTF">2026-07-29T04:14:13Z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