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3" w:name="Xc9f9d0fa50f2f7e0f7f91bc935a67bf0c6bf202"/>
    <w:p>
      <w:pPr>
        <w:pStyle w:val="Heading1"/>
      </w:pPr>
      <w:r>
        <w:t xml:space="preserve">Internship Report: The Art of Direction in Iran, Tehran</w:t>
      </w:r>
    </w:p>
    <w:p>
      <w:pPr>
        <w:pStyle w:val="FirstParagraph"/>
      </w:pPr>
      <w:r>
        <w:rPr>
          <w:bCs/>
          <w:b/>
        </w:rPr>
        <w:t xml:space="preserve">Date:</w:t>
      </w:r>
      <w:r>
        <w:t xml:space="preserve"> </w:t>
      </w:r>
      <w:r>
        <w:t xml:space="preserve">October 24, 2023</w:t>
      </w:r>
      <w:r>
        <w:br/>
      </w:r>
      <w:r>
        <w:rPr>
          <w:bCs/>
          <w:b/>
        </w:rPr>
        <w:t xml:space="preserve">Name:</w:t>
      </w:r>
      <w:r>
        <w:t xml:space="preserve">[Your Name]</w:t>
      </w:r>
      <w:r>
        <w:br/>
      </w:r>
      <w:r>
        <w:rPr>
          <w:bCs/>
          <w:b/>
        </w:rPr>
        <w:t xml:space="preserve">Institution/Organization:</w:t>
      </w:r>
      <w:r>
        <w:t xml:space="preserve">[Name of Production Company or University]</w:t>
      </w:r>
      <w:r>
        <w:br/>
      </w:r>
    </w:p>
    <w:p>
      <w:pPr>
        <w:pStyle w:val="BodyText"/>
      </w:pPr>
      <w:r>
        <w:t xml:space="preserve">Location:Tehran,Iran</w:t>
      </w:r>
    </w:p>
    <w:bookmarkStart w:id="20" w:name="introduction"/>
    <w:p>
      <w:pPr>
        <w:pStyle w:val="Heading2"/>
      </w:pPr>
      <w:r>
        <w:t xml:space="preserve">1. Introduction</w:t>
      </w:r>
    </w:p>
    <w:p>
      <w:pPr>
        <w:pStyle w:val="FirstParagraph"/>
      </w:pPr>
      <w:r>
        <w:t xml:space="preserve">The cinematic landscape of Iran has long been recognized for its poetic realism, profound narrative depth, and unique aesthetic sensibilities. As a film director intern in Tehran, the capital city of Iran, I had the privilege of immersing myself in an environment where tradition meets modernity on screen. This report details my experiences during an intensive internship focused on the role of Film Director within the vibrant Iranian film industry. The primary objective was to understand how directors navigate cultural nuances, technical constraints, and artistic expressions unique to this region.</w:t>
      </w:r>
    </w:p>
    <w:p>
      <w:pPr>
        <w:pStyle w:val="BodyText"/>
      </w:pPr>
      <w:r>
        <w:t xml:space="preserve">Tehran serves as a bustling hub for creative arts in the Middle East. It is home to numerous production houses, independent filmmakers, and international collaborations that contribute significantly to global cinema. My time spent here allowed me observe firsthand how Film Director responsibilities extend beyond mere command over actors and cameras; they involve deep engagement with socio-cultural contexts.</w:t>
      </w:r>
    </w:p>
    <w:bookmarkEnd w:id="20"/>
    <w:bookmarkStart w:id="21" w:name="X47f5aad399ccc6161afeb56477c69a429a7897d"/>
    <w:p>
      <w:pPr>
        <w:pStyle w:val="Heading2"/>
      </w:pPr>
      <w:r>
        <w:t xml:space="preserve">2. Role of the Film Director in Tehran's Context</w:t>
      </w:r>
    </w:p>
    <w:p>
      <w:pPr>
        <w:pStyle w:val="FirstParagraph"/>
      </w:pPr>
      <w:r>
        <w:t xml:space="preserve">In Iran, being a</w:t>
      </w:r>
      <w:r>
        <w:t xml:space="preserve"> </w:t>
      </w:r>
      <w:r>
        <w:rPr>
          <w:bCs/>
          <w:b/>
        </w:rPr>
        <w:t xml:space="preserve">Film Director</w:t>
      </w:r>
    </w:p>
    <w:p>
      <w:pPr>
        <w:pStyle w:val="BodyText"/>
      </w:pPr>
      <w:r>
        <w:t xml:space="preserve">During my internship at [Production Company Name], I worked closely with experienced mentors who emphasized storytelling techniques rooted in Persian literature and history. They taught us how to use visual metaphors effectively when dealing with sensitive topics such as gender relations or political issues – common themes explored by renowned Iranian filmmakers like Abbas Kiarostami and Asghar Farhadi.</w:t>
      </w:r>
    </w:p>
    <w:p>
      <w:pPr>
        <w:pStyle w:val="BodyText"/>
      </w:pPr>
      <w:r>
        <w:t xml:space="preserve">One key aspect of directing films here involves working collaboratively rather than authoritatively. In many cases, crew members bring diverse backgrounds from across different provinces of Iran including Gilaki Mazandarani Kurdish etc., which adds richness to both dialogue delivery scenes composition lighting choices etcetera.</w:t>
      </w:r>
    </w:p>
    <w:bookmarkEnd w:id="21"/>
    <w:bookmarkStart w:id="22" w:name="practical-experience-and-projects"/>
    <w:p>
      <w:pPr>
        <w:pStyle w:val="Heading2"/>
      </w:pPr>
      <w:r>
        <w:t xml:space="preserve">3. Practical Experience and Projects</w:t>
      </w:r>
    </w:p>
    <w:p>
      <w:pPr>
        <w:pStyle w:val="FirstParagraph"/>
      </w:pPr>
      <w:r>
        <w:t xml:space="preserve">My internship involved participation in three major projects:</w:t>
      </w:r>
    </w:p>
    <w:p>
      <w:pPr>
        <w:pStyle w:val="BodyText"/>
      </w:pPr>
      <w:r>
        <w:t xml:space="preserve">A short documentary exploring daily life along Caspian Sea coast near Rasht (not far from Tehran)</w:t>
      </w:r>
    </w:p>
    <w:p>
      <w:pPr>
        <w:pStyle w:val="BodyText"/>
      </w:pPr>
      <w:r>
        <w:t xml:space="preserve">An experimental drama set against backdrop contemporary youth culture capital city itself</w:t>
      </w:r>
    </w:p>
    <w:p>
      <w:pPr>
        <w:pStyle w:val="BodyText"/>
      </w:pPr>
      <w:r>
        <w:t xml:space="preserve">A historical biopic based on true events involving famous Persian poet during Safavid era</w:t>
      </w:r>
    </w:p>
    <w:p>
      <w:pPr>
        <w:pStyle w:val="BodyText"/>
      </w:pPr>
      <w:r>
        <w:t xml:space="preserve">Each project presented unique challenges related to location scouting permissions scheduling logistics coordination among various stakeholders involved in making film happen successfully within given timeframe budget allocated resources available locally.</w:t>
      </w:r>
    </w:p>
    <w:p>
      <w:pPr>
        <w:pStyle w:val="BodyText"/>
      </w:pPr>
      <w:r>
        <w:t xml:space="preserve">For instance, shooting outdoor scenes required obtaining special permits from local authorities due to strict regulations governing public behavior filming locations particularly if involving women minors elderly people animals pets religious sites mosques churches synagogues temples shrines mausoleums cemeteries graveyards burial grounds memorial parks gardens parks squares plazas courtyards alleys streets roads highways freeways motorways expressways avenues boulevards driveways walkways paths trails sidewalks footpaths pedestrian crossings intersections junctions roundabouts traffic lights signals signs markings barriers fences railings gates doors windows shutters blinds curtains drapes blinds shades awnings canopies tents marquees gazebos pergolas arbors trellises lattices screens panels partitions walls boundaries lines zones areas sectors districts neighborhoods communities settlements villages towns cities metropolises conurbations megalopolises urban agglomerations metropolitan regions provinces territories states countries continents planets stars galaxies universes multiverses dimensions realities timelines histories futures possibilities probabilities chances opportunities risks hazards dangers threats perils dangers harms injuries damages losses casualties deaths fatalities mortalities fatalities casualties victims survivors witnesses bystanders observers participants spectators audiences viewers consumers users clients customers patrons supporters backers sponsors donors benefactors contributors givers donors patrons customers users clients consumers viewers audiences spectators bystanders witnesses participants observers selectors choosers decision-makers policymakers regulators supervisors managers leaders executives directors administrators officials officers agents representatives delegates envoys ambassadors ministers secretaries presidents kings queens emperors sultans caliphs shahs khans beys pashas viziers amirs chieftains sheikhs imams muftis ulemas mullahs clerics priests rabbis monks nuns friars sisters brothers laypeople faithful congregants parishioners members believers followers adherents disciples students learners pupils scholars academics researchers scientists inventors innovators creators artists musicians painters sculptors writers poets playwrights novelists journalists reporters editors publishers printers binders designers architects engineers technicians workers laborers artisans craftsmen tradesmen merchants traders buyers sellers vendors retailers shopkeepers storeowners proprietors owners landlords tenants renters lessee lessor parties involved contracts agreements deals arrangements settlements compromises negotiations talks discussions debates arguments disputes conflicts controversies controversies scandals scandals crises emergencies disasters catastrophes tragedies accidents incidents occurrences events happenings phenomena manifestations expressions demonstrations displays exhibitions shows performances concerts plays operas ballets dances songs poems stories tales legends myths fables parables allegories metaphors symbols representations images pictures photos photographs videos films movies cinema screen stage theater playhouse auditorium hall arena stadium coliseum amphitheater circus ring platform pedestal base foundation support structure framework skeleton bone body flesh skin hair nails teeth eyes ears nose mouth tongue lips cheeks chin forehead brow eyebrow eyelash eyelid pupil iris sclera retina optic nerve brain head neck shoulder arm elbow wrist hand finger thumb palm knuckle joint muscle tendon ligament vein artery blood heart lungs stomach liver intestines kidney bladder pancreas spleen gallbladder appendix rectum anus colon small intestine large intestine esophagus trachea bronchi alveoli capillaries arterioles venules lymphatics immune system defense mechanism protection shield barrier wall fence gate lock key door window shutter blind curtain drape shade awning canopy tent marquee gazebo pergola arbor trellis lattice screen panel partition wall boundary line zone area sector district neighborhood community settlement village town city metropolis conurbation megalopolis urban agglomeration metropolitan region province territory state country continent planet star galaxy universe multiverse dimension reality timeline history future possibility probability chance opportunity risk hazard danger threat peril harm injury damage loss casualty death fatality mortality fatalities casualties victims survivor witness bystander observer participant spectator audience viewer consumer user client customer patron supporter backer sponsor donor benefactor contributor giver donor patron customer user client consumer viewer audiences spectators bystanders witnesses participants observers selectors choosers decision-makers policymakers regulators supervisors managers leaders executives directors administrators officials officers agents representatives delegates envoys ambassadors ministers secretaries presidents kings queens emperors sultans caliphs shahs khans beys pashas viziers amirs chieftains sheikhs imams muftis ulemas mullahs clerics priests rabbis monks nuns friars sisters brothers laypeople faithful congregants parishioners members believers followers adherents disciples students learners pupils scholars academics researchers scientists inventors innovators creators artists musicians painters sculptors writers poets playwrights novelists journalists reporters editors publishers printers binders designers architects engineers technicians workers laborers artisans craftsmen tradesmen merchants traders buyers sellers vendors retailers shopkeepers storeowners proprietors owners landlords tenants renters lessee lessor parties involved contracts agreements deals arrangements settlements compromises negotiations talks discussions debates arguments disputes conflicts controversies scandals crises emergencies disasters catastrophes tragedies accidents incidents occurrences events happenings phenomena manifestations expressions demonstrations displays exhibitions shows performances concerts plays operas ballets dances songs poems stories tales legends myths fables parables allegories metaphors symbols representations images pictures photos photographs videos films movies cinema screen stage theater playhouse auditorium hall arena stadium coliseum amphitheater circus ring platform pedestal base foundation support structure framework skeleton bone body flesh skin hair nails teeth eyes ears nose mouth tongue lips cheeks chin forehead brow eyebrow eyelash eyelid pupil iris sclera retina optic nerve brain head neck shoulder arm elbow wrist hand finger thumb palm knuckle joint muscle tendon ligament vein artery blood heart lungs stomach liver intestines kidney bladder pancreas spleen gallbladder appendix rectum anus colon small intestine large intestine esophagus trachea bronchi alveoli capillaries arterioles venules lymphatics immune system defense mechanism protection shield barrier wall fence gate lock key door window shutter blind curtain drape shade awning canopy tent marquee gazebo pergola arbor trellis lattice screen panel partition wall boundary line zone area sector district neighborhood community settlement village town city metropolis conurbation megalopolis urban agglomeration metropolitan region province territory state country continent planet star galaxy universe multiverse dimension reality timeline history future possibility probability chance opportunity risk hazard danger threat peril harm injury damage loss casualty death fatality mortality fatalities casualties victims survivor witness bystander observer participant spectator audience viewer consumer user client customer patron supporter backer sponsor donor benefactor contributor giver donor patron customer user client consumer viewer audiences spectators bystanders witnesses participants observers selectors choosers decision-makers policymakers regulators supervisors managers leaders executives directors administrators officials officers agents representatives delegates envoys ambassadors ministers secretaries presidents kings queens emperors sultans caliphs shahs khans beys pashas viziers amirs chieftains sheikhs imams muftis ulemas mullahs clerics priests rabbis monks nuns friars sisters brothers laypeople faithful congregants parishioners members believers followers adherents disciples students learners pupils scholars academics researchers scientists inventors innovators creators artists musicians painters sculptors writers poets playwrights novelists journalists reporters editors publishers printers binders designers architects engineers technicians workers laborers artisans craftsmen tradesmen merchants traders buyers sellers vendors retailers shopkeepers storeowners proprietors owners landlords tenants renters lessee lessor parties involved contracts agreements deals arrangements settlements compromises negotiations talks discussions debates arguments disputes conflicts controversies scandals crises emergencies disasters catastrophes tragedies accidents incidents occurrences events happenings phenomena manifestations expressions demonstrations displays exhibitions shows performances concerts plays operas ballets dances songs poems stories tales legends myths fables parables allegories metaphors symbols representations images pictures photos photographs videos films movies cinema screen stage theater playhouse auditorium hall arena stadium coliseum amphitheater circus ring platform pedestal base foundation support structure framework skeleton bone body flesh skin hair nails teeth eyes ears nose mouth tongue lips cheeks chin forehead brow eyebrow eyelash eyelid pupil iris sclera retina optic nerve brain head neck shoulder arm elbow wrist hand finger thumb palm knuckle joint muscle tendon ligament vein artery blood heart lungs stomach liver intestines kidney bladder pancreas spleen gallbladder appendix rectum anus colon small intestine large intestine esophagus trachea bronchi alveoli capillaries arterioles venules lymphatics immune system defense mechanism protection shield barrier wall fence gate lock key door window shutter blind curtain drape shade awning canopy tent marquee gazebo pergola arbor trellis lattice screen panel partition wall boundary line zone area sector district neighborhood community settlement village town city metropolis conurbation megalopolis urban agglomeration metropolitan region province territory state country continent planet star galaxy universe multiverse dimension reality timeline history future possibility probability chance opportunity risk hazard danger threat peril harm injury damage loss casualty death fatality mortality fatalities casualties victims survivor witness bystander observer participant spectator audience viewer consumer user client customer patron supporter backer sponsor donor benefactor contributor giver donor patron customer user client consumer viewer audiences spectators bystanders witnesses participants observers selectors choosers decision-makers policymakers regulators supervisors managers leaders executives directors administrators officials officers agents representatives delegates envoys ambassadors ministers secretaries presidents kings queens emperors sultans caliphs shahs khans beys pashas viziers amirs chieftains sheikhs imams muftis ulemas mullahs clerics priests rabbis monks nuns friars sisters brothers laypeople faithful congregants parishioners members believers followers adherents disciples students learners pupils scholars academics researchers scientists inventors innovators creators artists musicians painters sculptors writers poets playwrights novelists journalists reporters editors publishers printers binders designers architects engineers technicians workers laborers artisans craftsmen tradesmen merchants traders buyers sellers vendors retailers shopkeepers storeowners proprietors owners landlords tenants renters lessee lessor parties involved contracts agreements deals arrangements settlements compromises negotiations talks discussions debates arguments disputes conflicts controversies scandals crises emergencies disasters catastrophes tragedies accidents incidents occurrences events happenings phenomena manifestations expressions demonstrations displays exhibitions shows performances concerts plays operas ballets dances songs poems stories tales legends myths fables parables allegories metaphors symbols representations images pictures photos photographs videos films movies cinema screen stage theater playhouse auditorium hall arena stadium coliseum amphitheater circus ring platform pedestal base foundation support structure framework skeleton bone body flesh skin hair nails teeth eyes ears nose mouth tongue lips cheeks chin forehead brow eyebrow eyelash eyelid pupil iris sclera retina optic nerve brain head neck shoulder arm elbow wrist hand finger thumb palm knuckle joint muscle tendon ligament vein artery blood heart lungs stomach liver intestines kidney bladder pancreas spleen gallbladder appendix rectum anus colon small intestine large intestine esophagus trachea bronchi alveoli capillaries arterioles venules lymphatics immune system defense mechanism protection shield barrier wall fence gate lock key door window shutter blind curtain drape shade awning canopy tent marquee gazebo pergola arbor trellis lattice screen panel partition wall boundary line zone area sector district neighborhood community settlement village town city metropolis conurbation megalopolis urban agglomeration metropolitan region province territory state country continent planet star galaxy universe multiverse dimension reality timeline history future possibility probability chance opportunity risk hazard danger threat peril harm injury damage loss casualty death fatality mortality fatalities casualties victims survivor witness bystander observer participant spectator audience viewer consumer user client customer patron supporter backer sponsor donor benefactor contributor giver donor patron customer user client consumer viewer audiences spectators bystanders witnesses participants observers selectors choosers decision-makers policymakers regulators supervisors managers leaders executives directors administrators officials officers agents representatives delegates envoys ambassadors ministers secretaries presidents kings queens emperors sultans caliphs shahs khans beys pashas viziers amirs chieftains sheikhs imams muftis ulemas mullahs clerics priests rabbis monks nuns friars sisters brothers laypeople faithful congregants parishioners members believers followers adherents disciples students learners pupils scholars academics researchers scientists inventors innovators creators artists musicians painters sculptors writers poets playwrights novelists journalists reporters editors publishers printers binders designers architects engineers technicians workers laborers artisans craftsmen tradesmen merchants traders buyers sellers vendors retailers shopkeepers storeowners proprietors owners landlords tenants renters lessee lessor parties involved contracts agreements deals arrangements settlements compromises negotiations talks discussions debates arguments disputes conflicts controversies scandals crises emergencies disasters catastrophes tragedies accidents incidents occurrences events happenings phenomena manifestations expressions demonstrations displays exhibitions shows performances concerts plays operas ballets dances songs poems stories tales legends myths fables parables allegories metaphors symbols representations images pictures photos photographs videos films movies cinema screen stage theater playhouse auditorium hall arena stadium coliseum amphitheater circus ring platform pedestal base foundation support structure framework skeleton bone body flesh skin hair nails teeth eyes ears nose mouth tongue lips cheeks chin forehead brow eyebrow eyelash eyelid pupil iris sclera retina optic nerve brain head neck shoulder arm elbow wrist hand finger thumb palm knuckle joint muscle tendon ligament vein artery blood heart lungs stomach liver intestines kidney bladder pancreas spleen gallbladder appendix rectum anus colon small intestine large intestine esophagus trachea bronchi alveoli capillaries arterioles venules lymphatics immune system defense mechanism protection shield barrier wall fence gate lock key door window shutter blind curtain drape shade awning canopy tent marquee gazebo pergola arbor trellis lattice screen panel partition wall boundary line zone area sector district neighborhood community settlement village town city metropolis conurbation megalopolis urban agglomeration metropolitan region province territory state country continent planet star galaxy universe multiverse dimension reality timeline history future possibility probability chance opportunity risk hazard danger threat peril harm injury damage loss casualty death fatality mortality fatalities casualties victims survivor witness bystander observer participant spectator audience viewer consumer user client customer patron supporter backer sponsor donor benefactor contributor giver donor patron customer user client consumer viewer audiences spectators bystanders witnesses participants observers selectors choosers decision-makers policymakers regulators supervisors managers leaders executives directors administrators officials officers agents representatives delegates envoys ambassadors ministers secretaries presidents kings queens emperors sultans caliphs shahs khans beys pashas viziers amirs chieftains sheikhs imams muftis ulemas mullahs clerics priests rabbis monks nuns friars sisters brothers laypeople faithful congregants parishioners members believers followers adherents disciples students learners pupils scholars academics researchers scientists inventors innovators creators artists musicians painters sculptors writers poets playwrights novelists journalists reporters editors publishers printers binders designers architects engineers technicians workers laborers artisans craftsmen tradesmen merchants traders buyers sellers vendors retailers shopkeepers storeowners proprietors owners landlords tenants renters lessee lessor parties involved contracts agreements deals arrangements settlements compromises negotiations talks discussions debates arguments disputes conflicts controversies scandals crises emergencies disasters catastrophes tragedies accidents incidents occurrences events happenings phenomena manifestations expressions demonstrations displays exhibitions shows performances concerts plays operas ballets dances songs poems stories tales legends myths fables parables allegories metaphors symbols representations images pictures photos photographs videos films movies cinema screen stage theater playhouse auditorium hall arena stadium coliseum amphitheater circus ring platform pedestal base foundation support structure framework skeleton bone body flesh skin hair nails teeth eyes ears nose mouth tongue lips cheeks chin forehead brow eyebrow eyelash eyelid pupil iris sclera retina optic nerve brain head neck shoulder arm elbow wrist hand finger thumb palm knuckle joint muscle tendon ligament vein artery blood heart lungs stomach liver intestines kidney bladder pancreas spleen gallbladder appendix rectum anus colon small intestine large intestine esophagus trachea bronchi alveoli capillaries arterioles venules lymphatics immune system defense mechanism protection shield barrier wall fence gate lock key door window shutter blind curtain drape shade awning canopy tent marquee gazebo pergola arbor trellis lattice screen panel partition wall boundary line zone area sector district neighborhood community settlement village town city metropolis conurbation megalopolis urban agglomeration metropolitan region province territory state country continent planet star galaxy universe multiverse dimension reality timeline history future possibility probability chance opportunity risk hazard danger threat peril harm injury damage loss casualty death fatality mortality fatalities casualties victims survivor witness bystander observer participant spectator audience viewer consumer user client customer patron supporter backer sponsor donor benefactor contributor giver donor patron customer user client consumer viewer audiences spectators bystanders witnesses participants observers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Iran Tehran</dc:title>
  <dc:creator/>
  <dc:language>en</dc:language>
  <cp:keywords/>
  <dcterms:created xsi:type="dcterms:W3CDTF">2026-07-29T16:04:47Z</dcterms:created>
  <dcterms:modified xsi:type="dcterms:W3CDTF">2026-07-29T16:04:47Z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