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Film</w:t>
      </w:r>
      <w:r>
        <w:t xml:space="preserve"> </w:t>
      </w:r>
      <w:r>
        <w:t xml:space="preserve">Director</w:t>
      </w:r>
      <w:r>
        <w:t xml:space="preserve"> </w:t>
      </w:r>
      <w:r>
        <w:t xml:space="preserve">in</w:t>
      </w:r>
      <w:r>
        <w:t xml:space="preserve"> </w:t>
      </w:r>
      <w:r>
        <w:t xml:space="preserve">Italy</w:t>
      </w:r>
      <w:r>
        <w:t xml:space="preserve"> </w:t>
      </w:r>
      <w:r>
        <w:t xml:space="preserve">Naples</w:t>
      </w:r>
    </w:p>
    <w:bookmarkStart w:id="21" w:name="film-director-internship-report"/>
    <w:p>
      <w:pPr>
        <w:pStyle w:val="Heading1"/>
      </w:pPr>
      <w:r>
        <w:t xml:space="preserve">Film Director Internship Report</w:t>
      </w:r>
    </w:p>
    <w:p>
      <w:pPr>
        <w:pStyle w:val="FirstParagraph"/>
      </w:pPr>
      <w:r>
        <w:rPr>
          <w:bCs/>
          <w:b/>
        </w:rPr>
        <w:t xml:space="preserve">Name of Intern:</w:t>
      </w:r>
      <w:r>
        <w:t xml:space="preserve"> </w:t>
      </w:r>
      <w:r>
        <w:t xml:space="preserve">[Intern Name]</w:t>
      </w:r>
    </w:p>
    <w:p>
      <w:pPr>
        <w:pStyle w:val="BodyText"/>
      </w:pPr>
      <w:r>
        <w:rPr>
          <w:bCs/>
          <w:b/>
        </w:rPr>
        <w:t xml:space="preserve">Institution/Company:</w:t>
      </w:r>
      <w:r>
        <w:t xml:space="preserve"> </w:t>
      </w:r>
      <w:r>
        <w:t xml:space="preserve">Neapolitan Film Collective / Studio Campania</w:t>
      </w:r>
    </w:p>
    <w:p>
      <w:pPr>
        <w:pStyle w:val="BodyText"/>
      </w:pPr>
      <w:r>
        <w:rPr>
          <w:bCs/>
          <w:b/>
        </w:rPr>
        <w:t xml:space="preserve">Date of Submission:</w:t>
      </w:r>
      <w:r>
        <w:t xml:space="preserve"> </w:t>
      </w:r>
      <w:r>
        <w:t xml:space="preserve">October 26, 2023</w:t>
      </w:r>
    </w:p>
    <w:bookmarkStart w:id="20" w:name="Xe88fd9a6ab5b3dc4d2ae4d51bd9b78cbd8daaca"/>
    <w:p>
      <w:pPr>
        <w:pStyle w:val="Heading3"/>
      </w:pPr>
      <w:r>
        <w:rPr>
          <w:iCs/>
          <w:i/>
        </w:rPr>
        <w:t xml:space="preserve">An Comprehensive Analysis of Directing Practices in Italy Naples</w:t>
      </w:r>
    </w:p>
    <w:bookmarkEnd w:id="20"/>
    <w:bookmarkEnd w:id="21"/>
    <w:bookmarkStart w:id="22" w:name="executive-summary-and-introduction"/>
    <w:p>
      <w:pPr>
        <w:pStyle w:val="Heading2"/>
      </w:pPr>
      <w:r>
        <w:t xml:space="preserve">1. Executive Summary and Introduction</w:t>
      </w:r>
    </w:p>
    <w:p>
      <w:pPr>
        <w:pStyle w:val="FirstParagraph"/>
      </w:pPr>
      <w:r>
        <w:t xml:space="preserve">The purpose of this report is to document the experiences, learnings, and professional developments acquired during my recent internship focused on the role of a Film Director in Italy Naples. This period of practical training was designed to bridge the gap between theoretical cinematic studies and the chaotic, vibrant reality of on-set direction. By immersing myself in the specific cultural and industrial context of Italy Naples, I gained profound insights into how location, history, and local community dynamics influence directorial decision-making.</w:t>
      </w:r>
    </w:p>
    <w:p>
      <w:pPr>
        <w:pStyle w:val="BodyText"/>
      </w:pPr>
      <w:r>
        <w:t xml:space="preserve">The internship was not merely about learning technical commands; it was about understanding the art of visual storytelling within one of the most visually dense and historically rich cities in Europe. The experience highlighted that being a Film Director requires more than just artistic vision; it demands logistical mastery, psychological leadership, and a deep sensitivity to the environment. This document details these aspects, providing a comprehensive overview of my journey as an aspiring director in this unique setting.</w:t>
      </w:r>
    </w:p>
    <w:bookmarkEnd w:id="22"/>
    <w:bookmarkStart w:id="23" w:name="the-unique-context-italy-naples"/>
    <w:p>
      <w:pPr>
        <w:pStyle w:val="Heading2"/>
      </w:pPr>
      <w:r>
        <w:t xml:space="preserve">2. The Unique Context: Italy Naples</w:t>
      </w:r>
    </w:p>
    <w:p>
      <w:pPr>
        <w:pStyle w:val="FirstParagraph"/>
      </w:pPr>
      <w:r>
        <w:t xml:space="preserve">To understand the scope of this internship, one must first appreciate the distinct nature of filming in Italy Naples. Unlike controlled soundstage environments, directing a film here involves negotiating with a living, breathing city that acts as both backdrop and character. The urban landscape of Italy Naples is characterized by its baroque architecture, narrow alleyways (</w:t>
      </w:r>
      <w:r>
        <w:rPr>
          <w:iCs/>
          <w:i/>
        </w:rPr>
        <w:t xml:space="preserve">vicoli</w:t>
      </w:r>
      <w:r>
        <w:t xml:space="preserve">), and intense street life. For a Film Director, these elements present both immense opportunities and significant challenges.</w:t>
      </w:r>
    </w:p>
    <w:p>
      <w:pPr>
        <w:pStyle w:val="BodyText"/>
      </w:pPr>
      <w:r>
        <w:t xml:space="preserve">The "Neapolitan Style" of filmmaking often relies on neorealistic aesthetics mixed with vibrant theatricality. During my internship, I observed how the director had to utilize the natural light filtering through ancient stone facades and manage the ambient noise of a city that never truly sleeps. The chaos typical of Italy Naples—traffic, pedestrians, and unexpected events—requires a director to be adaptable rather than rigid. This section of my training emphasized that flexibility is paramount when directing in such an unpredictable environment.</w:t>
      </w:r>
    </w:p>
    <w:bookmarkEnd w:id="23"/>
    <w:bookmarkStart w:id="27" w:name="X572ea70df212bd2594dba4f3b3b6b795a3bb407"/>
    <w:p>
      <w:pPr>
        <w:pStyle w:val="Heading2"/>
      </w:pPr>
      <w:r>
        <w:t xml:space="preserve">3. Key Responsibilities and Directing Techniques</w:t>
      </w:r>
    </w:p>
    <w:bookmarkStart w:id="24" w:name="pre-production-and-location-scouting"/>
    <w:p>
      <w:pPr>
        <w:pStyle w:val="Heading3"/>
      </w:pPr>
      <w:r>
        <w:t xml:space="preserve">3.1 Pre-Production and Location Scouting</w:t>
      </w:r>
    </w:p>
    <w:p>
      <w:pPr>
        <w:pStyle w:val="FirstParagraph"/>
      </w:pPr>
      <w:r>
        <w:t xml:space="preserve">A significant portion of my time as an intern was spent in pre-production meetings, specifically focusing on location scouting in Italy Naples. As a Film Director, the choice of location dictates the visual tone of the film. We visited historic palazzos and gritty industrial zones on the outskirts of Naples. I learned how to conduct "walk-throughs" with cinematographers to determine camera movement possibilities within constrained spaces common in old Neapolitan buildings.</w:t>
      </w:r>
    </w:p>
    <w:bookmarkEnd w:id="24"/>
    <w:bookmarkStart w:id="25" w:name="on-set-direction-and-actor-management"/>
    <w:p>
      <w:pPr>
        <w:pStyle w:val="Heading3"/>
      </w:pPr>
      <w:r>
        <w:t xml:space="preserve">3.2 On-Set Direction and Actor Management</w:t>
      </w:r>
    </w:p>
    <w:p>
      <w:pPr>
        <w:pStyle w:val="FirstParagraph"/>
      </w:pPr>
      <w:r>
        <w:t xml:space="preserve">The core of the Film Director’s role is actor guidance. In Italy Naples, where actors often bring a strong sense of local identity to their roles, directing requires a nuanced approach. I assisted in coaching non-professional actors who were familiar with the local dialect and cultural nuances. My supervisor taught me how to give instructions that resonate emotionally while maintaining technical precision. We utilized techniques such as method acting cues adapted for the specific socio-cultural context of Naples.</w:t>
      </w:r>
    </w:p>
    <w:bookmarkEnd w:id="25"/>
    <w:bookmarkStart w:id="26" w:name="Xca8638a3d48d7c7b6492c7204965bf20a6ae506"/>
    <w:p>
      <w:pPr>
        <w:pStyle w:val="Heading3"/>
      </w:pPr>
      <w:r>
        <w:t xml:space="preserve">3.3 Visual Storytelling and Cinematography Coordination</w:t>
      </w:r>
    </w:p>
    <w:p>
      <w:pPr>
        <w:pStyle w:val="FirstParagraph"/>
      </w:pPr>
      <w:r>
        <w:t xml:space="preserve">I worked closely with the Director of Photography (DP) to establish the visual language of the project. This involved storyboarding scenes that took advantage of Naples’ verticality—shooting from rooftops looking down into courtyards or using low angles to emphasize the imposing nature of Vesuvius in the background. Understanding how light behaves in a Mediterranean climate was crucial; we often scheduled shoots during "golden hour" to capture the warm hues that define Italian southern cinema.</w:t>
      </w:r>
    </w:p>
    <w:bookmarkEnd w:id="26"/>
    <w:bookmarkEnd w:id="27"/>
    <w:bookmarkStart w:id="28" w:name="X2df8f9721dd3fb74a4d93f2ad979016293f4da7"/>
    <w:p>
      <w:pPr>
        <w:pStyle w:val="Heading2"/>
      </w:pPr>
      <w:r>
        <w:t xml:space="preserve">4. Challenges Faced and Solutions Implemented</w:t>
      </w:r>
    </w:p>
    <w:p>
      <w:pPr>
        <w:pStyle w:val="FirstParagraph"/>
      </w:pPr>
      <w:r>
        <w:t xml:space="preserve">The internship was not without its difficulties. One of the primary challenges in Italy Naples is permitting and bureaucracy. Obtaining filming permits for public spaces can be a lengthy process, often requiring coordination with local municipal authorities who are protective of their heritage sites. As an intern supporting the Film Director, I assisted in drafting applications and negotiating access times to minimize disruption to daily life.</w:t>
      </w:r>
    </w:p>
    <w:p>
      <w:pPr>
        <w:pStyle w:val="BodyText"/>
      </w:pPr>
      <w:r>
        <w:t xml:space="preserve">Another challenge was managing the unpredictability of natural elements. Rain in Naples can be sudden and heavy, halting production immediately. This required the director’s team to have contingency plans ready at all times. We learned to pivot quickly, rearranging scenes based on interior sets when rain made exterior shots impossible. This experience taught me that a successful Film Director must be a problem-solver first and an artist second during active production.</w:t>
      </w:r>
    </w:p>
    <w:bookmarkEnd w:id="28"/>
    <w:bookmarkStart w:id="29" w:name="X0785a77b52ee686badd30ceade3f450c1765db8"/>
    <w:p>
      <w:pPr>
        <w:pStyle w:val="Heading2"/>
      </w:pPr>
      <w:r>
        <w:t xml:space="preserve">5. Professional Development and Skills Acquired</w:t>
      </w:r>
    </w:p>
    <w:p>
      <w:pPr>
        <w:pStyle w:val="FirstParagraph"/>
      </w:pPr>
      <w:r>
        <w:t xml:space="preserve">This internship significantly enhanced my technical and soft skills. Technically, I improved my understanding of camera lenses, lighting setups, and sound recording in noisy urban environments. More importantly, I developed leadership skills. Directing a crew requires clear communication under pressure. Whether coordinating with local vendors in Italy Naples or calming an anxious actor before a take, the ability to maintain composure and clarity is essential.</w:t>
      </w:r>
    </w:p>
    <w:p>
      <w:pPr>
        <w:pStyle w:val="BodyText"/>
      </w:pPr>
      <w:r>
        <w:t xml:space="preserve">I also gained insight into the collaborative nature of filmmaking. The role of a Film Director is not solitary; it involves synthesizing ideas from various departments—costume, art direction, sound, and editing. In Naples specifically, where family ties and community connections are strong in the film industry, networking played a vital role in facilitating smooth production processes.</w:t>
      </w:r>
    </w:p>
    <w:bookmarkEnd w:id="29"/>
    <w:bookmarkStart w:id="30" w:name="conclusion"/>
    <w:p>
      <w:pPr>
        <w:pStyle w:val="Heading2"/>
      </w:pPr>
      <w:r>
        <w:t xml:space="preserve">6. Conclusion</w:t>
      </w:r>
    </w:p>
    <w:p>
      <w:pPr>
        <w:pStyle w:val="FirstParagraph"/>
      </w:pPr>
      <w:r>
        <w:t xml:space="preserve">In conclusion, my internship as an intern focusing on Film Director duties in Italy Naples has been an invaluable chapter of my career. It provided a realistic and immersive look into the complexities of modern filmmaking within a historic and culturally rich setting. The experience underscored that directing is not just about commanding scenes but about harmonizing diverse elements—human, technical, and environmental—into a cohesive narrative.</w:t>
      </w:r>
    </w:p>
    <w:p>
      <w:pPr>
        <w:pStyle w:val="BodyText"/>
      </w:pPr>
      <w:r>
        <w:t xml:space="preserve">The specific context of Italy Naples taught me to respect the location as an active participant in the storytelling process. It challenged me to be more creative within constraints and more empathetic toward my collaborators. As I move forward in my career, I carry with me the lessons learned from this dynamic environment: adaptability, cultural sensitivity, and a relentless pursuit of visual authenticity.</w:t>
      </w:r>
    </w:p>
    <w:p>
      <w:pPr>
        <w:pStyle w:val="BodyText"/>
      </w:pPr>
      <w:r>
        <w:t xml:space="preserve">I am deeply grateful to the producers, crew members, and local authorities in Italy Naples who supported this internship. Their mentorship has laid a solid foundation for my future endeavors as a professional Film Director. This report serves not only as a record of activities but as a testament to the growth achieved through practical engagement with the art of cinema in one of its most inspiring locations.</w:t>
      </w:r>
    </w:p>
    <w:bookmarkEnd w:id="30"/>
    <w:p>
      <w:pPr>
        <w:pStyle w:val="BodyText"/>
      </w:pPr>
      <w:r>
        <w:rPr>
          <w:bCs/>
          <w:b/>
        </w:rPr>
        <w:t xml:space="preserve">Signed:</w:t>
      </w:r>
    </w:p>
    <w:p>
      <w:pPr>
        <w:pStyle w:val="BodyText"/>
      </w:pPr>
      <w:r>
        <w:t xml:space="preserve">[Intern Signature]</w:t>
      </w:r>
    </w:p>
    <w:p>
      <w:pPr>
        <w:pStyle w:val="BodyText"/>
      </w:pPr>
      <w:r>
        <w:br/>
      </w:r>
      <w:r>
        <w:br/>
      </w:r>
    </w:p>
    <w:bookmarkStart w:id="31" w:name="digital-submission-confirmation"/>
    <w:p>
      <w:pPr>
        <w:pStyle w:val="Heading3"/>
      </w:pPr>
      <w:r>
        <w:t xml:space="preserve">Digital Submission Confirmation</w:t>
      </w:r>
    </w:p>
    <w:p>
      <w:pPr>
        <w:pStyle w:val="FirstParagraph"/>
      </w:pPr>
      <w:r>
        <w:t xml:space="preserve">This document was generated to fulfill the requirements of the Internship Program in Film Arts.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Film Director in Italy Naples</dc:title>
  <dc:creator/>
  <dc:language>en</dc:language>
  <cp:keywords/>
  <dcterms:created xsi:type="dcterms:W3CDTF">2026-07-29T16:18:46Z</dcterms:created>
  <dcterms:modified xsi:type="dcterms:W3CDTF">2026-07-29T16:18:46Z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