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Direction</w:t>
      </w:r>
      <w:r>
        <w:t xml:space="preserve"> </w:t>
      </w:r>
      <w:r>
        <w:t xml:space="preserve">in</w:t>
      </w:r>
      <w:r>
        <w:t xml:space="preserve"> </w:t>
      </w:r>
      <w:r>
        <w:t xml:space="preserve">Nepal</w:t>
      </w:r>
      <w:r>
        <w:t xml:space="preserve"> </w:t>
      </w:r>
      <w:r>
        <w:t xml:space="preserve">Kathmandu</w:t>
      </w:r>
    </w:p>
    <w:bookmarkStart w:id="26" w:name="internship-report"/>
    <w:p>
      <w:pPr>
        <w:pStyle w:val="Heading1"/>
      </w:pPr>
      <w:r>
        <w:t xml:space="preserve">Internship Report</w:t>
      </w:r>
    </w:p>
    <w:p>
      <w:pPr>
        <w:pStyle w:val="FirstParagraph"/>
      </w:pPr>
      <w:r>
        <w:rPr>
          <w:bCs/>
          <w:b/>
        </w:rPr>
        <w:t xml:space="preserve">Title:</w:t>
      </w:r>
      <w:r>
        <w:t xml:space="preserve">A Cinematic Journey: Internship Report on Film Direction</w:t>
      </w:r>
      <w:r>
        <w:br/>
      </w:r>
      <w:r>
        <w:rPr>
          <w:bCs/>
          <w:b/>
        </w:rPr>
        <w:t xml:space="preserve">Date:</w:t>
      </w:r>
      <w:r>
        <w:t xml:space="preserve">[Current Date]</w:t>
      </w:r>
      <w:r>
        <w:br/>
      </w:r>
      <w:r>
        <w:rPr>
          <w:bCs/>
          <w:b/>
        </w:rPr>
        <w:t xml:space="preserve">Locus:</w:t>
      </w:r>
      <w:r>
        <w:t xml:space="preserve">Nepal Kathmandu</w:t>
      </w:r>
      <w:r>
        <w:br/>
      </w:r>
      <w:r>
        <w:t xml:space="preserve">Intern - Film Director Role</w:t>
      </w:r>
    </w:p>
    <w:bookmarkStart w:id="20" w:name="introduction"/>
    <w:p>
      <w:pPr>
        <w:pStyle w:val="Heading2"/>
      </w:pPr>
      <w:r>
        <w:t xml:space="preserve">1. Introduction</w:t>
      </w:r>
    </w:p>
    <w:p>
      <w:pPr>
        <w:pStyle w:val="FirstParagraph"/>
      </w:pPr>
      <w:r>
        <w:t xml:space="preserve">The landscape of filmmaking is undergoing a significant transformation globally, and nowhere is this more evident than in the vibrant cultural hub of Nepal Kathmandu. This internship report details my twelve-week experience working within the dynamic film industry in this historic city. The primary objective of this internship was to gain practical insight into the role of a Film Director, specifically focusing on how traditional storytelling intersects with modern cinematic techniques in South Asia. By immersing myself in the production ecosystem of Nepal Kathmandu, I aimed to understand the unique challenges and opportunities that define contemporary Nepali cinema.</w:t>
      </w:r>
    </w:p>
    <w:p>
      <w:pPr>
        <w:pStyle w:val="BodyText"/>
      </w:pPr>
      <w:r>
        <w:t xml:space="preserve">Nepal Kathmandu serves not only as a geographical location but as a crucial narrative backdrop for independent and commercial films alike. The city’s rich tapestry of history, architecture, and diverse ethnicities provides an endless source of inspiration for any aspiring Film Director. My internship was designed to bridge the gap between academic theory and practical application, allowing me to observe how a director translates a script into visual reality within the specific context of this region.</w:t>
      </w:r>
    </w:p>
    <w:bookmarkEnd w:id="20"/>
    <w:bookmarkStart w:id="21" w:name="objectives-of-the-internship"/>
    <w:p>
      <w:pPr>
        <w:pStyle w:val="Heading2"/>
      </w:pPr>
      <w:r>
        <w:t xml:space="preserve">2. Objectives of the Internship</w:t>
      </w:r>
    </w:p>
    <w:p>
      <w:pPr>
        <w:pStyle w:val="FirstParagraph"/>
      </w:pPr>
      <w:r>
        <w:t xml:space="preserve">The core objectives of this training period were multifaceted. Firstly, I sought to understand the pre-production phase from a directorial standpoint, including script analysis, casting processes, and location scouting within Nepal Kathmandu’s urban and semi-urban environments. Secondly, the internship aimed to provide hands-on experience during principal photography, focusing on shot composition blocking actors to evoke authentic emotions.</w:t>
      </w:r>
    </w:p>
    <w:p>
      <w:pPr>
        <w:pStyle w:val="BodyText"/>
      </w:pPr>
      <w:r>
        <w:t xml:space="preserve">Thirdly I intended to observe post-production workflows specific local editing styles that resonate with audiences in Nepal Kathmandu Finally I wished to analyze the business side of directing how directors navigate funding distribution and audience reception in a developing market This holistic approach ensured that my learning encompassed both the artistic and logistical dimensions of being a Film Director.</w:t>
      </w:r>
    </w:p>
    <w:bookmarkEnd w:id="21"/>
    <w:bookmarkStart w:id="22" w:name="daily-activities-and-responsibilities"/>
    <w:p>
      <w:pPr>
        <w:pStyle w:val="Heading2"/>
      </w:pPr>
      <w:r>
        <w:t xml:space="preserve">3. Daily Activities and Responsibilities</w:t>
      </w:r>
    </w:p>
    <w:p>
      <w:pPr>
        <w:pStyle w:val="FirstParagraph"/>
      </w:pPr>
      <w:r>
        <w:t xml:space="preserve">During the initial weeks, my role as an intern supporting the lead Film Director involved extensive script breakdowns. We analyzed scenes for emotional beats visual metaphors and technical requirements This process taught me that directing is not merely about commanding a set but about interpreting text through a visual lens In Nepal Kathmandu many scripts draw heavily from oral traditions and folklore requiring the director to balance modern pacing with traditional narrative structures.</w:t>
      </w:r>
    </w:p>
    <w:p>
      <w:pPr>
        <w:pStyle w:val="BodyText"/>
      </w:pPr>
      <w:r>
        <w:t xml:space="preserve">As the project moved into pre-production I assisted in location scouting. Navigating the streets of Nepal Kathmandu presents unique logistical challenges due to narrow lanes dense crowds and varying lighting conditions. I learned how a director must assess locations not just for aesthetic appeal but for sound control accessibility and safety. We scouted various sites ranging from ancient temples in the Durbar Square area to modern apartments in New Road This variety exposed me to the diverse visual palettes available within a single city.</w:t>
      </w:r>
    </w:p>
    <w:p>
      <w:pPr>
        <w:pStyle w:val="BodyText"/>
      </w:pPr>
      <w:r>
        <w:t xml:space="preserve">During principal photography my responsibilities expanded to include set management and continuity. I observed how the Film Director communicates with the cinematographer to achieve specific moods using natural light which is abundant in this region. Learning to direct non-professional actors often found in Nepal Kathmandu was a particular challenge it required patience empathy and clear communication skills rather than rigid technical instruction.</w:t>
      </w:r>
    </w:p>
    <w:bookmarkEnd w:id="22"/>
    <w:bookmarkStart w:id="23" w:name="challenges-faced"/>
    <w:p>
      <w:pPr>
        <w:pStyle w:val="Heading2"/>
      </w:pPr>
      <w:r>
        <w:t xml:space="preserve">4. Challenges Faced</w:t>
      </w:r>
    </w:p>
    <w:p>
      <w:pPr>
        <w:pStyle w:val="FirstParagraph"/>
      </w:pPr>
      <w:r>
        <w:t xml:space="preserve">The journey was not without its hurdles Working as part of a directing team in Nepal Kathmandu required adapting to unpredictable weather patterns bureaucratic hurdles for filming permits and limited access to high-end technical equipment compared to Hollywood or Bollywood standards. As an intern I quickly realized that resourcefulness is a director’s most valuable asset.</w:t>
      </w:r>
    </w:p>
    <w:p>
      <w:pPr>
        <w:pStyle w:val="BodyText"/>
      </w:pPr>
      <w:r>
        <w:t xml:space="preserve">Another significant challenge was bridging the cultural gap when interpreting scripts originally written in English or Hindi for local Nepali audiences. The Film Director had to ensure that the emotional core of the story remained intact while adapting dialogue and mannerisms to feel authentic to locals in Nepal Kathmandu. This required deep sensitivity and collaboration with local writers and actors who understood the subtle nuances of Newari Maithili Bhojpuri or standard Nepali dialects.</w:t>
      </w:r>
    </w:p>
    <w:bookmarkEnd w:id="23"/>
    <w:bookmarkStart w:id="24" w:name="key-learnings"/>
    <w:p>
      <w:pPr>
        <w:pStyle w:val="Heading2"/>
      </w:pPr>
      <w:r>
        <w:t xml:space="preserve">5. Key Learnings</w:t>
      </w:r>
    </w:p>
    <w:p>
      <w:pPr>
        <w:pStyle w:val="FirstParagraph"/>
      </w:pPr>
      <w:r>
        <w:t xml:space="preserve">This internship fundamentally changed my perspective on what it means to be a Film Director. I learned that directing in Nepal Kathmandu is deeply communal It involves building trust with crew members who often work long hours for modest pay The ability to inspire this team through leadership rather than authority was crucial.</w:t>
      </w:r>
    </w:p>
    <w:p>
      <w:pPr>
        <w:pStyle w:val="BodyText"/>
      </w:pPr>
      <w:r>
        <w:t xml:space="preserve">I also gained technical proficiency in visual storytelling. Understanding how the interplay of light and shadow affects the mood of a scene was eye-opening especially when filming during the golden hour which is brief yet spectacular in this geographical location Furthermore I learned about sound design challenges posed by ambient noise from traffic festivals or construction common in Nepal Kathmandu This experience highlighted the importance of planning for audio capture alongside visual composition.</w:t>
      </w:r>
    </w:p>
    <w:bookmarkEnd w:id="24"/>
    <w:bookmarkStart w:id="25" w:name="conclusion"/>
    <w:p>
      <w:pPr>
        <w:pStyle w:val="Heading2"/>
      </w:pPr>
      <w:r>
        <w:t xml:space="preserve">6. Conclusion</w:t>
      </w:r>
    </w:p>
    <w:p>
      <w:pPr>
        <w:pStyle w:val="FirstParagraph"/>
      </w:pPr>
      <w:r>
        <w:t xml:space="preserve">In conclusion my internship as an intern supporting a Film Director in Nepal Kathmandu has been an invaluable educational experience It has provided me with a comprehensive understanding of the directorial process within a unique cultural and geographical context. The vibrant energy resilience and creative spirit of the filmmaking community in Nepal Kathmandu have left a lasting impression on me.</w:t>
      </w:r>
    </w:p>
    <w:p>
      <w:pPr>
        <w:pStyle w:val="BodyText"/>
      </w:pPr>
      <w:r>
        <w:t xml:space="preserve">The skills acquired here including script interpretation location management actor direction and problem solving under pressure will serve as a strong foundation for my future career. I am particularly inspired by how local directors use cinema to preserve heritage while embracing modernity. This internship has not only honed my technical abilities but also deepened my appreciation for the art of visual storytelling as a powerful tool for cultural expression in Nepal Kathmandu and beyond.</w:t>
      </w:r>
    </w:p>
    <w:p>
      <w:pPr>
        <w:pStyle w:val="BodyText"/>
      </w:pPr>
      <w:r>
        <w:t xml:space="preserve">I extend my sincere gratitude to the production team mentors and crew members who guided me through this journey Their willingness to share knowledge about life as a Film Director in such a dynamic environment made this internship truly transformative.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Direction in Nepal Kathmandu</dc:title>
  <dc:creator/>
  <dc:language>en</dc:language>
  <cp:keywords/>
  <dcterms:created xsi:type="dcterms:W3CDTF">2026-07-29T17:15:09Z</dcterms:created>
  <dcterms:modified xsi:type="dcterms:W3CDTF">2026-07-29T17:15:09Z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