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Switzerland</w:t>
      </w:r>
      <w:r>
        <w:t xml:space="preserve"> </w:t>
      </w:r>
      <w:r>
        <w:t xml:space="preserve">Zurich</w:t>
      </w:r>
    </w:p>
    <w:bookmarkStart w:id="31" w:name="X0ccd1012720d4a61527ad906d6f0be96a0b8b89"/>
    <w:p>
      <w:pPr>
        <w:pStyle w:val="Heading1"/>
      </w:pPr>
      <w:r>
        <w:t xml:space="preserve">Internship Report: The Art and Craft of Film Direction in Switzerland Zurich</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[Candidate Name]</w:t>
      </w:r>
      <w:r>
        <w:br/>
      </w:r>
      <w:r>
        <w:rPr>
          <w:bCs/>
          <w:b/>
        </w:rPr>
        <w:t xml:space="preserve">Institution/Company:</w:t>
      </w:r>
      <w:r>
        <w:t xml:space="preserve"> </w:t>
      </w:r>
      <w:r>
        <w:t xml:space="preserve">Zurich Film Studio Productions</w:t>
      </w:r>
      <w:r>
        <w:br/>
      </w:r>
    </w:p>
    <w:p>
      <w:pPr>
        <w:pStyle w:val="BodyText"/>
      </w:pPr>
      <w:r>
        <w:t xml:space="preserve">The following report details the practical experience gained during an intensive internship focused on the role of a Film Director within the dynamic cultural landscape of Switzerland, specifically in its financial and artistic hub, Zurich.</w:t>
      </w:r>
    </w:p>
    <w:bookmarkStart w:id="20" w:name="introduction"/>
    <w:p>
      <w:pPr>
        <w:pStyle w:val="Heading2"/>
      </w:pPr>
      <w:r>
        <w:t xml:space="preserve">1. Introduction</w:t>
      </w:r>
    </w:p>
    <w:p>
      <w:pPr>
        <w:pStyle w:val="FirstParagraph"/>
      </w:pPr>
      <w:r>
        <w:t xml:space="preserve">The journey into cinematic storytelling is often romanticized as purely creative; however, professional practice reveals it to be a rigorous discipline of leadership, technical mastery, and psychological insight. This internship report serves as a comprehensive account of my tenure at a prominent production house in Switzerland Zurich. The primary objective was to understand the multifaceted role of the Film Director within a structured European production environment. By immersing myself in this ecosystem, I aimed to bridge the gap between theoretical film studies and practical on-set execution, specifically analyzing how direction operates within the high-standard framework of Switzerland Zurich.</w:t>
      </w:r>
    </w:p>
    <w:p>
      <w:pPr>
        <w:pStyle w:val="BodyText"/>
      </w:pPr>
      <w:r>
        <w:t xml:space="preserve">The choice of location was deliberate. Switzerland Zurich is not merely a financial center but has emerged as a sophisticated hub for European cinema, characterized by its precision, multiculturalism, and access to alpine landscapes that serve as unique narrative backdrops. Understanding the specific nuances of directing in this region required adapting to a work culture that values punctuality, precision, and collaborative efficiency. This report outlines the key responsibilities undertaken during the internship as a Film Director assistant and observer.</w:t>
      </w:r>
    </w:p>
    <w:bookmarkEnd w:id="20"/>
    <w:bookmarkStart w:id="23" w:name="pre-production-visualizing-the-script"/>
    <w:p>
      <w:pPr>
        <w:pStyle w:val="Heading2"/>
      </w:pPr>
      <w:r>
        <w:t xml:space="preserve">2. Pre-Production: Visualizing the Script</w:t>
      </w:r>
    </w:p>
    <w:p>
      <w:pPr>
        <w:pStyle w:val="FirstParagraph"/>
      </w:pPr>
      <w:r>
        <w:t xml:space="preserve">The initial phase of my internship focused heavily on pre-production strategies. In Switzerland Zurich, productions often operate with tight budgets and schedules due to high operational costs. Therefore, the role of the Film Director during this stage is critical in maximizing resource allocation through meticulous planning.</w:t>
      </w:r>
    </w:p>
    <w:bookmarkStart w:id="21" w:name="storyboarding-and-shot-lists"/>
    <w:p>
      <w:pPr>
        <w:pStyle w:val="Heading3"/>
      </w:pPr>
      <w:r>
        <w:t xml:space="preserve">2.1 Storyboarding and Shot Lists</w:t>
      </w:r>
    </w:p>
    <w:p>
      <w:pPr>
        <w:pStyle w:val="FirstParagraph"/>
      </w:pPr>
      <w:r>
        <w:t xml:space="preserve">I assisted the senior director in breaking down scripts into actionable shot lists. This process required a deep understanding of visual grammar. We utilized digital storyboarding tools to map out complex sequences, ensuring that every frame served the narrative arc. In Switzerland Zurich, there is a distinct emphasis on architectural precision; thus, our storyboards often incorporated local landmarks and urban geometry to enhance the thematic depth of the scenes.</w:t>
      </w:r>
    </w:p>
    <w:bookmarkEnd w:id="21"/>
    <w:bookmarkStart w:id="22" w:name="casting-and-rehearsals"/>
    <w:p>
      <w:pPr>
        <w:pStyle w:val="Heading3"/>
      </w:pPr>
      <w:r>
        <w:t xml:space="preserve">2.2 Casting and Rehearsals</w:t>
      </w:r>
    </w:p>
    <w:p>
      <w:pPr>
        <w:pStyle w:val="FirstParagraph"/>
      </w:pPr>
      <w:r>
        <w:t xml:space="preserve">Casting in this region presents unique challenges due to the multilingual nature of the population. I participated in audition processes where actors demonstrated versatility across German, French, and English dialects. The director’s role here was to find performances that felt authentic to the diverse demographic of Switzerland Zurich. Rehearsals were conducted with a focus on subtext and emotional truth, fostering an environment where technical precision did not overshadow artistic spontaneity.</w:t>
      </w:r>
    </w:p>
    <w:bookmarkEnd w:id="22"/>
    <w:bookmarkEnd w:id="23"/>
    <w:bookmarkStart w:id="26" w:name="production-leading-on-set"/>
    <w:p>
      <w:pPr>
        <w:pStyle w:val="Heading2"/>
      </w:pPr>
      <w:r>
        <w:t xml:space="preserve">3. Production: Leading on Set</w:t>
      </w:r>
    </w:p>
    <w:p>
      <w:pPr>
        <w:pStyle w:val="FirstParagraph"/>
      </w:pPr>
      <w:r>
        <w:t xml:space="preserve">The core of the internship involved being present during active filming days. The role of the Film Director is akin to that of a conductor, orchestrating hundreds of elements simultaneously to create a seamless final product.</w:t>
      </w:r>
    </w:p>
    <w:bookmarkStart w:id="24" w:name="communication-and-leadership"/>
    <w:p>
      <w:pPr>
        <w:pStyle w:val="Heading3"/>
      </w:pPr>
      <w:r>
        <w:t xml:space="preserve">3.1 Communication and Leadership</w:t>
      </w:r>
    </w:p>
    <w:p>
      <w:pPr>
        <w:pStyle w:val="FirstParagraph"/>
      </w:pPr>
      <w:r>
        <w:t xml:space="preserve">In Switzerland Zurich, workplace communication is direct yet respectful. I learned that effective direction requires clear, concise instructions delivered with empathy. As the Film Director interacts with department heads—cinematography, lighting, sound—I observed how technical decisions must always serve the artistic vision. For instance, when shooting an intimate dialogue scene in a cramped urban apartment in Zurich city center, the director had to navigate tight physical spaces while maintaining cinematic beauty.</w:t>
      </w:r>
    </w:p>
    <w:bookmarkEnd w:id="24"/>
    <w:bookmarkStart w:id="25" w:name="navigating-logistical-challenges"/>
    <w:p>
      <w:pPr>
        <w:pStyle w:val="Heading3"/>
      </w:pPr>
      <w:r>
        <w:t xml:space="preserve">3.2 Navigating Logistical Challenges</w:t>
      </w:r>
    </w:p>
    <w:p>
      <w:pPr>
        <w:pStyle w:val="FirstParagraph"/>
      </w:pPr>
      <w:r>
        <w:t xml:space="preserve">The production of independent films in Switzerland Zurich often faces logistical hurdles, from securing permits for public spaces to managing weather dependencies for outdoor alpine scenes. I assisted in day-to-day scheduling adjustments, learning how a director must remain flexible without compromising the integrity of the film. One significant challenge involved shooting a night scene in Bahnhofstrasse; the director coordinated closely with local authorities and traffic control to ensure minimal disruption while capturing the desired cinematic aesthetic.</w:t>
      </w:r>
    </w:p>
    <w:bookmarkEnd w:id="25"/>
    <w:bookmarkEnd w:id="26"/>
    <w:bookmarkStart w:id="29" w:name="post-production-shaping-the-narrative"/>
    <w:p>
      <w:pPr>
        <w:pStyle w:val="Heading2"/>
      </w:pPr>
      <w:r>
        <w:t xml:space="preserve">4. Post-Production: Shaping the Narrative</w:t>
      </w:r>
    </w:p>
    <w:p>
      <w:pPr>
        <w:pStyle w:val="FirstParagraph"/>
      </w:pPr>
      <w:r>
        <w:t xml:space="preserve">The internship concluded with an immersion into post-production workflows, a phase where the Film Director’s vision is refined and polished.</w:t>
      </w:r>
    </w:p>
    <w:bookmarkStart w:id="27" w:name="editing-and-pacing"/>
    <w:p>
      <w:pPr>
        <w:pStyle w:val="Heading3"/>
      </w:pPr>
      <w:r>
        <w:t xml:space="preserve">4.1 Editing and Pacing</w:t>
      </w:r>
    </w:p>
    <w:p>
      <w:pPr>
        <w:pStyle w:val="FirstParagraph"/>
      </w:pPr>
      <w:r>
        <w:t xml:space="preserve">I worked alongside editors in Zurich to select the best takes. This process involves ruthless editing; scenes that are technically perfect but emotionally hollow must be discarded. The director’s eye for detail was crucial here, ensuring that the pacing matched the intended rhythm of the story. In Switzerland Zurich, there is a preference for clean, uncluttered aesthetics even in complex narratives.</w:t>
      </w:r>
    </w:p>
    <w:bookmarkEnd w:id="27"/>
    <w:bookmarkStart w:id="28" w:name="sound-design-and-color-grading"/>
    <w:p>
      <w:pPr>
        <w:pStyle w:val="Heading3"/>
      </w:pPr>
      <w:r>
        <w:t xml:space="preserve">4.2 Sound Design and Color Grading</w:t>
      </w:r>
    </w:p>
    <w:p>
      <w:pPr>
        <w:pStyle w:val="FirstParagraph"/>
      </w:pPr>
      <w:r>
        <w:t xml:space="preserve">Sound design played a pivotal role in establishing the atmosphere of our production set against the backdrop of Switzerland Zurich. We experimented with ambient sounds from tram bells and city life to ground the film in reality. Color grading was used to evoke specific moods, transitioning from cool blues for urban isolation to warm golds for moments of connection.</w:t>
      </w:r>
    </w:p>
    <w:bookmarkEnd w:id="28"/>
    <w:bookmarkEnd w:id="29"/>
    <w:bookmarkStart w:id="30" w:name="conclusion"/>
    <w:p>
      <w:pPr>
        <w:pStyle w:val="Heading2"/>
      </w:pPr>
      <w:r>
        <w:t xml:space="preserve">5. Conclusion</w:t>
      </w:r>
    </w:p>
    <w:p>
      <w:pPr>
        <w:pStyle w:val="FirstParagraph"/>
      </w:pPr>
      <w:r>
        <w:t xml:space="preserve">This internship provided an invaluable perspective on the realities of being a Film Director in a high-caliber production environment like Switzerland Zurich. It highlighted that directing is not just about creative inspiration but also about rigorous management, cultural sensitivity, and technical problem-solving.</w:t>
      </w:r>
    </w:p>
    <w:p>
      <w:pPr>
        <w:pStyle w:val="BodyText"/>
      </w:pPr>
      <w:r>
        <w:t xml:space="preserve">The experience reinforced my belief that the role of the Film Director is to be both an artist and a leader. Working in Switzerland Zurich taught me the importance of precision and international collaboration. As I move forward in my career, I intend to apply these lessons to create films that resonate with global audiences while honoring the unique cultural fabric of European cinema.</w:t>
      </w:r>
    </w:p>
    <w:p>
      <w:pPr>
        <w:pStyle w:val="BodyText"/>
      </w:pPr>
      <w:r>
        <w:t xml:space="preserve">In conclusion, this internship has been instrumental in shaping my professional identity as a filmmaker. The insights gained from working with talented crews and navigating the specific challenges of production in Switzerland Zurich have equipped me with the skills necessary to embark on future projects with confidence and artistic clarity.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Switzerland Zurich</dc:title>
  <dc:creator/>
  <dc:language>en</dc:language>
  <cp:keywords/>
  <dcterms:created xsi:type="dcterms:W3CDTF">2026-07-29T17:02:59Z</dcterms:created>
  <dcterms:modified xsi:type="dcterms:W3CDTF">2026-07-29T17:02:59Z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