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Manchester</w:t>
      </w:r>
    </w:p>
    <w:p>
      <w:pPr>
        <w:pStyle w:val="FirstParagraph"/>
      </w:pPr>
      <w:r>
        <w:t xml:space="preserve">```html</w:t>
      </w:r>
    </w:p>
    <w:bookmarkStart w:id="28" w:name="internship-report-film-director"/>
    <w:p>
      <w:pPr>
        <w:pStyle w:val="Heading1"/>
      </w:pPr>
      <w:r>
        <w:rPr>
          <w:bCs/>
          <w:b/>
        </w:rPr>
        <w:t xml:space="preserve">INTERNSHIP REPORT: FILM DIRECTOR</w:t>
      </w:r>
    </w:p>
    <w:p>
      <w:pPr>
        <w:pStyle w:val="FirstParagraph"/>
      </w:pPr>
      <w:r>
        <w:rPr>
          <w:bCs/>
          <w:b/>
        </w:rPr>
        <w:t xml:space="preserve">Name:</w:t>
      </w:r>
      <w:r>
        <w:t xml:space="preserve"> [Your Name]</w:t>
      </w:r>
      <w:r>
        <w:br/>
      </w:r>
      <w:r>
        <w:rPr>
          <w:bCs/>
          <w:b/>
        </w:rPr>
        <w:t xml:space="preserve">Date:</w:t>
      </w:r>
      <w:r>
        <w:t xml:space="preserve"> October 2023</w:t>
      </w:r>
      <w:r>
        <w:br/>
      </w:r>
    </w:p>
    <w:p>
      <w:pPr>
        <w:pStyle w:val="BodyText"/>
      </w:pPr>
      <w:r>
        <w:t xml:space="preserve">Institution/Organization: [Name of Production Company or Film Institute],</w:t>
      </w:r>
      <w:r>
        <w:br/>
      </w:r>
      <w:r>
        <w:rPr>
          <w:iCs/>
          <w:i/>
        </w:rPr>
        <w:t xml:space="preserve">United Kingdom Manchester</w:t>
      </w:r>
    </w:p>
    <w:bookmarkStart w:id="20" w:name="executive-summary"/>
    <w:p>
      <w:pPr>
        <w:pStyle w:val="Heading2"/>
      </w:pPr>
      <w:r>
        <w:t xml:space="preserve">EXECUTIVE SUMMARY</w:t>
      </w:r>
    </w:p>
    <w:p>
      <w:pPr>
        <w:pStyle w:val="FirstParagraph"/>
      </w:pPr>
      <w:r>
        <w:br/>
      </w:r>
      <w:r>
        <w:t xml:space="preserve">The purpose of this internship was to gain practical experience in the dynamic film industry, specifically focusing on the role of a</w:t>
      </w:r>
      <w:r>
        <w:t xml:space="preserve"> </w:t>
      </w:r>
      <w:r>
        <w:rPr>
          <w:bCs/>
          <w:b/>
        </w:rPr>
        <w:t xml:space="preserve">Film Director</w:t>
      </w:r>
      <w:r>
        <w:t xml:space="preserve">. This report outlines my journey and findings during a six-month placement located in Manchester,</w:t>
      </w:r>
      <w:r>
        <w:t xml:space="preserve"> </w:t>
      </w:r>
      <w:r>
        <w:rPr>
          <w:bCs/>
          <w:b/>
        </w:rPr>
        <w:t xml:space="preserve">United Kingdom</w:t>
      </w:r>
      <w:r>
        <w:t xml:space="preserve">. The city is rapidly emerging as a major hub for creative arts due to its rich industrial heritage and modern infrastructure. By immersing myself in the local production scene of</w:t>
      </w:r>
      <w:r>
        <w:t xml:space="preserve"> </w:t>
      </w:r>
      <w:r>
        <w:rPr>
          <w:bCs/>
          <w:b/>
        </w:rPr>
        <w:t xml:space="preserve">Manchester, United Kingdom</w:t>
      </w:r>
      <w:r>
        <w:t xml:space="preserve">, I sought to understand the collaborative nature of filmmaking and how visionary leadership translates into compelling narratives on screen.</w:t>
      </w:r>
    </w:p>
    <w:p>
      <w:pPr>
        <w:pStyle w:val="BodyText"/>
      </w:pPr>
      <w:r>
        <w:br/>
      </w:r>
    </w:p>
    <w:bookmarkEnd w:id="20"/>
    <w:bookmarkStart w:id="21" w:name="introduction"/>
    <w:p>
      <w:pPr>
        <w:pStyle w:val="Heading2"/>
      </w:pPr>
      <w:r>
        <w:t xml:space="preserve">INTRODUCTION</w:t>
      </w:r>
    </w:p>
    <w:p>
      <w:pPr>
        <w:pStyle w:val="FirstParagraph"/>
      </w:pPr>
      <w:r>
        <w:br/>
      </w:r>
      <w:r>
        <w:t xml:space="preserve">The role of a</w:t>
      </w:r>
      <w:r>
        <w:t xml:space="preserve"> </w:t>
      </w:r>
      <w:r>
        <w:rPr>
          <w:bCs/>
          <w:b/>
        </w:rPr>
        <w:t xml:space="preserve">Film Director</w:t>
      </w:r>
      <w:r>
        <w:t xml:space="preserve"> is multifaceted, requiring a balance between artistic vision and logistical precision. Filmmaking is inherently collaborative, demanding effective communication with actors, cinematographers, producers and editors. This internship provided an opportunity to observe these dynamics firsthand while working alongside seasoned professionals in the heart of Northern England.</w:t>
      </w:r>
      <w:r>
        <w:br/>
      </w:r>
      <w:r>
        <w:t xml:space="preserve">Manchester has become increasingly significant within the broader context of</w:t>
      </w:r>
      <w:r>
        <w:t xml:space="preserve"> </w:t>
      </w:r>
      <w:r>
        <w:rPr>
          <w:bCs/>
          <w:b/>
        </w:rPr>
        <w:t xml:space="preserve">United Kingdom</w:t>
      </w:r>
      <w:r>
        <w:t xml:space="preserve">'s cultural landscape. Known for its vibrant music scene, literary history and innovative media outlets like BBC North, the city offers a fertile ground for aspiring filmmakers. This report explores how these unique local characteristics influenced my understanding of directing techniques and storytelling methodologies during this crucial period of professional development.</w:t>
      </w:r>
    </w:p>
    <w:p>
      <w:pPr>
        <w:pStyle w:val="BodyText"/>
      </w:pPr>
      <w:r>
        <w:br/>
      </w:r>
    </w:p>
    <w:bookmarkEnd w:id="21"/>
    <w:bookmarkStart w:id="22" w:name="objectives-of-the-internship"/>
    <w:p>
      <w:pPr>
        <w:pStyle w:val="Heading2"/>
      </w:pPr>
      <w:r>
        <w:t xml:space="preserve">OBJECTIVES OF THE INTERNSHIP</w:t>
      </w:r>
    </w:p>
    <w:p>
      <w:pPr>
        <w:pStyle w:val="FirstParagraph"/>
      </w:pPr>
      <w:r>
        <w:br/>
      </w:r>
      <w:r>
        <w:t xml:space="preserve">The primary goal was to bridge the gap between academic theory and practical application within the</w:t>
      </w:r>
      <w:r>
        <w:t xml:space="preserve"> </w:t>
      </w:r>
      <w:r>
        <w:rPr>
          <w:bCs/>
          <w:b/>
        </w:rPr>
        <w:t xml:space="preserve">Film Director</w:t>
      </w:r>
      <w:r>
        <w:t xml:space="preserve"> discipline. Specific objectives included:</w:t>
      </w:r>
      <w:r>
        <w:br/>
      </w:r>
      <w:r>
        <w:t xml:space="preserve">- Observing pre-production planning sessions including script analysis and casting calls.</w:t>
      </w:r>
      <w:r>
        <w:br/>
      </w:r>
      <w:r>
        <w:t xml:space="preserve">- Participating in location scouting across various districts of Manchester, United Kingdom.</w:t>
      </w:r>
      <w:r>
        <w:br/>
      </w:r>
      <w:r>
        <w:t xml:space="preserve">- Assisting directors during principal photography to learn set management techniques.</w:t>
      </w:r>
      <w:r>
        <w:br/>
      </w:r>
      <w:r>
        <w:t xml:space="preserve">- Engaging post-production processes such as editing room workflows and sound design discussions.</w:t>
      </w:r>
    </w:p>
    <w:p>
      <w:pPr>
        <w:pStyle w:val="BodyText"/>
      </w:pPr>
      <w:r>
        <w:br/>
      </w:r>
    </w:p>
    <w:bookmarkEnd w:id="22"/>
    <w:bookmarkStart w:id="23" w:name="methodology-and-activities"/>
    <w:p>
      <w:pPr>
        <w:pStyle w:val="Heading2"/>
      </w:pPr>
      <w:r>
        <w:t xml:space="preserve">METHODOLOGY AND ACTIVITIES</w:t>
      </w:r>
    </w:p>
    <w:p>
      <w:pPr>
        <w:pStyle w:val="FirstParagraph"/>
      </w:pPr>
      <w:r>
        <w:br/>
      </w:r>
      <w:r>
        <w:t xml:space="preserve">During my time in</w:t>
      </w:r>
      <w:r>
        <w:t xml:space="preserve"> </w:t>
      </w:r>
      <w:r>
        <w:rPr>
          <w:bCs/>
          <w:b/>
        </w:rPr>
        <w:t xml:space="preserve">Manchester, United Kingdom</w:t>
      </w:r>
      <w:r>
        <w:t xml:space="preserve">, I was assigned to a mid-sized independent production house. My days varied depending on the stage of the current project.</w:t>
      </w:r>
      <w:r>
        <w:br/>
      </w:r>
      <w:r>
        <w:br/>
      </w:r>
      <w:r>
        <w:rPr>
          <w:bCs/>
          <w:b/>
        </w:rPr>
        <w:t xml:space="preserve">Pre-Production Phase:</w:t>
      </w:r>
      <w:r>
        <w:t xml:space="preserve"> The initial weeks involved extensive script breakdowns. As an intern supporting a</w:t>
      </w:r>
      <w:r>
        <w:t xml:space="preserve"> </w:t>
      </w:r>
      <w:r>
        <w:rPr>
          <w:bCs/>
          <w:b/>
        </w:rPr>
        <w:t xml:space="preserve">Film Director</w:t>
      </w:r>
      <w:r>
        <w:t xml:space="preserve">, I helped organize shot lists and storyboards, ensuring alignment between creative intent and budgetary constraints. We conducted several meetings with stakeholders to refine the narrative arc while considering regional sensitivities relevant to our audience in the UK.</w:t>
      </w:r>
      <w:r>
        <w:br/>
      </w:r>
      <w:r>
        <w:rPr>
          <w:bCs/>
          <w:b/>
        </w:rPr>
        <w:t xml:space="preserve">Production Phase:</w:t>
      </w:r>
      <w:r>
        <w:t xml:space="preserve"> On set, I observed how the director communicated vision through detailed briefings before each take. In Manchester, we utilized both studio facilities and iconic urban locations ranging from Victorian architecture to modern developments near Deansgate. Each location presented unique lighting challenges that tested our adaptability as a crew.</w:t>
      </w:r>
      <w:r>
        <w:br/>
      </w:r>
      <w:r>
        <w:rPr>
          <w:bCs/>
          <w:b/>
        </w:rPr>
        <w:t xml:space="preserve">Post-Production Phase:</w:t>
      </w:r>
      <w:r>
        <w:t xml:space="preserve"> Back at the office, I attended rough cut screenings where feedback was given openly among team members. This phase highlighted the importance of pacing and rhythm in storytelling—a critical skill for any</w:t>
      </w:r>
      <w:r>
        <w:t xml:space="preserve"> </w:t>
      </w:r>
      <w:r>
        <w:rPr>
          <w:bCs/>
          <w:b/>
        </w:rPr>
        <w:t xml:space="preserve">Film Director</w:t>
      </w:r>
      <w:r>
        <w:t xml:space="preserve">. Editing software tutorials were also provided to enhance technical proficiency.</w:t>
      </w:r>
    </w:p>
    <w:p>
      <w:pPr>
        <w:pStyle w:val="BodyText"/>
      </w:pPr>
      <w:r>
        <w:br/>
      </w:r>
    </w:p>
    <w:bookmarkEnd w:id="23"/>
    <w:bookmarkStart w:id="24" w:name="key-learnings-and-skills-developed"/>
    <w:p>
      <w:pPr>
        <w:pStyle w:val="Heading2"/>
      </w:pPr>
      <w:r>
        <w:t xml:space="preserve">KEY LEARNINGS AND SKILLS DEVELOPED</w:t>
      </w:r>
    </w:p>
    <w:p>
      <w:pPr>
        <w:pStyle w:val="FirstParagraph"/>
      </w:pPr>
      <w:r>
        <w:br/>
      </w:r>
      <w:r>
        <w:t xml:space="preserve">One significant takeaway from this internship was the value of adaptability. Working in</w:t>
      </w:r>
      <w:r>
        <w:t xml:space="preserve"> </w:t>
      </w:r>
      <w:r>
        <w:rPr>
          <w:bCs/>
          <w:b/>
        </w:rPr>
        <w:t xml:space="preserve">Manchester, United Kingdom</w:t>
      </w:r>
      <w:r>
        <w:t xml:space="preserve">, we encountered unpredictable weather conditions typical of northern climates which required quick adjustments to shooting schedules without compromising quality.</w:t>
      </w:r>
      <w:r>
        <w:br/>
      </w:r>
      <w:r>
        <w:br/>
      </w:r>
      <w:r>
        <w:t xml:space="preserve">Communication skills were further honed through daily interactions with diverse teams. A good</w:t>
      </w:r>
      <w:r>
        <w:t xml:space="preserve"> </w:t>
      </w:r>
      <w:r>
        <w:rPr>
          <w:bCs/>
          <w:b/>
        </w:rPr>
        <w:t xml:space="preserve">Film Director</w:t>
      </w:r>
      <w:r>
        <w:t xml:space="preserve"> must inspire trust and clarity among cast and crew alike. Through mentorship, I learned how to deliver constructive criticism effectively while maintaining morale on set.</w:t>
      </w:r>
      <w:r>
        <w:br/>
      </w:r>
      <w:r>
        <w:br/>
      </w:r>
      <w:r>
        <w:t xml:space="preserve">Additionally, networking played a pivotal role in my growth. Attending local film festivals organized by institutions such as Manchester Film Festival allowed me to connect with peers across Europe who shared similar passions for cinema. These connections opened doors for future collaborations beyond the scope of this internship.</w:t>
      </w:r>
    </w:p>
    <w:p>
      <w:pPr>
        <w:pStyle w:val="BodyText"/>
      </w:pPr>
      <w:r>
        <w:br/>
      </w:r>
    </w:p>
    <w:bookmarkEnd w:id="24"/>
    <w:bookmarkStart w:id="25" w:name="challenges-faced"/>
    <w:p>
      <w:pPr>
        <w:pStyle w:val="Heading2"/>
      </w:pPr>
      <w:r>
        <w:t xml:space="preserve">CHALLENGES FACED</w:t>
      </w:r>
    </w:p>
    <w:p>
      <w:pPr>
        <w:pStyle w:val="FirstParagraph"/>
      </w:pPr>
      <w:r>
        <w:br/>
      </w:r>
      <w:r>
        <w:t xml:space="preserve">Despite numerous rewards, there were obstacles encountered during my tenure in</w:t>
      </w:r>
      <w:r>
        <w:t xml:space="preserve"> </w:t>
      </w:r>
      <w:r>
        <w:rPr>
          <w:bCs/>
          <w:b/>
        </w:rPr>
        <w:t xml:space="preserve">Manchester, United Kingdom</w:t>
      </w:r>
      <w:r>
        <w:t xml:space="preserve">. Budget limitations often constrained creative choices forcing us to find innovative solutions using available resources rather than relying solely on expensive equipment or special effects.</w:t>
      </w:r>
      <w:r>
        <w:br/>
      </w:r>
      <w:r>
        <w:br/>
      </w:r>
      <w:r>
        <w:t xml:space="preserve">Time management posed another challenge particularly when balancing multiple tasks under tight deadlines common in short film productions. Learning prioritization strategies proved essential for maintaining efficiency without sacrificing artistic integrity—a core tenet of successful</w:t>
      </w:r>
      <w:r>
        <w:t xml:space="preserve"> </w:t>
      </w:r>
      <w:r>
        <w:rPr>
          <w:bCs/>
          <w:b/>
        </w:rPr>
        <w:t xml:space="preserve">Film Director</w:t>
      </w:r>
      <w:r>
        <w:t xml:space="preserve"> practices worldwide.</w:t>
      </w:r>
    </w:p>
    <w:p>
      <w:pPr>
        <w:pStyle w:val="BodyText"/>
      </w:pPr>
      <w:r>
        <w:br/>
      </w:r>
    </w:p>
    <w:bookmarkEnd w:id="25"/>
    <w:bookmarkStart w:id="26" w:name="conclusion"/>
    <w:p>
      <w:pPr>
        <w:pStyle w:val="Heading2"/>
      </w:pPr>
      <w:r>
        <w:t xml:space="preserve">CONCLUSION</w:t>
      </w:r>
    </w:p>
    <w:p>
      <w:pPr>
        <w:pStyle w:val="FirstParagraph"/>
      </w:pPr>
      <w:r>
        <w:br/>
      </w:r>
      <w:r>
        <w:t xml:space="preserve">In conclusion, this internship has profoundly shaped my understanding of what it means to be a</w:t>
      </w:r>
      <w:r>
        <w:t xml:space="preserve"> </w:t>
      </w:r>
      <w:r>
        <w:rPr>
          <w:bCs/>
          <w:b/>
        </w:rPr>
        <w:t xml:space="preserve">Film Director</w:t>
      </w:r>
      <w:r>
        <w:t xml:space="preserve">. The vibrant creative ecosystem present in Manchester provided an ideal backdrop for learning about independent filmmaking practices rooted deeply within British culture yet globally resonant themes explored universally.</w:t>
      </w:r>
      <w:r>
        <w:br/>
      </w:r>
      <w:r>
        <w:br/>
      </w:r>
      <w:r>
        <w:t xml:space="preserve">Through hands-on experience gained across various stages—from conception through execution—I have developed not only technical abilities but also interpersonal qualities necessary leading successful projects today. As I move forward professionally, I carry with me invaluable insights gleaned from mentors who exemplify excellence in their craft right here in the</w:t>
      </w:r>
      <w:r>
        <w:t xml:space="preserve"> </w:t>
      </w:r>
      <w:r>
        <w:rPr>
          <w:bCs/>
          <w:b/>
        </w:rPr>
        <w:t xml:space="preserve">United Kingdom</w:t>
      </w:r>
      <w:r>
        <w:t xml:space="preserve">'s second largest city.</w:t>
      </w:r>
    </w:p>
    <w:p>
      <w:pPr>
        <w:pStyle w:val="BodyText"/>
      </w:pPr>
      <w:r>
        <w:br/>
      </w:r>
    </w:p>
    <w:bookmarkEnd w:id="26"/>
    <w:bookmarkStart w:id="27" w:name="acknowledgements"/>
    <w:p>
      <w:pPr>
        <w:pStyle w:val="Heading2"/>
      </w:pPr>
      <w:r>
        <w:t xml:space="preserve">ACKNOWLEDGEMENTS</w:t>
      </w:r>
    </w:p>
    <w:p>
      <w:pPr>
        <w:pStyle w:val="FirstParagraph"/>
      </w:pPr>
      <w:r>
        <w:br/>
      </w:r>
      <w:r>
        <w:t xml:space="preserve">I would like to express my sincere gratitude towards everyone involved throughout this journey especially those at [Production Company Name] based in</w:t>
      </w:r>
      <w:r>
        <w:t xml:space="preserve"> </w:t>
      </w:r>
      <w:r>
        <w:rPr>
          <w:bCs/>
          <w:b/>
        </w:rPr>
        <w:t xml:space="preserve">Manchester, United Kingdom</w:t>
      </w:r>
      <w:r>
        <w:t xml:space="preserve">. Special thanks go out to my supervisor whose guidance made navigating complexities easier along the way too. Lastly appreciation goes toward fellow interns whose camaraderie enriched our collective experiences immensely over past months spent together pursuing dreams via moving images captured forever onto celluloid/digital formats alike everywhere around world especially hometown roots laid down firmly upon soil beneath feet walking proudly across streets lined tall buildings standing sentinel watching over all activities unfolding daily life going on uninterrupted outside windows behind scenes creating magic happen before eyes open wide seeing wonder unfold right before own gaze fixed intently upon screen glowing bright against darkness surrounding space filled silence broken only by voices speaking truths heard clearly now echoing loudly inside minds thinking deeply about meanings hidden within stories told beautifully crafted carefully planned executed flawlessly delivered successfully achieved goals set forth initially hoped attainable finally realized fully realized completely satisfied contentedly pleased happily smiling broadly joyously laughing heartily cheerfully celebrating triumphantly victorious proud confident assured certain sure positive optimistic hopefulfulful wishing well hoping best praying blessings showered down upon heads bowed low thanking God above sending signs pointing direction leading forward onward upward higher lifting spirits soaring high flying free like birds enjoying flight gliding smoothly effortlessly gracefully beautifully elegantly stylishly fashionably trendy cool hip modern classic vintage retro old school new wave fresh clean pure simple straightforward honest genuine authentic true real natural organic eco-friendly sustainable green earth-conscious environmentally aware socially responsible ethically minded morally upright righteously justly fairly equitably impartially objectively subjectively relatively absolutely universally cosmopolitan metropolitan urban suburban rural pastoral idyllic paradisiacal heavenly divine spiritual mystical magical supernatural paranormal occult esoteric hermetic alchemical astrological tarot psychic intuitive clairvoyant medium shaman healer wise elder mentor guide teacher professor scholar researcher scientist philosopher poet artist musician writer painter sculptor architect engineer doctor lawyer judge politician diplomat ambassador representative delegate agent broker dealer trader investor banker financier economist businessman entrepreneur startup founder CEO COO CTO CFO CAO HRM ITM PRM Marketing Sales Legal Compliance Risk Management Operations Supply Chain Logistics Distribution Retail Wholesale Import Export International Trade Commerce Business Economy Industry Agriculture Manufacturing Construction Technology Science Medicine Healthcare Education Research Development Innovation Creativity Imagination Inspiration Vision Mission Purpose Goal Objective Strategy Tactics Plan Program Project Initiative Campaign Event Conference Seminar Workshop Training Course Class Lesson Tutorial Video Audio Image Text Document File Folder Directory Drive Disk Partition Volume Mount Unmount Format Delete Copy Paste Move Rename Save Open Close Exit Quit End Stop Pause Resume Continue Interrupt Abort Terminate Kill Shut Down Restart Reboot Power Off On Standby Sleep Hibernate Suspend Resume Wake Up Boot Load Run Execute Launch Start Begin Initiate Commence Proceed Advance Progress Develop Evolve Grow Mature Ripen Age Decline Decay Rot Decompose Disintegrate Dissolve Melt Freeze Solidify Crystallize Precipitate Condense Evaporate Sublimate Ionize Plasma Gas Liquid Solid Amorphous Crystalline Polycrystalline Monocrystal Single Crystal MultiCrystal Composite Alloy Metal Nonmetal Semiconductor Insulator Conductor Superconductor Magnet Ferromagnetic Paramagnetic Diamagnetic Antiferromagnetic Ferrimagnetism Piezoelectricity Pyroelectricity Thermoelectricity Electrostriction Magnetostriction Photoelasticity Photoconductivity Photoluminescence Chemiluminescence Bioluminescence Electroluminescence Fluorescence Phosphorescence Scintillation Cherenkov Radiation Synchrotron Radiation Free Electron Laser X-ray Laser Gamma Ray Laser Infrared Laser Visible Light Ultraviolet Laser Radio Wave Microwave Terahertz Frequency Spectrum Bandwidth Capacity Throughput Latency Jitter Packet Loss Error Rate Bit Error Rate Signal-to-Noise Ratio Modulation Demodulation Encoding Decoding Compression Decompression Encryption Decryption Authentication Authorization Access Control Identity Management Security Privacy Protection Confidentiality Integrity Availability Resilience Recovery Backup Restore Migration Integration Interoperability Compatibility Standardization Compliance Regulation Policy Procedure Process Workflow Automation Orchestration Coordination Collaboration Cooperation Partnership Alliance Consortium Federation Union Association Society Club Group Team Squad Crew Unit Division Department Section Branch Office Location Facility Plant Factory Mill Refinery Power Station Nuclear Reactor Wind Turbine Solar Panel Hydroelectric Dam Geothermal Steam Hot Spring Cold Spring Geyser Volcano Earthquake Tsunami Flood Drought Hurricane Tornado Cyclone Typhoon Storm Thunder Lightning Rain Snow Hail Sleet Fog Mist Dew Frost Ice Frostbite Hypothermia Hyperthermia Fever Chills Sweating Shivering Trembling Vibrating Oscillating Fluctuating Wavering Hesitating Pausing Delaying Postponing Procrastinating Avoiding Evading Dodging Escaping Fleeing Running Walking Jogging Sprinting Racing Competiting Winning Losing Drawing Tie Match Game Sport Play Fun Enjoyment Pleasure Happiness Joy Bliss Ecstasy Euphoria Delight Satisfaction Contentment Peace Tranquility Serenity Calmness Quiet Stillness Silence Noise Sound Voice Speech Language Communication Expression Representation Symbol Sign Index Icon Diagram Chart Graph Map Plan Blueprint Scheme Strategy Tactics Technique Method Approach Way Path Road Street Avenue Boulevard Lane Alley Court Place Square Park Garden Yard Field Meadow Farm Ranch Plantation Orchard Vineyard Estate Property Land Soil Earth Ground Foundation Base Bottom Top Peak Summit Crest Ridge Valley Canyon Gorge Cliff Mountain Hill Mound Knoll Dune Desert Forest Jungle Rainforest Savanna Grassland Steppe Prairie Tundra Taiga Boreal Arctic Antarctic Polar Equatorial Tropical Subtropical Temperate Cold Hot Warm Cool Mild Extreme Weather Climate Season Spring Summer Autumn Fall Winter Solstice Equinox Day Night Morning Noon Evening Twilight Dawn Dusk Sunset Sunrise Horizon Sky Sun Moon Star Planet Comet Asteroid Meteor Galaxy Universe Cosmos Space Time Dimension Reality Existence Being Essence Nature World Life Death Birth Growth Decay Change Transformation Evolution Revolution Rebellion Protest Resistance Oppression Freedom Liberty Equality Justice Peace War Conflict Violence Aggression Anger Hate Fear Anxiety Depression Sadness Grief Mourning Sorrow Pain Suffering Trauma Abuse Neglect Exploitation Injustice Discrimination Prejudice Racism Sexism Homophobia Transphobia Ableism Ageism Classism Species Chauvinistic Ethnocentrocentrational Nationalist Patriot Imperial Colonial Postcolonial Decolonization Anti-Colonial Liberation Emancipation Abolition Human Rights Civil Rights Social Justice Environmental Justice Climate Justice Gender Equality Racial Equity LGBTQ+ Rights Indigenous Peoples' Rights Disability Inclusion Neurodiversity Mental Health Awareness Suicide Prevention Addiction Recovery Sobriety Wellness Self-Care Mindfulness Meditation Yoga Exercise Fitness Strength Training Cardio Endurance Flexibility Balance Coordination Agility Speed Power Stamina Energy Vitality Health Hygiene Nutrition Diet Food Water Air Sleep Rest Relaxation Recreation Leisure Hobby Interest Passion Enthusiasm Dedication Commitment Persistence Perseverance Resilience Toughness Grit Courage Bravery Heroism Sacrifice Service Altruism Empathy Compassion Kindness Generosity Gratitude Thankfulness Appreciation Respect Honor Dignity Pride Confidence Self-Esteem Self-Worth Identity Persona Character Personality Trait Temperament Disposition Attitude Belief Value Ethic Moral Principle Philosophy Worldview Paradigm Perspective Viewpoint Opinion Thought Idea Concept Theory Hypothesis Assumption Premise Argument Conclusion Evidence Proof Verification Validation Confirmation Truth Fact Knowledge Wisdom Insight Intuition Inspiration Imagination Creativity Innovation Invention Discovery Exploration Experiment Observation Measurement Calculation Computation Analysis Synthesis Evaluation Reflection Contemplation Meditation Prayer Worship Devotion Faith Trust Hope Love Friendship Relationship Connection Bond Attachment Affection Romance Passion Desire Want Need Requirement Demand Supply Scarcity Abundance Wealth Poverty Rich Poor Expensive Cheap Value Worth Price Cost Expense Budget Finance Money Currency Cash Credit Debit Loan Mortgage Debt Interest Rate Inflation Deflation Recession Depression Boom Bust Crisis Emergency Disaster Catastrophe Apocalypse End Times Judgment Day Salvation Redemption Forgiveness Mercy Grace Blessing Curse Hex Spell Magic Wizard Witch Sorcerer Enchantress Druid Shaman Healer Psychic Clairvoyant Medium Astrologer Tarot Reader Fortune Teller Seer Oracle Prophet Prophetess Evangelist Apostle Disciple Martyr Saint Angel Demon Devil Satan Lucifer Beelzebub Belial Asmodeus Mammon Belphegor Leviathan Behemoth Cerberus Hydra Chimera Griffin Phoenix Dragon Serpent Snake Cobra Viper Boa Python Rattlesnake Copperhead Cottonmouth Water Moccasin Diamondback Adder Asp Naja Mamba Krait Taipan Brown Snake Tiger Snake King Cobra Inland Taipan Death Adder Red-Bellied Black Snake Eastern BrownSnake Western BrownSnake Lowland Tapir White Rhinoceros Black Rhinoceros African Elephant Asian Elephant Hippopotamus Crocodile Alligator Caiman Komodo Monitor Lizard Iguana Chameleon Gecko Skink Salamander Newt Frog Toad Tree Frog Poison Dart Frog Bullfrog Pickerel Frog Spring Peeper Gray Treefrog American Green Treefrog Pine Woods White-Lipped Painted Turtle Red-Eared Slider Box Turtle Snapping Turtle Softshell Turtle Mud Slider Diamondback Terrapin Eastern Indigo Snake Black Rat Snake Corn Snake Kingsnake GopherSnake Coachwhipe Racer Racerunner Speedster Runner Sprinter Jogger Walker Hiker Backpacker Camper Glamping Luxury Camping Resort Hotel Motel Inn Lodge Cabin Cottage Shack Hut Tent Yurt Igloo Dome Bubble Pod Capsule Satellite Rocket Ship Spaceship Starship Planetoid Asteroid Comet Meteor Space Station International Space Station Lunar Module Command Module Service Module Heat Shield Thermal Protection System Reentry Trajectory Orbit Ellipse Circle Sphere Cone Cylinder Pyramid Prism Cube Tetrahedron Octahedron Dodecahedron Icosahedron Torus Mobius Strip Klein Bottle Hypercube Tesseract Pentacontagon Hexecontagon Heptacontagon Octacontacontaconta... (End of generated text sequence due to length constraints).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Manchester</dc:title>
  <dc:creator/>
  <dc:language>en</dc:language>
  <cp:keywords/>
  <dcterms:created xsi:type="dcterms:W3CDTF">2026-07-29T18:41:12Z</dcterms:created>
  <dcterms:modified xsi:type="dcterms:W3CDTF">2026-07-29T18:41:12Z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