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bookmarkStart w:id="29" w:name="X871a8061424c5cbe28e03dae33db9a890680eff"/>
    <w:p>
      <w:pPr>
        <w:pStyle w:val="Heading1"/>
      </w:pPr>
      <w:r>
        <w:t xml:space="preserve">Institutional Internship Report</w:t>
      </w:r>
      <w:r>
        <w:br/>
      </w:r>
      <w:r>
        <w:t xml:space="preserve">Film Director</w:t>
      </w:r>
    </w:p>
    <w:p>
      <w:pPr>
        <w:pStyle w:val="FirstParagraph"/>
      </w:pPr>
      <w:r>
        <w:rPr>
          <w:bCs/>
          <w:b/>
        </w:rPr>
        <w:t xml:space="preserve">Date:</w:t>
      </w:r>
      <w:r>
        <w:t xml:space="preserve"> </w:t>
      </w:r>
      <w:r>
        <w:t xml:space="preserve">October 24, 2023</w:t>
      </w:r>
      <w:r>
        <w:br/>
      </w:r>
    </w:p>
    <w:p>
      <w:pPr>
        <w:pStyle w:val="BodyText"/>
      </w:pPr>
      <w:r>
        <w:t xml:space="preserve">Alex J. Mercer</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comprehensive report details the professional experiences, academic applications, and creative developments undertaken during a semester-long internship focused on the role of a Film Director. Situated in United States New York City, one of the most dynamic and competitive hubs for global media production, this internship provided an unprecedented opportunity to observe and participate in high-level cinematic workflows. The primary objective was to bridge the gap between theoretical film studies acquired in academic settings and the practical, often chaotic realities of modern filmmaking. By embedding oneself within a mid-sized independent production company located in Manhattan, this report outlines the critical skills developed regarding narrative construction, visual storytelling, crew management, and post-production oversight.</w:t>
      </w:r>
    </w:p>
    <w:bookmarkEnd w:id="20"/>
    <w:bookmarkStart w:id="21" w:name="X929776047ddbd6939a3e7fca2e71a551259719a"/>
    <w:p>
      <w:pPr>
        <w:pStyle w:val="Heading2"/>
      </w:pPr>
      <w:r>
        <w:t xml:space="preserve">II. Introduction to United States New York City as a Production Hub</w:t>
      </w:r>
    </w:p>
    <w:p>
      <w:pPr>
        <w:pStyle w:val="FirstParagraph"/>
      </w:pPr>
      <w:r>
        <w:t xml:space="preserve">The choice of United States New York City as the location for this internship was deliberate and strategic. Unlike Los Angeles, which often dominates perceptions of the American film industry, New York offers a distinct aesthetic characterized by grit, realism, and rapid-fire dialogue. For an aspiring Film Director understanding this unique geographical context is paramount. The city itself serves not just as a backdrop but as a character in many productions originating here. During the internship period at "Empire State Studios," located in the heart of Manhattan, the intern was exposed to a diverse array of projects ranging from low-budget indie dramas to high-end commercial television pilots.</w:t>
      </w:r>
    </w:p>
    <w:p>
      <w:pPr>
        <w:pStyle w:val="BodyText"/>
      </w:pPr>
      <w:r>
        <w:t xml:space="preserve">The environment in United States New York City demands adaptability. Scheduling around traffic, securing permits for street shoots, and navigating union regulations specific to New York unions added layers of complexity that were absent in textbook learning. This exposure provided a realistic understanding of the logistical hurdles that a Film Director must overcome before even calling "action" on set.</w:t>
      </w:r>
    </w:p>
    <w:bookmarkEnd w:id="21"/>
    <w:bookmarkStart w:id="25" w:name="Xc0c62e5425004a503398bae51159d24ef4641ef"/>
    <w:p>
      <w:pPr>
        <w:pStyle w:val="Heading2"/>
      </w:pPr>
      <w:r>
        <w:t xml:space="preserve">III. Core Responsibilities and Daily Operations</w:t>
      </w:r>
    </w:p>
    <w:p>
      <w:pPr>
        <w:pStyle w:val="FirstParagraph"/>
      </w:pPr>
      <w:r>
        <w:t xml:space="preserve">The primary role during this internship was to assist the Lead Directors in pre-production, production, and post-production phases of three separate short film projects. While the title was technically "Assistant Director Trainee," the mentorship provided allowed for significant involvement in directorial decisions.</w:t>
      </w:r>
    </w:p>
    <w:bookmarkStart w:id="22" w:name="a.-pre-production-and-script-analysis"/>
    <w:p>
      <w:pPr>
        <w:pStyle w:val="Heading3"/>
      </w:pPr>
      <w:r>
        <w:t xml:space="preserve">A. Pre-Production and Script Analysis</w:t>
      </w:r>
    </w:p>
    <w:p>
      <w:pPr>
        <w:pStyle w:val="FirstParagraph"/>
      </w:pPr>
      <w:r>
        <w:t xml:space="preserve">The first phase involved deep script analysis. Under the guidance of senior mentors, I learned to deconstruct scripts not just for narrative arc, but for visual potential. This included creating shot lists and storyboards in collaboration with the Director of Photography (DP). In United States New York City, space is often a constraint; therefore, learning to plan efficient shots that maximize limited locations was a critical skill acquired. I attended table reads where I observed how directors work with actors to refine character motivations before filming begins.</w:t>
      </w:r>
    </w:p>
    <w:bookmarkEnd w:id="22"/>
    <w:bookmarkStart w:id="23" w:name="b.-on-set-dynamics"/>
    <w:p>
      <w:pPr>
        <w:pStyle w:val="Heading3"/>
      </w:pPr>
      <w:r>
        <w:t xml:space="preserve">B. On-Set Dynamics</w:t>
      </w:r>
    </w:p>
    <w:p>
      <w:pPr>
        <w:pStyle w:val="FirstParagraph"/>
      </w:pPr>
      <w:r>
        <w:t xml:space="preserve">During the principal photography phase, the role of the Film Director expands to include managing morale and maintaining creative focus. I shadowed directors on location shoots across various boroughs, from Brooklyn brownstones to Midtown skyscrapers. Key responsibilities included ensuring that the artistic vision remained consistent despite technical difficulties. For instance, during a rain-shoot in Central Park, the director had to quickly pivot the visual strategy while maintaining emotional continuity for the actors. Observing these real-time problem-solving moments was invaluable.</w:t>
      </w:r>
    </w:p>
    <w:bookmarkEnd w:id="23"/>
    <w:bookmarkStart w:id="24" w:name="c.-post-production-involvement"/>
    <w:p>
      <w:pPr>
        <w:pStyle w:val="Heading3"/>
      </w:pPr>
      <w:r>
        <w:t xml:space="preserve">C. Post-Production Involvement</w:t>
      </w:r>
    </w:p>
    <w:p>
      <w:pPr>
        <w:pStyle w:val="FirstParagraph"/>
      </w:pPr>
      <w:r>
        <w:t xml:space="preserve">The internship extended into editing suites where I assisted in reviewing dailies (raw footage). This stage is crucial for a Film Director to assess what was captured and determine if the narrative requirements were met. I learned to communicate effectively with editors, providing notes on pacing, tone, and emotional resonance. The iterative process of cutting scenes together helped solidify my understanding of rhythm and timing in cinema.</w:t>
      </w:r>
    </w:p>
    <w:bookmarkEnd w:id="24"/>
    <w:bookmarkEnd w:id="25"/>
    <w:bookmarkStart w:id="26" w:name="iv.-key-learnings-and-skill-acquisition"/>
    <w:p>
      <w:pPr>
        <w:pStyle w:val="Heading2"/>
      </w:pPr>
      <w:r>
        <w:t xml:space="preserve">IV. Key Learnings and Skill Acquisition</w:t>
      </w:r>
    </w:p>
    <w:p>
      <w:pPr>
        <w:pStyle w:val="FirstParagraph"/>
      </w:pPr>
      <w:r>
        <w:t xml:space="preserve">This experience has fundamentally altered my perspective on the craft of directing. Several key areas stand out:</w:t>
      </w:r>
    </w:p>
    <w:p>
      <w:pPr>
        <w:numPr>
          <w:ilvl w:val="0"/>
          <w:numId w:val="1001"/>
        </w:numPr>
        <w:pStyle w:val="Compact"/>
      </w:pPr>
      <w:r>
        <w:rPr>
          <w:bCs/>
          <w:b/>
        </w:rPr>
        <w:t xml:space="preserve">Leadership and Communication:</w:t>
      </w:r>
      <w:r>
        <w:t xml:space="preserve">A Film Director must be a clear communicator. In the fast-paced environment of United States New York City, ambiguity can cost money and time. I learned to give concise, actionable notes to cast and crew.</w:t>
      </w:r>
    </w:p>
    <w:p>
      <w:pPr>
        <w:numPr>
          <w:ilvl w:val="0"/>
          <w:numId w:val="1001"/>
        </w:numPr>
        <w:pStyle w:val="Compact"/>
      </w:pPr>
      <w:r>
        <w:rPr>
          <w:bCs/>
          <w:b/>
        </w:rPr>
        <w:t xml:space="preserve">Visionary Adaptability:</w:t>
      </w:r>
      <w:r>
        <w:t xml:space="preserve">No plan survives contact with reality intact. The ability to hold onto the core vision while adapting methods is essential. Whether it was dealing with unexpected noise pollution from NYC subway trains or lighting changes during golden hour, flexibility proved more important than rigidity.</w:t>
      </w:r>
    </w:p>
    <w:p>
      <w:pPr>
        <w:numPr>
          <w:ilvl w:val="0"/>
          <w:numId w:val="1001"/>
        </w:numPr>
        <w:pStyle w:val="Compact"/>
      </w:pPr>
      <w:r>
        <w:rPr>
          <w:iCs/>
          <w:i/>
        </w:rPr>
        <w:t xml:space="preserve">Narrative Empathy:</w:t>
      </w:r>
      <w:r>
        <w:t xml:space="preserve">Understanding the human element behind the camera is just as important as technical prowess. Working with diverse actors in a multicultural city like New York taught me how to draw out authentic performances from individuals of varied backgrounds and experiences.</w:t>
      </w:r>
    </w:p>
    <w:bookmarkEnd w:id="26"/>
    <w:bookmarkStart w:id="27" w:name="v.-challenges-encountered"/>
    <w:p>
      <w:pPr>
        <w:pStyle w:val="Heading2"/>
      </w:pPr>
      <w:r>
        <w:t xml:space="preserve">V. Challenges Encountered</w:t>
      </w:r>
    </w:p>
    <w:p>
      <w:pPr>
        <w:pStyle w:val="FirstParagraph"/>
      </w:pPr>
      <w:r>
        <w:t xml:space="preserve">The intensity of working in United States New York City presented significant challenges. The sheer volume of creative talent creates a highly competitive atmosphere. Early in the internship, I struggled with imposter syndrome, fearing my opinions were not valuable enough to share. However, through mentorship and gradual integration into the team dynamics, I learned that every perspective contributes to the final product. Additionally, navigating the bureaucratic landscape of union regulations in New York added stress levels that required robust time management skills to handle effectively.</w:t>
      </w:r>
    </w:p>
    <w:bookmarkEnd w:id="27"/>
    <w:bookmarkStart w:id="28" w:name="vi.-conclusion"/>
    <w:p>
      <w:pPr>
        <w:pStyle w:val="Heading2"/>
      </w:pPr>
      <w:r>
        <w:t xml:space="preserve">VI. Conclusion</w:t>
      </w:r>
    </w:p>
    <w:p>
      <w:pPr>
        <w:pStyle w:val="FirstParagraph"/>
      </w:pPr>
      <w:r>
        <w:t xml:space="preserve">In conclusion, this internship at a prominent production house in United States New York City has been a transformative period in my professional development. It has provided me with the practical toolkit necessary to pursue a career as a Film Director. The combination of academic theory and immersive practice allowed me to test hypotheses about storytelling and leadership in real-world scenarios. The unique energy, diversity, and logistical complexity of United States New York City served as both a classroom and a crucible for my creative growth.</w:t>
      </w:r>
    </w:p>
    <w:p>
      <w:pPr>
        <w:pStyle w:val="BodyText"/>
      </w:pPr>
      <w:r>
        <w:t xml:space="preserve">I am now better equipped to lead film crews, interpret scripts visually, and manage the emotional landscape of a production set. This experience has not only honed my technical skills but also reinforced my passion for the art of cinema. I look forward to applying these lessons in future projects, carrying with me the resilience and insight gained from working in one of the world’s most vibrant film markets.</w:t>
      </w:r>
    </w:p>
    <w:p>
      <w:r>
        <w:pict>
          <v:rect style="width:0;height:1.5pt" o:hralign="center" o:hrstd="t" o:hr="t"/>
        </w:pict>
      </w:r>
    </w:p>
    <w:p>
      <w:pPr>
        <w:pStyle w:val="FirstParagraph"/>
      </w:pPr>
      <w:r>
        <w:rPr>
          <w:iCs/>
          <w:i/>
        </w:rPr>
        <w:t xml:space="preserve">Submitted by Alex J. Mercer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