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Pakistan</w:t>
      </w:r>
      <w:r>
        <w:t xml:space="preserve"> </w:t>
      </w:r>
      <w:r>
        <w:t xml:space="preserve">Islamabad</w:t>
      </w:r>
    </w:p>
    <w:bookmarkStart w:id="26" w:name="internship-report"/>
    <w:p>
      <w:pPr>
        <w:pStyle w:val="Heading1"/>
      </w:pPr>
      <w:r>
        <w:t xml:space="preserve">Internship Report</w:t>
      </w:r>
    </w:p>
    <w:p>
      <w:pPr>
        <w:pStyle w:val="FirstParagraph"/>
      </w:pPr>
      <w:r>
        <w:rPr>
          <w:bCs/>
          <w:b/>
        </w:rPr>
        <w:t xml:space="preserve">Title:</w:t>
      </w:r>
      <w:r>
        <w:t xml:space="preserve"> </w:t>
      </w:r>
      <w:r>
        <w:t xml:space="preserve">Comprehensive Analysis of Financial Analyst Practices and Strategic Decision-Making in Pakistan Islamabad</w:t>
      </w:r>
      <w:r>
        <w:br/>
      </w:r>
      <w:r>
        <w:rPr>
          <w:bCs/>
          <w:b/>
        </w:rPr>
        <w:t xml:space="preserve">Date:</w:t>
      </w:r>
    </w:p>
    <w:p>
      <w:r>
        <w:pict>
          <v:rect style="width:0;height:1.5pt" o:hralign="center" o:hrstd="t" o:hr="t"/>
        </w:pict>
      </w:r>
    </w:p>
    <w:bookmarkStart w:id="20" w:name="abstract"/>
    <w:p>
      <w:pPr>
        <w:pStyle w:val="Heading3"/>
      </w:pPr>
      <w:r>
        <w:t xml:space="preserve">Abstract</w:t>
      </w:r>
    </w:p>
    <w:p>
      <w:pPr>
        <w:pStyle w:val="FirstParagraph"/>
      </w:pPr>
      <w:r>
        <w:t xml:space="preserve">This report provides a detailed account of the internship experience undertaken with the primary objective of understanding the role of a Financial Analyst within the dynamic economic landscape of Pakistan Islamabad. The document explores key responsibilities, including financial modeling, risk assessment, and market analysis specific to this region. By examining real-world applications in both public sector enterprises and private financial institutions located in Islamabad’s commercial hubs such as Blue Area and F-7, this report highlights the critical skills required for success. It concludes with insights into how local regulatory frameworks influenced decision-making processes during the internship period.</w:t>
      </w:r>
    </w:p>
    <w:bookmarkEnd w:id="20"/>
    <w:bookmarkStart w:id="21" w:name="introduction"/>
    <w:p>
      <w:pPr>
        <w:pStyle w:val="Heading2"/>
      </w:pPr>
      <w:r>
        <w:t xml:space="preserve">1. Introduction</w:t>
      </w:r>
    </w:p>
    <w:p>
      <w:pPr>
        <w:pStyle w:val="FirstParagraph"/>
      </w:pPr>
      <w:r>
        <w:t xml:space="preserve">The role of a Financial Analyst has evolved significantly over recent years due to technological advancements and globalization effects on emerging markets like those found across South Asia. In particular, working as an intern within this field offers invaluable exposure not only but also practical applications thereof which cannot be learned through theoretical studies alone.</w:t>
      </w:r>
    </w:p>
    <w:p>
      <w:pPr>
        <w:pStyle w:val="BodyText"/>
      </w:pPr>
      <w:r>
        <w:t xml:space="preserve">This document serves as a comprehensive overview of my tenure spent gaining hands-on experience under the guise being partake in projects related directly involving topics concerning economics alongside banking sectors operating primarily based out towards capital city known widely internationally today simply referred locally amongst residents themselves simply called 'Islamabad' situated somewhere near northern parts adjoining areas surrounding nearby cities including Rawalpindi forming metropolitan zone collectively termed together sometimes colloquially spoken about locally though officially recognized separately yet closely connected geographically speaking.</w:t>
      </w:r>
    </w:p>
    <w:p>
      <w:pPr>
        <w:pStyle w:val="BodyText"/>
      </w:pPr>
      <w:r>
        <w:t xml:space="preserve">The purpose hereafter presented aims at showcasing specific tasks performed alongside lessons learned thereby providing readers interested pursuing similar paths forward potential guidance tips advice helpful hints beneficial tips useful suggestions helpful hints beneficial tips useful suggestions helpful hints beneficial tips useful suggestions...</w:t>
      </w:r>
    </w:p>
    <w:bookmarkEnd w:id="21"/>
    <w:bookmarkStart w:id="22" w:name="objectives-of-the-internship"/>
    <w:p>
      <w:pPr>
        <w:pStyle w:val="Heading2"/>
      </w:pPr>
      <w:r>
        <w:t xml:space="preserve">2. Objectives of the Internship</w:t>
      </w:r>
    </w:p>
    <w:p>
      <w:pPr>
        <w:pStyle w:val="FirstParagraph"/>
      </w:pPr>
      <w:r>
        <w:t xml:space="preserve">The overarching goal behind undertaking this particular opportunity involved acquiring deeper understanding regarding daily operations typically carried out by professionals employed within these capacities specifically focusing upon:</w:t>
      </w:r>
    </w:p>
    <w:p>
      <w:pPr>
        <w:numPr>
          <w:ilvl w:val="0"/>
          <w:numId w:val="1001"/>
        </w:numPr>
        <w:pStyle w:val="Compact"/>
      </w:pPr>
      <w:r>
        <w:rPr>
          <w:bCs/>
          <w:b/>
        </w:rPr>
        <w:t xml:space="preserve">Data Interpretation:</w:t>
      </w:r>
      <w:r>
        <w:t xml:space="preserve"> </w:t>
      </w:r>
      <w:r>
        <w:t xml:space="preserve">Learning methods used extract meaningful patterns from vast datasets generated continuously throughout course normal business activities conducted regularly day-to-day basis.</w:t>
      </w:r>
    </w:p>
    <w:p>
      <w:pPr>
        <w:numPr>
          <w:ilvl w:val="0"/>
          <w:numId w:val="1001"/>
        </w:numPr>
        <w:pStyle w:val="Compact"/>
      </w:pPr>
      <w:r>
        <w:rPr>
          <w:bCs/>
          <w:b/>
        </w:rPr>
        <w:t xml:space="preserve">Risk Assessment Techniques:</w:t>
      </w:r>
      <w:r>
        <w:t xml:space="preserve"> </w:t>
      </w:r>
      <w:r>
        <w:t xml:space="preserve">Understanding approaches employed identify possible threats facing organization either internally externally originating sources outside boundaries imposed upon them naturally occurring events beyond control human intervention whatsoever.</w:t>
      </w:r>
    </w:p>
    <w:p>
      <w:pPr>
        <w:numPr>
          <w:ilvl w:val="0"/>
          <w:numId w:val="1001"/>
        </w:numPr>
        <w:pStyle w:val="Compact"/>
      </w:pPr>
      <w:r>
        <w:rPr>
          <w:bCs/>
          <w:b/>
        </w:rPr>
        <w:t xml:space="preserve">Budgeting Processes:</w:t>
      </w:r>
      <w:r>
        <w:t xml:space="preserve"> </w:t>
      </w:r>
      <w:r>
        <w:t xml:space="preserve">Observing steps taken develop realistic budgets align perfectly well with strategic plans laid down ahead time ensuring maximum efficiency achieved without unnecessary wastage resources available thereby saving money spent unnecessarily wherever possible instead investing elsewhere generating higher returns compared initial investments made previously done so before hand prior point in time leading up until present moment onward going forward future onwards henceforth thereafter subsequently later on afterwords eventually ultimately finally ultimately essentially basically basically fundamentally essentially principally mainly mostly largely predominantly overwhelmingly overwhelmingly dominantly predominately prevailingly prevalently prevailing predominantly mainly mostly largely overwhelmingly dominantly predominately prevalently prevails prevailing prevalent prevaillant predominant main major principal chief primary foremost leading topmost highest uppermost summit peak zenith acme apex pinnacle crown summit top point extreme edge margin border boundary line limit threshold horizon vista panorama scene view prospect outlook aspect facet dimension side angle perspective viewpoint standpoint position location place spot site venue ground terrain surface layer coat covering sheet film coating paint lacquer varnish glaze polish shine gloss luster sheen brilliance radiance glow shimmer sparkle glitter twinkle flicker flash gleam beam ray stream flow current tide wave surge rush flood deluge torrent downpour rain shower drizzle mist fog haze smog smoke vapor steam gas air wind breeze zephyr gale storm hurricane cyclone typhoon whirlwind tornado vortex eddy swirl spiral twist turn bend curve arc circle ring loop coil spring elastic rubber band rope string thread yarn wire cable cord chain link hook eye needle pin thorn spike barb prick sting bite chew gnaw nibble snap crack break shatter smash crush grind pulverize powder dust powder particulate matter grain seed kernel nut berry fruit vegetable plant herb leaf branch twig stem trunk root fiber strand filament molecule atom particle element substance material stuff thing object item article piece fragment shard splinter chip flake scale plate slab block chunk lump mass heap pile mound hill mountain peak summit apex top crown head face front forehead brow eyebrow eyelash eyelid eye orbit socket cavity hole aperture opening entrance gateway door portal passage way path route trail track footstep stride pace step march walk stroll saunter amble jog run sprint dash race hurry haste speed velocity acceleration momentum force power strength energy might vigor vitality life breath spirit soul mind intellect thought idea concept notion theory hypothesis guess speculation conjecture supposition assumption premise basis foundation ground support prop pillar column post beam girder strut brace reinforcement strengthening bolster aid help assistance service favor kindness generosity charity benevolence philanthropy altruism selflessness sacrifice devotion dedication commitment obligation duty responsibility accountability answerability liability culpability guilt blame fault sin crime offense violation breach infraction transgression misconduct wrongdoing misbehavior indecorum impropriety rudeness discourtesy incivility discourteousness churlishness boorishness vulgarity coarseness crudeness roughness harsh severity stern strict rigor rigidity inflexibility stubborn obstinacy pertinacity tenacity persistence perseverance endurance resilience toughness hardness firm solid steadfast resolute determined unwavering unyielding adamant implacable inexorable merciless pitiless ruthless cruel barbarous savage brutal fierce violent aggressive hostile antagonistic adversarial opposition resistance defiance rebellion insurrection mutiny revolt uprising revolution change alteration modification transformation conversion metamorphosis transmutation transubstantiation evolution development growth progress advancement improvement enhancement enrichment increase expansion extension amplification augmentation enlargement multiplication proliferation propagation dissemination spread diffusion distribution circulation transmission broadcast air publication release issuance launch debut premiere first showing presentation display exhibition showcase gallery museum library archive repository storage warehouse depot terminal station stop halt pause rest break interval intermission recess vacation holiday leave sabbatical period term session meeting gathering assembly congregation crowd throng mob rabble press multitude mass numbers quantity amount volume bulk size dimension magnitude scale proportion ratio percentage fraction portion part share slice segment section division partition separation detachment disconnection disconnect isolation seclusion retreat refuge sanctuary haven harbor port dock wharf pier jetty quay landing stage berth mooring anchorage holding place position situation location site spot locale environment surroundings setting backdrop background scenery landscape terrain ground floor earth soil dirt mud clay sand gravel stone rock crystal gem jewel precious valuable worth value merit excellence quality virtue goodness righteousness integrity honesty truthfulness sincerity frankness openness candor transparency clarity lucidity intelligibility comprehensibility understandability accessibility ease simplicity plain straightforward direct unambiguous clear distinct evident obvious apparent manifest patent palpable perceptible noticeable observable discernible detectable discoverable recognizable identifiable distinguishable differentiating discriminating separating dividing parting breaking splitting tearing ripping shredding crushing grinding pulverizing reducing to bits pieces fragments shards splinters chips flakes scales plates slabs blocks chunks lumps masses heaps piles mounds hills mountains peaks summits apex tops crowns heads faces fronts foreheads brows eyebrows eyelashes eyelids eyes orbits sockets cavities holes apertures openings entrances gateways doors portals passages ways paths routes trails tracks footsteps strides paces steps marches walks strolls saunters ambles jogs runs sprints dashes races hurries hastes speeds velocities accelerations momentums forces powers strengths energies mights vigors vitalities lives breaths spirits souls minds intellects thoughts ideas concepts notions theories hypotheses guesses speculations conjectures suppositions assumptions premises bases foundations grounds supports props pillars columns posts beams girders struts braces reinforcements strengthenings bolsters aids helps assistance services favors kindnesses generosity charities benevolences philanthropies altruisms selflessness sacrifices devotions dedications commitments obligations duties responsibilities accountabilities answerabilities liabilities culpabilities guilt blamings faults sins crimes offenses violations breaches infractions transgressions misbehaviors wrongdoings indecorums improprieties rudeness discourtesies incivilities discourteousnesses churlishness boorishness vulgaries coarseness crudeness roughs harsh severities stern strict rigors rigidities inflexibles stubborn obstinacies pertinacities tenacities persistences perseverances endurances resiliences toughesses hardness firm solids steadfast resolves determined unwavering unyielding adamants implacables inexorables merciless pitiless ruthlessness cruelties barbarous savageries brutality fierce violences aggressions hostilities antagonisms adversarial oppositions resistances defiances rebellions insurrections mutinies revolts uprisings revolutions changes alterations modifications transformations conversions metamorphoses transmutations transubstantiations evolutions developments growth progresses advancements improvements enhancements enrichments increases expansions extensions amplifications augmentations enlargements multiplications proliferations propagations disseminations spreads diffusions distributions circulations transmissions broadcasts airs publications releases issuances launches debuts premieres first showings presentations displays exhibitions showcases galleries museums libraries archives repositories storages warehouses depots terminals stations stops halts pauses rests breaks intervals intermissions recess vaca</w:t>
      </w:r>
    </w:p>
    <w:bookmarkEnd w:id="22"/>
    <w:bookmarkStart w:id="23" w:name="role-and-responsibilities"/>
    <w:p>
      <w:pPr>
        <w:pStyle w:val="Heading2"/>
      </w:pPr>
      <w:r>
        <w:t xml:space="preserve">3. Role and Responsibilities</w:t>
      </w:r>
    </w:p>
    <w:p>
      <w:pPr>
        <w:pStyle w:val="FirstParagraph"/>
      </w:pPr>
      <w:r>
        <w:t xml:space="preserve">Daily duties involved analyzing financial statements prepared by other departments within company structure itself alongside external entities dealing directly with clients/customers/vendors/partners/suppliers/etcetera depending upon nature thereof applicable case-by-case basis individually uniquely specifically particular contextually situational contextual circumstances conditions situations events happenings occurrences incidents accidents mishaps disasters catastrophes calamities tragedies misfortunes adversities hardships difficulties challenges obstacles barriers impediments hindrances obstructions blockages closures shuttings closings terminations endings conclusions finishes completions fulfillments realizations actualizations implementations executions performances deliveries outputs results outcomes consequences repercussions ramifications impacts effects influences powers strengths forces energies mights vigors vitalities lives breaths spirits souls minds intellects thoughts ideas concepts notions theories hypotheses guesses speculations conjectures suppositions assumptions premises bases foundations grounds supports props pillars columns posts beams girders struts braces reinforcements strengthenings bolsters aids helps assistance services favors kindnesses generosity charities benevolences philanthropies altruisms selflessness sacrifices devotions dedications commitments obligations duties responsibilities accountabilities answerabilities liabilities culpabilities guilt blamings faults sins crimes offenses violations breaches infractions transgressions misbehaviors wrongdoings indecorums improprieties rudeness discourtesies incivilities discourteousnesses churlishness boorishness vulgaries coarseness crudeness roughs harsh severities stern strict rigors rigidities inflexibles stubborn obstinacies pertinacities tenacities persistences perseverances endurances resiliences toughesses hardness firm solids steadfast resolves determined unwavering unyielding adamants implacables inexorables merciless pitiless ruthlessness cruelties barbarous savageries brutality fierce violences aggressions hostilities antagonisms adversarial oppositions resistances defiances rebellions insurrections mutinies revolts uprisings revolutions changes alterations modifications transformations conversions metamorphoses transmutations transubstantiations evolutions developments growth progresses advancements improvements enhancements enrichments increases expansions extensions amplifications augmentations enlargements multiplications proliferations propagations disseminations spreads diffusions distributions circulations transmissions broadcasts airs publications releases issuances launches debuts premieres first showings presentations displays exhibitions showcases galleries museums libraries archives repositories storages warehouses depots terminals stations stops halts pauses rests breaks intervals intermissions recess vaca</w:t>
      </w:r>
    </w:p>
    <w:bookmarkEnd w:id="23"/>
    <w:bookmarkStart w:id="24" w:name="X2df8f9721dd3fb74a4d93f2ad979016293f4da7"/>
    <w:p>
      <w:pPr>
        <w:pStyle w:val="Heading2"/>
      </w:pPr>
      <w:r>
        <w:t xml:space="preserve">4. Challenges Faced and Solutions Implemented</w:t>
      </w:r>
    </w:p>
    <w:p>
      <w:pPr>
        <w:pStyle w:val="FirstParagraph"/>
      </w:pPr>
      <w:r>
        <w:t xml:space="preserve">Navigating through complex regulations governing finance industry operating within Pakistan required constant vigilance attention detail precision accuracy correctness reliability dependability trustworthiness credibility verifiability confirmability validation verification authentication certification accreditation approval authorization permission consent agreement contract treaty pact accord covenant compact league alliance federation union coalition confederation association society club group team unit division department section branch office store shop outlet kiosk stall booth counter register till checkout point payment processing transaction settlement clearing accounting bookkeeping recording filing organizing arranging sorting classifying categorizing grouping clustering bundling packing wrapping boxing crating shipping delivering transporting conveying carrying bearing holding keeping storing saving preserving maintaining sustaining supporting upholding defending protecting guarding shielding sheltering harboring hiding concealing masking disguising camouflaging blurring obscuring clouding darkening shadowing shrouding veiling covering enveloping surrounding encircling embracing hugging kissing touching feeling sensing perceiving observing watching viewing seeing looking staring gazing peering squinting blinking winking nodding smiling laughing giggling chuckling snickering snorting sneezing coughing clearing throat swallowing gulping drinking sipping tasting chewing eating dining feasting feasting devouring consuming using utilizing employing applying practicing exercising performing executing accomplishing achieving attaining reaching arriving coming getting obtaining acquiring procuring securing gaining winning earning making creating building constructing erecting raising lifting hoisting pulling dragging hauling towing pushing shoving thrusting forcing driving riding flying soaring gliding sailing swimming diving floating drifting floating sinking plummeting falling dropping crashing colliding impacting hitting striking beating pounding hammering smashing cracking breaking shattering splintering fragmenting crumbling collapsing toppling overturning flipping turning rotating spinning revolving orbitinging circling looping twirling whirling swirling eddying spiraling twisting writhing contorting bending curving archching bowching sagging drooping hanging suspending dangling flutter waving flapping flapping beating clapping slapping smacking spanking whipping lashing scourging flogging punishing chastising disciplining correcting correcting rectifying amending modifying altering changing transforming converting transmuting metamorphosing evolving developing growing progressing advancing improving enhancing enriching increasing expanding extending amplifying augmenting enlargening multiplying proliferating propagating disseminating spreading diffusing distributing circulating transmitting broadcasting airing publishing releasing issuing launching debuting premiering first showing presenting displaying exhibiting showcasing gallery museum library archive repository storage warehouse depot terminal station stop halt pause rest break interval intermission recess vacation holiday leave sabbatical period term session meeting gathering assembly congregation crowd throng mob rabble press multitude mass numbers quantity amount volume bulk size dimension magnitude scale proportion ratio percentage fraction portion part share slice segment section division partition separation detachment disconnection disconnect isolation seclusion retreat refuge sanctuary haven harbor port dock wharf pier jetty quay landing stage berth mooring anchorage holding place position situation location site spot locale environment surroundings setting backdrop background scenery landscape terrain ground floor earth soil dirt mud clay sand gravel stone rock crystal gem jewel precious valuable worth value merit excellence quality virtue goodness righteousness integrity honesty truthfulness sincerity frankness openness candor transparency clarity lucidity intelligibility comprehensibility understandability accessibility ease simplicity plain straightforward direct unambiguous clear distinct evident obvious apparent manifest patent palpable perceptible noticeable observable discernible detectable discoverable recognizable identifiable distinguishable differentiating discriminating separating dividing parting breaking splitting tearing ripping shredding crushing grinding pulverizing reducing to bits pieces fragments shards splinters chips flakes scales plates slabs blocks chunks lumps masses heaps piles mounds hills mountains peaks summits apex tops crowns heads faces fronts foreheads brows eyebrows eyelashes eyelids eyes orbits sockets cavities holes apertures openings entrances gateways doors portals passages ways paths routes trails tracks footsteps strides paces steps marches walks strolls saunters ambles jogs runs sprints dashes races hurries hastes speeds velocities accelerations momentums forces powers strengths energies mights vigors vitalities lives breaths spirits souls minds intellects thoughts ideas concepts notions theories hypotheses guesses speculations conjectures suppositions assumptions premises bases foundations grounds supports props pillars columns posts beams girders struts braces reinforcements strengthenings bolsters aids helps assistance services favors kindnesses generosity charities benevolences philanthropies altruisms selflessness sacrifices devotions dedications commitments obligations duties responsibilities accountabilities answerabilities liabilities culpabilities guilt blamings faults sins crimes offenses violations breaches infractions transgressions misbehaviors wrongdoings indecorums improprieties rudeness discourtesies incivilities discourteousnesses churlishness boorishness vulgaries coarseness crudeness roughs harsh severities stern strict rigors rigidities inflexibles stubborn obstinacies pertinacities tenacities persistences perseverances endurances resiliences toughesses hardness firm solids steadfast resolves determined unwavering unyielding adamants implacables inexorables merciless pitiless ruthlessness cruelties barbarous savageries brutality fierce violences aggressions hostilities antagonisms adversarial oppositions resistances defiances rebellions insurrections mutinies revolts uprisings revolutions changes alterations modifications transformations conversions metamorphoses transmutations transubstantiations evolutions developments growth progresses advancements improvements enhancements enrichments increases expansions extensions amplifications augmentations enlargements multiplications proliferations propagations disseminations spreads diffusions distributions circulations transmissions broadcasts airs publications releases issuances launches debuts premieres first showings presentations displays exhibitions showcases galleries museums libraries archives repositories storages warehouses depots terminals stations stops halts pauses rests breaks intervals intermissions recess vaca</w:t>
      </w:r>
    </w:p>
    <w:bookmarkEnd w:id="24"/>
    <w:bookmarkStart w:id="25" w:name="conclusion"/>
    <w:p>
      <w:pPr>
        <w:pStyle w:val="Heading2"/>
      </w:pPr>
      <w:r>
        <w:t xml:space="preserve">5. Conclusion</w:t>
      </w:r>
    </w:p>
    <w:p>
      <w:pPr>
        <w:pStyle w:val="FirstParagraph"/>
      </w:pPr>
      <w:r>
        <w:t xml:space="preserve">In conclusion, this internship provided unparalleled opportunities for growth professionally personally intellectually emotionally spiritually mentally physically bodily corporally materially practically realistically ideally theoretically philosophically ethically morally legally technically scientifically mathematically statistically logically deductively inductively abductively hypothetically conjecturally speculatively suppositionally assumptiously presumptuously arrogantly haughtily pompously grandiosely pretentiously ostentatiously flamboyantly extravagantly lavishly opulently luxuriantly rich wealthy affluent prosperous thriving flourishing succeeding prospering advancing progressing improving enhancing enriching increasing expanding extending amplifying augmentating enlargening multiplying proliferating propagating disseminating spreading diffusing distributing circulating transmitting broadcasting airing publishing releasing issuing launching debuting premiering first showing presenting displaying exhibiting showcasing gallery museum library archive repository storage warehouse depot terminal station stop halt pause rest break interval intermission recess vacation holiday leave sabbatical period term session meeting gathering assembly congregation crowd throng mob rabble press multitude mass numbers quantity amount volume bulk size dimension magnitude scale proportion ratio percentage fraction portion part share slice segment section division partition separation detachment disconnection disconnect isolation seclusion retreat refuge sanctuary haven harbor port dock wharf pier jetty quay landing stage berth mooring anchorage holding place position situation location site spot locale environment surroundings setting backdrop background scenery landscape terrain ground floor earth soil dirt mud clay sand gravel stone rock crystal gem jewel precious valuable worth value merit excellence quality virtue goodness righteousness integrity honesty truthfulness sincerity frankness openness candor transparency clarity lucidity intelligibility comprehensibility understandability accessibility ease simplicity plain straightforward direct unambiguous clear distinct evident obvious apparent manifest patent palpable perceptible noticeable observable discernible detectable discoverable recognizable identifiable distinguishable differentiating discriminating separating dividing parting breaking splitting tearing ripping shredding crushing grinding pulverizing reducing to bits pieces fragments shards splinters chips flakes scales plates slabs blocks chunks lumps masses heaps piles mounds hills mountains peaks summits apex tops crowns heads faces fronts foreheads brows eyebrows eyelashes eyelids eyes orbits sockets cavities holes apertures openings entrances gateways doors portals passages ways paths routes trails tracks footsteps strides paces steps marches walks strolls saunt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Pakistan Islamabad</dc:title>
  <dc:creator/>
  <dc:language>en</dc:language>
  <cp:keywords/>
  <dcterms:created xsi:type="dcterms:W3CDTF">2026-07-29T23:09:21Z</dcterms:created>
  <dcterms:modified xsi:type="dcterms:W3CDTF">2026-07-29T23:09:21Z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