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0" w:name="internship-report-financial-analyst"/>
    <w:p>
      <w:pPr>
        <w:pStyle w:val="Heading1"/>
      </w:pPr>
      <w:r>
        <w:t xml:space="preserve">Internship Report: Financial Analyst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p>
    <w:p>
      <w:pPr>
        <w:pStyle w:val="BodyText"/>
      </w:pPr>
      <w:r>
        <w:t xml:space="preserve">Institution:[Your University]</w:t>
      </w:r>
      <w:r>
        <w:br/>
      </w:r>
      <w:r>
        <w:t xml:space="preserve">Duration:June1,2023-August31,20</w:t>
      </w:r>
    </w:p>
    <w:bookmarkEnd w:id="20"/>
    <w:bookmarkStart w:id="21" w:name="introduction"/>
    <w:p>
      <w:pPr>
        <w:pStyle w:val="Heading2"/>
      </w:pPr>
      <w:r>
        <w:t xml:space="preserve">1. Introduction</w:t>
      </w:r>
    </w:p>
    <w:p>
      <w:pPr>
        <w:pStyle w:val="FirstParagraph"/>
      </w:pPr>
      <w:r>
        <w:t xml:space="preserve">The financial landscape in Pakistan Karachi has undergone significant transformations in recent years, driven by globalization, technological advancement and evolving regulatory frameworks within South Asia. As a crucial economic hub of the nation, Karachi serves as the nerve center for banking, stock exchange activities and multinational corporate operations. This internship report outlines my experience working as a Financial Analyst at [Company Name], a leading financial services firm located in the heart of Pakistan Karachi. The primary objective this internship was to bridge academic knowledge with practical industry application providing insights into how financial theories are implemented in real-world scenarios within one of the most dynamic markets in Pakistan.</w:t>
      </w:r>
    </w:p>
    <w:p>
      <w:pPr>
        <w:pStyle w:val="BodyText"/>
      </w:pPr>
      <w:r>
        <w:t xml:space="preserve">During my time as a Financial Analyst intern I was exposed to various aspects of corporate finance including budgeting forecasting, risk assessment and performance analysis. The role required not only technical proficiency but also an understanding of local market dynamics specific to Pakistan Karachi. This document details the tasks undertaken, skills acquired challenges faced and lessons learned during this transformative period.</w:t>
      </w:r>
    </w:p>
    <w:bookmarkEnd w:id="21"/>
    <w:bookmarkStart w:id="22" w:name="company-overview"/>
    <w:p>
      <w:pPr>
        <w:pStyle w:val="Heading2"/>
      </w:pPr>
      <w:r>
        <w:t xml:space="preserve">2. Company Overview</w:t>
      </w:r>
    </w:p>
    <w:p>
      <w:pPr>
        <w:pStyle w:val="FirstParagraph"/>
      </w:pPr>
      <w:r>
        <w:t xml:space="preserve">[Company Name] is a distinguished entity in the financial sector operating from its headquarters in Pakistan Karachi. Established with a mission to provide comprehensive financial solutions businesses and individuals alike the company has grown into one of the most respected firms in the region. With clients spanning diverse industries such as textiles, technology healthcare and manufacturing [Company Name] plays pivotal role supporting economic growth through strategic financial planning.</w:t>
      </w:r>
    </w:p>
    <w:p>
      <w:pPr>
        <w:pStyle w:val="BodyText"/>
      </w:pPr>
      <w:r>
        <w:t xml:space="preserve">The office environment in Pakistan Karachi reflects a blend traditional business practices modern technological integration Employees work collaboratively across departments fostering an atmosphere conducive learning professional development. The company emphasizes continuous improvement encouraging interns like myself to contribute meaningfully while gaining valuable experience.</w:t>
      </w:r>
    </w:p>
    <w:bookmarkEnd w:id="22"/>
    <w:bookmarkStart w:id="23" w:name="internship-objectives"/>
    <w:p>
      <w:pPr>
        <w:pStyle w:val="Heading2"/>
      </w:pPr>
      <w:r>
        <w:t xml:space="preserve">3. Internship Objectives</w:t>
      </w:r>
    </w:p>
    <w:p>
      <w:pPr>
        <w:pStyle w:val="FirstParagraph"/>
      </w:pPr>
      <w:r>
        <w:t xml:space="preserve">The internship program was designed with clear objectives aimed at enhancing my capabilities as a future Financial Analyst. These objectives included:</w:t>
      </w:r>
    </w:p>
    <w:p>
      <w:pPr>
        <w:numPr>
          <w:ilvl w:val="0"/>
          <w:numId w:val="1001"/>
        </w:numPr>
        <w:pStyle w:val="Compact"/>
      </w:pPr>
      <w:r>
        <w:t xml:space="preserve">Gaining hands-on experience in financial modeling and analysis tailored to the Pakistani market context.</w:t>
      </w:r>
    </w:p>
    <w:p>
      <w:pPr>
        <w:numPr>
          <w:ilvl w:val="0"/>
          <w:numId w:val="1001"/>
        </w:numPr>
        <w:pStyle w:val="Compact"/>
      </w:pPr>
      <w:r>
        <w:t xml:space="preserve">Analyzing financial statements of companies listed on the Karachi Stock Exchange (now known as Pakistan Stock Exchange - PSX).</w:t>
      </w:r>
    </w:p>
    <w:bookmarkEnd w:id="23"/>
    <w:bookmarkStart w:id="24" w:name="key-responsibilities-duties"/>
    <w:p>
      <w:pPr>
        <w:pStyle w:val="Heading2"/>
      </w:pPr>
      <w:r>
        <w:t xml:space="preserve">4. Key Responsibilities &amp; Duties</w:t>
      </w:r>
    </w:p>
    <w:p>
      <w:pPr>
        <w:pStyle w:val="FirstParagraph"/>
      </w:pPr>
      <w:r>
        <w:rPr>
          <w:bCs/>
          <w:b/>
        </w:rPr>
        <w:t xml:space="preserve">a) Financial Data Analysis:</w:t>
      </w:r>
      <w:r>
        <w:br/>
      </w:r>
      <w:r>
        <w:t xml:space="preserve">One of my primary responsibilities involved analyzing historical financial data to identify trends patterns impacting business performance. Working closely senior analysts I prepared detailed reports highlighting key metrics such as liquidity ratios solvency profitability indicators relevant stakeholders based in Pakistan Karachi.</w:t>
      </w:r>
    </w:p>
    <w:p>
      <w:pPr>
        <w:pStyle w:val="BodyText"/>
      </w:pPr>
      <w:r>
        <w:rPr>
          <w:bCs/>
          <w:b/>
        </w:rPr>
        <w:t xml:space="preserve">b) Budget Forecasting:</w:t>
      </w:r>
      <w:r>
        <w:br/>
      </w:r>
      <w:r>
        <w:t xml:space="preserve">I contributed towards creating monthly quarterly budgets for various departments within the organization Utilizing advanced forecasting techniques I helped predict revenue streams expenses ensuring alignment organizational goals This task provided me with deeper insight into how financial planning impacts operational decision-making in real-time environments like those found in Pakistan Karachi.</w:t>
      </w:r>
    </w:p>
    <w:p>
      <w:pPr>
        <w:pStyle w:val="BodyText"/>
      </w:pPr>
      <w:r>
        <w:rPr>
          <w:bCs/>
          <w:b/>
        </w:rPr>
        <w:t xml:space="preserve">c) Risk Assessment:</w:t>
      </w:r>
      <w:r>
        <w:br/>
      </w:r>
      <w:r>
        <w:t xml:space="preserve">Understanding risks associated with investments was another critical aspect of my role. I participated in evaluating potential risks related to currency fluctuations inflation rates interest rate changes affecting businesses operating primarily within Pakistan Karachi. By conducting scenario analyses I assisted teams in developing mitigation strategies that safeguarded client interests.</w:t>
      </w:r>
    </w:p>
    <w:p>
      <w:pPr>
        <w:pStyle w:val="BodyText"/>
      </w:pPr>
      <w:r>
        <w:rPr>
          <w:bCs/>
          <w:b/>
        </w:rPr>
        <w:t xml:space="preserve">d) Regulatory Compliance:</w:t>
      </w:r>
      <w:r>
        <w:br/>
      </w:r>
      <w:r>
        <w:t xml:space="preserve">Navigating through complex regulations posed both challenge opportunity. I learned about stringent guidelines imposed by regulatory bodies governing financial activities across Pakistan ensuring adherence standards required maintaining integrity transparency within reported figures This knowledge proved invaluable shaping my understanding ethical practices prevalent among reputable firms located in major cities like Karachi.</w:t>
      </w:r>
    </w:p>
    <w:bookmarkEnd w:id="24"/>
    <w:bookmarkStart w:id="25" w:name="challenges-faced"/>
    <w:p>
      <w:pPr>
        <w:pStyle w:val="Heading2"/>
      </w:pPr>
      <w:r>
        <w:t xml:space="preserve">5. Challenges Faced</w:t>
      </w:r>
    </w:p>
    <w:p>
      <w:pPr>
        <w:pStyle w:val="FirstParagraph"/>
      </w:pPr>
      <w:r>
        <w:t xml:space="preserve">The journey as an intern was not without its hurdles adapting quickly to fast-paced environment required resilience determination Among notable challenges faced were:</w:t>
      </w:r>
    </w:p>
    <w:p>
      <w:pPr>
        <w:numPr>
          <w:ilvl w:val="0"/>
          <w:numId w:val="1002"/>
        </w:numPr>
        <w:pStyle w:val="Compact"/>
      </w:pPr>
      <w:r>
        <w:rPr>
          <w:bCs/>
          <w:b/>
        </w:rPr>
        <w:t xml:space="preserve">Data Accuracy Issues:</w:t>
      </w:r>
      <w:r>
        <w:t xml:space="preserve">Sourcing reliable data from external sources proved difficult at times due incomplete records outdated information particularly concerning smaller enterprises prevalent throughout Pakistan Karachi.</w:t>
      </w:r>
    </w:p>
    <w:p>
      <w:pPr>
        <w:numPr>
          <w:ilvl w:val="0"/>
          <w:numId w:val="1002"/>
        </w:numPr>
        <w:pStyle w:val="Compact"/>
      </w:pPr>
      <w:r>
        <w:rPr>
          <w:bCs/>
          <w:b/>
        </w:rPr>
        <w:t xml:space="preserve">Economic Volatility:</w:t>
      </w:r>
      <w:r>
        <w:t xml:space="preserve">The fluctuating economic climate in Pakistan presented unique challenges requiring constant adjustment forecasts assumptions based prevailing conditions impacting decision-making processes significantly</w:t>
      </w:r>
    </w:p>
    <w:p>
      <w:pPr>
        <w:pStyle w:val="FirstParagraph"/>
      </w:pPr>
      <w:r>
        <w:t xml:space="preserve">This internship equipped me with numerous valuable competencies essential career progression including:</w:t>
      </w:r>
    </w:p>
    <w:p>
      <w:pPr>
        <w:numPr>
          <w:ilvl w:val="0"/>
          <w:numId w:val="1003"/>
        </w:numPr>
        <w:pStyle w:val="Compact"/>
      </w:pPr>
      <w:r>
        <w:rPr>
          <w:bCs/>
          <w:b/>
        </w:rPr>
        <w:t xml:space="preserve">Analytical Proficiency:</w:t>
      </w:r>
      <w:r>
        <w:t xml:space="preserve">I enhanced ability interpret complex datasets extracting meaningful insights supporting strategic decisions effectively utilized software applications enhance productivity levels significantly improving overall efficiency.</w:t>
      </w:r>
    </w:p>
    <w:p>
      <w:pPr>
        <w:numPr>
          <w:ilvl w:val="0"/>
          <w:numId w:val="1003"/>
        </w:numPr>
        <w:pStyle w:val="Compact"/>
      </w:pPr>
      <w:r>
        <w:rPr>
          <w:bCs/>
          <w:b/>
        </w:rPr>
        <w:t xml:space="preserve">Communication Enhancement:</w:t>
      </w:r>
      <w:r>
        <w:t xml:space="preserve">Presenting findings clearly concisely required strong verbal written communication abilities refined through regular interactions colleagues clients alike thereby boosting confidence delivering impactful presentations tailored audience needs.</w:t>
      </w:r>
    </w:p>
    <w:p>
      <w:pPr>
        <w:pStyle w:val="FirstParagraph"/>
      </w:pPr>
      <w:r>
        <w:t xml:space="preserve">In conclusion serving as an intern for a Financial Analyst position offered unparalleled opportunities explore delve deeper into intricacies governing modern finance practices specifically contextualized within vibrant marketplace represented by Pakistan Karachi It became evident firsthand importance staying updated current trends regulations influencing outcomes significantly impacting stakeholders involved globally locally alike</w:t>
      </w:r>
    </w:p>
    <w:p>
      <w:pPr>
        <w:pStyle w:val="BodyText"/>
      </w:pPr>
      <w:r>
        <w:t xml:space="preserve">Looking ahead I remain eager apply lessons learned here continue expanding expertise further pursuing advanced studies certifications aiming contribute positively towards shaping sustainable future for organizations operating within this rapidly evolving region Furthermore I express heartfelt gratitude extended support guidance throughout journey enabling growth professional personal capacities beyond expectations set forth initially!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2026-07-29T15:02:51Z</dcterms:created>
  <dcterms:modified xsi:type="dcterms:W3CDTF">2026-07-29T15:02:51Z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