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Institution/University:</w:t>
      </w:r>
      <w:r>
        <w:t xml:space="preserve"> </w:t>
      </w:r>
      <w:r>
        <w:t xml:space="preserve">[Your University Name]</w:t>
      </w:r>
    </w:p>
    <w:bookmarkStart w:id="30" w:name="X98b39c51415e9a1fa15dbb2af9c2bbd9faebba0"/>
    <w:p>
      <w:pPr>
        <w:pStyle w:val="Heading1"/>
      </w:pPr>
      <w:r>
        <w:t xml:space="preserve">Critical Analysis of Financial Operations: An Internship Report on the Role of a Financial Analyst in Tanzania Dar es Salaam</w:t>
      </w:r>
    </w:p>
    <w:bookmarkStart w:id="20" w:name="executive-summary"/>
    <w:p>
      <w:pPr>
        <w:pStyle w:val="Heading2"/>
      </w:pPr>
      <w:r>
        <w:t xml:space="preserve">1. Executive Summary</w:t>
      </w:r>
    </w:p>
    <w:p>
      <w:pPr>
        <w:pStyle w:val="FirstParagraph"/>
      </w:pPr>
      <w:r>
        <w:t xml:space="preserve">This report provides a comprehensive overview of my three-month internship experience as a Financial Analyst within the dynamic economic landscape of Tanzania Dar es Salaam. The primary objective of this internship was to bridge the gap between academic financial theory and practical application in one of East Africa’s most vibrant commercial hubs. During this period, I engaged in rigorous data analysis, budget forecasting, and risk assessment under the mentorship of senior finance professionals. This document details the specific challenges and opportunities encountered while performing Financial Analyst duties in Tanzania Dar es Salaam, highlighting how local market dynamics influence financial strategy.</w:t>
      </w:r>
    </w:p>
    <w:bookmarkEnd w:id="20"/>
    <w:bookmarkStart w:id="21" w:name="introduction-and-background"/>
    <w:p>
      <w:pPr>
        <w:pStyle w:val="Heading2"/>
      </w:pPr>
      <w:r>
        <w:t xml:space="preserve">2. Introduction and Background</w:t>
      </w:r>
    </w:p>
    <w:p>
      <w:pPr>
        <w:pStyle w:val="FirstParagraph"/>
      </w:pPr>
      <w:r>
        <w:t xml:space="preserve">Dar es Salaam serves as the commercial capital of Tanzania, hosting the majority of the country’s banking institutions, stock exchanges, and corporate headquarters. For a student aspiring to become a proficient Financial Analyst, interning in this specific geographic location offers unparalleled exposure to emerging market volatility and growth opportunities. The role of a Financial Analyst in this context requires not only technical proficiency in accounting standards but also an acute understanding of the local regulatory framework established by the Bank of Tanzania and the Dar es Salaam Stock Exchange (DSE).</w:t>
      </w:r>
    </w:p>
    <w:p>
      <w:pPr>
        <w:pStyle w:val="BodyText"/>
      </w:pPr>
      <w:r>
        <w:t xml:space="preserve">The internship was conducted at [Company Name], a leading multinational firm with significant regional operations. The position required me to support the finance department in managing cash flows, preparing financial statements, and analyzing investment opportunities within East Africa.</w:t>
      </w:r>
    </w:p>
    <w:bookmarkEnd w:id="21"/>
    <w:bookmarkStart w:id="22" w:name="objectives-of-the-internship"/>
    <w:p>
      <w:pPr>
        <w:pStyle w:val="Heading2"/>
      </w:pPr>
      <w:r>
        <w:t xml:space="preserve">3. Objectives of the Internship</w:t>
      </w:r>
    </w:p>
    <w:p>
      <w:pPr>
        <w:pStyle w:val="FirstParagraph"/>
      </w:pPr>
      <w:r>
        <w:t xml:space="preserve">The core objectives of my tenure as a Financial Analyst intern were multifaceted:</w:t>
      </w:r>
    </w:p>
    <w:p>
      <w:pPr>
        <w:numPr>
          <w:ilvl w:val="0"/>
          <w:numId w:val="1001"/>
        </w:numPr>
        <w:pStyle w:val="Compact"/>
      </w:pPr>
      <w:r>
        <w:t xml:space="preserve">To gain practical experience in financial modeling and forecasting specific to the Tanzanian market.</w:t>
      </w:r>
    </w:p>
    <w:p>
      <w:pPr>
        <w:numPr>
          <w:ilvl w:val="0"/>
          <w:numId w:val="1001"/>
        </w:numPr>
        <w:pStyle w:val="Compact"/>
      </w:pPr>
      <w:r>
        <w:t xml:space="preserve">To understand the impact of exchange rate fluctuations on corporate profitability, a critical factor for any Financial Analyst operating in Tanzania Dar es Salaam.</w:t>
      </w:r>
    </w:p>
    <w:p>
      <w:pPr>
        <w:numPr>
          <w:ilvl w:val="0"/>
          <w:numId w:val="1001"/>
        </w:numPr>
        <w:pStyle w:val="Compact"/>
      </w:pPr>
      <w:r>
        <w:t xml:space="preserve">To utilize advanced Excel functions and ERP systems for data aggregation and reporting.</w:t>
      </w:r>
    </w:p>
    <w:p>
      <w:pPr>
        <w:numPr>
          <w:ilvl w:val="0"/>
          <w:numId w:val="1001"/>
        </w:numPr>
        <w:pStyle w:val="Compact"/>
      </w:pPr>
      <w:r>
        <w:t xml:space="preserve">To participate in the preparation of quarterly reports that comply with International Financial Reporting Standards (IFRS), which are mandated in Tanzania.</w:t>
      </w:r>
    </w:p>
    <w:bookmarkEnd w:id="22"/>
    <w:bookmarkStart w:id="26" w:name="methodology-and-daily-responsibilities"/>
    <w:p>
      <w:pPr>
        <w:pStyle w:val="Heading2"/>
      </w:pPr>
      <w:r>
        <w:t xml:space="preserve">4. Methodology and Daily Responsibilities</w:t>
      </w:r>
    </w:p>
    <w:p>
      <w:pPr>
        <w:pStyle w:val="FirstParagraph"/>
      </w:pPr>
      <w:r>
        <w:t xml:space="preserve">The daily routine as a Financial Analyst involved a mix of quantitative analysis and qualitative assessment. My primary responsibilities included:</w:t>
      </w:r>
    </w:p>
    <w:bookmarkStart w:id="23" w:name="financial-data-analysis-and-reporting"/>
    <w:p>
      <w:pPr>
        <w:pStyle w:val="Heading3"/>
      </w:pPr>
      <w:r>
        <w:t xml:space="preserve">4.1 Financial Data Analysis and Reporting</w:t>
      </w:r>
    </w:p>
    <w:p>
      <w:pPr>
        <w:pStyle w:val="FirstParagraph"/>
      </w:pPr>
      <w:r>
        <w:t xml:space="preserve">I was responsible for cleaning and organizing large datasets regarding sales, expenses, and capital expenditures. In Tanzania Dar es Salaam, where digital transformation is rapidly accelerating but manual processes still persist in many sectors, ensuring data integrity was a significant challenge. I utilized pivot tables and VLOOKUP functions to consolidate financial data from various departments. This process allowed the senior management to visualize spending patterns and identify areas of inefficiency.</w:t>
      </w:r>
    </w:p>
    <w:bookmarkEnd w:id="23"/>
    <w:bookmarkStart w:id="24" w:name="budgeting-and-forecasting"/>
    <w:p>
      <w:pPr>
        <w:pStyle w:val="Heading3"/>
      </w:pPr>
      <w:r>
        <w:t xml:space="preserve">4.2 Budgeting and Forecasting</w:t>
      </w:r>
    </w:p>
    <w:p>
      <w:pPr>
        <w:pStyle w:val="FirstParagraph"/>
      </w:pPr>
      <w:r>
        <w:t xml:space="preserve">A critical component of the Financial Analyst role is budget variance analysis. I assisted in creating monthly forecasts based on historical data from previous years in Tanzania Dar es Salaam. This required adjusting for seasonal variations, such as the rainy season impacts on logistics costs, and inflation rates specific to the region. By comparing actual performance against these budgets, I helped identify discrepancies early, allowing for timely corrective actions.</w:t>
      </w:r>
    </w:p>
    <w:bookmarkEnd w:id="24"/>
    <w:bookmarkStart w:id="25" w:name="regulatory-compliance-and-taxation"/>
    <w:p>
      <w:pPr>
        <w:pStyle w:val="Heading3"/>
      </w:pPr>
      <w:r>
        <w:t xml:space="preserve">4.3 Regulatory Compliance and Taxation</w:t>
      </w:r>
    </w:p>
    <w:p>
      <w:pPr>
        <w:pStyle w:val="FirstParagraph"/>
      </w:pPr>
      <w:r>
        <w:t xml:space="preserve">Navigating the tax laws of Tanzania is complex for any Financial Analyst. I worked closely with the compliance team to ensure that all financial reporting adhered to the regulations set by the Tanzania Revenue Authority (TRA). This involved understanding Value Added Tax (VAT) implications, withholding tax requirements, and corporate income tax structures. Learning these nuances was essential for maintaining the company’s good standing in Tanzania Dar es Salaam.</w:t>
      </w:r>
    </w:p>
    <w:bookmarkEnd w:id="25"/>
    <w:bookmarkEnd w:id="26"/>
    <w:bookmarkStart w:id="27" w:name="challenges-encountered"/>
    <w:p>
      <w:pPr>
        <w:pStyle w:val="Heading2"/>
      </w:pPr>
      <w:r>
        <w:t xml:space="preserve">5. Challenges Encountered</w:t>
      </w:r>
    </w:p>
    <w:p>
      <w:pPr>
        <w:pStyle w:val="FirstParagraph"/>
      </w:pPr>
      <w:r>
        <w:t xml:space="preserve">The transition from academic learning to professional practice as a Financial Analyst in Tanzania Dar es Salaam presented several hurdles. The most significant challenge was the volatility of the Tanzanian Shilling against major currencies like the US Dollar and Euro. As a Financial Analyst, accurately predicting currency exposure is vital for companies dealing with imports or exports. I had to learn how to model different currency scenarios to assess potential risks.</w:t>
      </w:r>
    </w:p>
    <w:p>
      <w:pPr>
        <w:pStyle w:val="BodyText"/>
      </w:pPr>
      <w:r>
        <w:t xml:space="preserve">Additionally, infrastructure limitations sometimes hindered real-time data access. While Dar es Salaam is improving in terms of digital infrastructure, intermittent internet connectivity and power fluctuations required me to develop robust backup systems for financial data management. This experience taught me the importance of resilience and adaptability in the role of a Financial Analyst.</w:t>
      </w:r>
    </w:p>
    <w:bookmarkEnd w:id="27"/>
    <w:bookmarkStart w:id="28" w:name="key-learnings-and-skill-development"/>
    <w:p>
      <w:pPr>
        <w:pStyle w:val="Heading2"/>
      </w:pPr>
      <w:r>
        <w:t xml:space="preserve">6. Key Learnings and Skill Development</w:t>
      </w:r>
    </w:p>
    <w:p>
      <w:pPr>
        <w:pStyle w:val="FirstParagraph"/>
      </w:pPr>
      <w:r>
        <w:t xml:space="preserve">This internship significantly enhanced my technical skills, particularly in financial modeling, statistical analysis, and accounting software proficiency. More importantly, it developed my soft skills. Communication with stakeholders from diverse backgrounds in Tanzania Dar es Salaam improved my ability to translate complex financial data into actionable business insights. I learned to present findings clearly to non-financial managers, a crucial skill for any Financial Analyst seeking to influence strategic decision-making.</w:t>
      </w:r>
    </w:p>
    <w:p>
      <w:pPr>
        <w:pStyle w:val="BodyText"/>
      </w:pPr>
      <w:r>
        <w:t xml:space="preserve">I also gained a deeper appreciation for the cultural nuances of doing business in East Africa. Building trust and relationships is paramount in the Tanzanian business environment, and understanding this social capital component was just as important as mastering spreadsheets.</w:t>
      </w:r>
    </w:p>
    <w:bookmarkEnd w:id="28"/>
    <w:bookmarkStart w:id="29" w:name="conclusion"/>
    <w:p>
      <w:pPr>
        <w:pStyle w:val="Heading2"/>
      </w:pPr>
      <w:r>
        <w:t xml:space="preserve">7. Conclusion</w:t>
      </w:r>
    </w:p>
    <w:p>
      <w:pPr>
        <w:pStyle w:val="FirstParagraph"/>
      </w:pPr>
      <w:r>
        <w:t xml:space="preserve">In conclusion, my internship as a Financial Analyst in Tanzania Dar es Salaam has been an invaluable chapter in my professional development. The experience provided me with a solid foundation in practical finance, grounded in the specific realities of the Tanzanian market. I have learned that being a successful Financial Analyst requires more than just numerical accuracy; it demands strategic thinking, regulatory awareness, and adaptability to local economic conditions.</w:t>
      </w:r>
    </w:p>
    <w:p>
      <w:pPr>
        <w:pStyle w:val="BodyText"/>
      </w:pPr>
      <w:r>
        <w:t xml:space="preserve">The vibrant economy of Tanzania Dar es Salaam offers exciting prospects for financial professionals who are willing to engage deeply with its unique challenges. This internship has not only refined my technical capabilities but also prepared me for a career where I can contribute effectively to the financial stability and growth of organizations operating in this dynamic region. I am now better equipped to handle the complexities of international finance and eager to apply these lessons in future professional endeavors.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Tanzania Dar es Salaam</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