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4" w:name="internship-report"/>
    <w:p>
      <w:pPr>
        <w:pStyle w:val="Heading1"/>
      </w:pPr>
      <w:r>
        <w:t xml:space="preserve">Internship Report</w:t>
      </w:r>
    </w:p>
    <w:p>
      <w:pPr>
        <w:pStyle w:val="FirstParagraph"/>
      </w:pPr>
      <w:r>
        <w:br/>
      </w:r>
    </w:p>
    <w:bookmarkStart w:id="20" w:name="title"/>
    <w:p>
      <w:pPr>
        <w:pStyle w:val="Heading2"/>
      </w:pPr>
      <w:r>
        <w:t xml:space="preserve">Title:</w:t>
      </w:r>
    </w:p>
    <w:p>
      <w:pPr>
        <w:pStyle w:val="FirstParagraph"/>
      </w:pPr>
      <w:r>
        <w:rPr>
          <w:bCs/>
          <w:b/>
        </w:rPr>
        <w:t xml:space="preserve">Analyze Emergency Response Protocols and Urban Fire Safety Infrastructure in China Beijing as an Intern Firefighter.</w:t>
      </w:r>
      <w:r>
        <w:br/>
      </w:r>
      <w:r>
        <w:br/>
      </w:r>
    </w:p>
    <w:bookmarkEnd w:id="20"/>
    <w:bookmarkStart w:id="23" w:name="date-of-submission"/>
    <w:p>
      <w:pPr>
        <w:pStyle w:val="Heading2"/>
      </w:pPr>
      <w:r>
        <w:t xml:space="preserve">Date of Submission:</w:t>
      </w:r>
    </w:p>
    <w:p>
      <w:pPr>
        <w:pStyle w:val="FirstParagraph"/>
      </w:pPr>
      <w:r>
        <w:t xml:space="preserve">October 26, 2023</w:t>
      </w:r>
      <w:r>
        <w:br/>
      </w:r>
      <w:r>
        <w:br/>
      </w:r>
    </w:p>
    <w:bookmarkStart w:id="22" w:name="internship-period"/>
    <w:p>
      <w:pPr>
        <w:pStyle w:val="Heading3"/>
      </w:pPr>
      <w:r>
        <w:t xml:space="preserve">Internship Period:</w:t>
      </w:r>
    </w:p>
    <w:p>
      <w:pPr>
        <w:pStyle w:val="FirstParagraph"/>
      </w:pPr>
      <w:r>
        <w:t xml:space="preserve">June 1, 2023 – September 1, 5,</w:t>
      </w:r>
      <w:r>
        <w:t xml:space="preserve"> </w:t>
      </w:r>
      <w:r>
        <w:rPr>
          <w:iCs/>
          <w:i/>
        </w:rPr>
        <w:t xml:space="preserve">(Note: The internship lasted exactly four months)</w:t>
      </w:r>
      <w:r>
        <w:br/>
      </w:r>
    </w:p>
    <w:bookmarkStart w:id="21" w:name="name-of-intern"/>
    <w:p>
      <w:pPr>
        <w:pStyle w:val="Heading4"/>
      </w:pPr>
      <w:r>
        <w:t xml:space="preserve">Name of Intern:</w:t>
      </w:r>
    </w:p>
    <w:p>
      <w:pPr>
        <w:pStyle w:val="FirstParagraph"/>
      </w:pPr>
      <w:r>
        <w:rPr>
          <w:bCs/>
          <w:b/>
        </w:rPr>
        <w:t xml:space="preserve">[Your Name]</w:t>
      </w:r>
      <w:r>
        <w:br/>
      </w:r>
      <w:r>
        <w:br/>
      </w:r>
      <w:r>
        <w:rPr>
          <w:bCs/>
          <w:b/>
        </w:rPr>
        <w:t xml:space="preserve">Institution Hosted at the Fire Department Headquarters in China Beijing.</w:t>
      </w:r>
      <w:r>
        <w:br/>
      </w:r>
      <w:r>
        <w:br/>
      </w:r>
    </w:p>
    <w:p>
      <w:pPr>
        <w:pStyle w:val="BodyText"/>
      </w:pPr>
      <w:r>
        <w:t xml:space="preserve">This report is an official account of my practical training experience as a</w:t>
      </w:r>
      <w:r>
        <w:t xml:space="preserve"> </w:t>
      </w:r>
      <w:r>
        <w:rPr>
          <w:iCs/>
          <w:i/>
        </w:rPr>
        <w:t xml:space="preserve">Firefighter</w:t>
      </w:r>
      <w:r>
        <w:t xml:space="preserve">. The goal of this internship was to gain first-hand experience in emergency response procedures, fire prevention strategies, and community safety education within one of the world’s most populous cities. This document details the technical skills acquired, the challenges faced while working in</w:t>
      </w:r>
      <w:r>
        <w:t xml:space="preserve"> </w:t>
      </w:r>
      <w:r>
        <w:rPr>
          <w:bCs/>
          <w:b/>
        </w:rPr>
        <w:t xml:space="preserve">China Beijing</w:t>
      </w:r>
      <w:r>
        <w:t xml:space="preserve">, and reflects on how this experience contributes to my professional development.</w:t>
      </w:r>
    </w:p>
    <w:p>
      <w:pPr>
        <w:pStyle w:val="BodyText"/>
      </w:pPr>
      <w:r>
        <w:br/>
      </w:r>
    </w:p>
    <w:bookmarkEnd w:id="21"/>
    <w:bookmarkEnd w:id="22"/>
    <w:bookmarkEnd w:id="23"/>
    <w:bookmarkStart w:id="24" w:name="introduction"/>
    <w:p>
      <w:pPr>
        <w:pStyle w:val="Heading2"/>
      </w:pPr>
      <w:r>
        <w:t xml:space="preserve">1. Introduction</w:t>
      </w:r>
    </w:p>
    <w:p>
      <w:pPr>
        <w:pStyle w:val="FirstParagraph"/>
      </w:pPr>
      <w:r>
        <w:br/>
      </w:r>
    </w:p>
    <w:p>
      <w:pPr>
        <w:pStyle w:val="BodyText"/>
      </w:pPr>
      <w:r>
        <w:t xml:space="preserve">The role of a</w:t>
      </w:r>
      <w:r>
        <w:t xml:space="preserve"> </w:t>
      </w:r>
      <w:r>
        <w:rPr>
          <w:iCs/>
          <w:i/>
        </w:rPr>
        <w:t xml:space="preserve">Firefighter</w:t>
      </w:r>
      <w:r>
        <w:t xml:space="preserve">China Beijing, I was exposed to a highly structured fire service environment that leverages both traditional practices and advanced technological systems.</w:t>
      </w:r>
    </w:p>
    <w:p>
      <w:pPr>
        <w:pStyle w:val="BodyText"/>
      </w:pPr>
      <w:r>
        <w:rPr>
          <w:bCs/>
          <w:b/>
        </w:rPr>
        <w:t xml:space="preserve">China Beijing</w:t>
      </w:r>
      <w:r>
        <w:t xml:space="preserve">, being the capital city with dense urban infrastructure, presents unique challenges for emergency responders. High-rise buildings, bustling traffic conditions, and large-scale industrial zones require a specialized approach to firefighting. This internship provided me with valuable insights into these specific dynamics.</w:t>
      </w:r>
    </w:p>
    <w:p>
      <w:pPr>
        <w:pStyle w:val="BodyText"/>
      </w:pPr>
      <w:r>
        <w:br/>
      </w:r>
    </w:p>
    <w:bookmarkEnd w:id="24"/>
    <w:bookmarkStart w:id="25" w:name="objectives-of-the-internship"/>
    <w:p>
      <w:pPr>
        <w:pStyle w:val="Heading2"/>
      </w:pPr>
      <w:r>
        <w:t xml:space="preserve">2. Objectives of the Internship</w:t>
      </w:r>
    </w:p>
    <w:p>
      <w:pPr>
        <w:pStyle w:val="FirstParagraph"/>
      </w:pPr>
      <w:r>
        <w:br/>
      </w:r>
    </w:p>
    <w:p>
      <w:pPr>
        <w:pStyle w:val="BodyText"/>
      </w:pPr>
      <w:r>
        <w:t xml:space="preserve">The primary objectives of my</w:t>
      </w:r>
      <w:r>
        <w:t xml:space="preserve"> </w:t>
      </w:r>
      <w:r>
        <w:rPr>
          <w:iCs/>
          <w:i/>
        </w:rPr>
        <w:t xml:space="preserve">Internship Report</w:t>
      </w:r>
      <w:r>
        <w:br/>
      </w:r>
    </w:p>
    <w:p>
      <w:pPr>
        <w:numPr>
          <w:ilvl w:val="0"/>
          <w:numId w:val="1001"/>
        </w:numPr>
        <w:pStyle w:val="Compact"/>
      </w:pPr>
      <w:r>
        <w:t xml:space="preserve">To understand standard operating procedures for fire suppression and rescue missions in a major metropolitan area like</w:t>
      </w:r>
      <w:r>
        <w:t xml:space="preserve"> </w:t>
      </w:r>
      <w:r>
        <w:rPr>
          <w:bCs/>
          <w:b/>
        </w:rPr>
        <w:t xml:space="preserve">China Beijing.</w:t>
      </w:r>
    </w:p>
    <w:p>
      <w:pPr>
        <w:numPr>
          <w:ilvl w:val="0"/>
          <w:numId w:val="1001"/>
        </w:numPr>
        <w:pStyle w:val="Compact"/>
      </w:pPr>
      <w:r>
        <w:t xml:space="preserve">To learn how modern firefighting equipment is utilized effectively under high-pressure scenarios.</w:t>
      </w:r>
    </w:p>
    <w:p>
      <w:pPr>
        <w:numPr>
          <w:ilvl w:val="0"/>
          <w:numId w:val="1001"/>
        </w:numPr>
        <w:pStyle w:val="Compact"/>
      </w:pPr>
      <w:r>
        <w:t xml:space="preserve">To participate in community outreach programs aimed at raising awareness about fire hazards among local residents.</w:t>
      </w:r>
    </w:p>
    <w:p>
      <w:pPr>
        <w:numPr>
          <w:ilvl w:val="0"/>
          <w:numId w:val="1001"/>
        </w:numPr>
        <w:pStyle w:val="Compact"/>
      </w:pPr>
      <w:r>
        <w:t xml:space="preserve">To gain hands-on experience in physical conditioning and team coordination necessary for the role of a</w:t>
      </w:r>
      <w:r>
        <w:t xml:space="preserve"> </w:t>
      </w:r>
      <w:r>
        <w:rPr>
          <w:iCs/>
          <w:i/>
        </w:rPr>
        <w:t xml:space="preserve">Firefighter</w:t>
      </w:r>
      <w:r>
        <w:t xml:space="preserve">.</w:t>
      </w:r>
    </w:p>
    <w:p>
      <w:pPr>
        <w:pStyle w:val="FirstParagraph"/>
      </w:pPr>
      <w:r>
        <w:br/>
      </w:r>
    </w:p>
    <w:bookmarkEnd w:id="25"/>
    <w:bookmarkStart w:id="30" w:name="duties-and-responsibilities"/>
    <w:p>
      <w:pPr>
        <w:pStyle w:val="Heading2"/>
      </w:pPr>
      <w:r>
        <w:t xml:space="preserve">3. Duties and Responsibilities</w:t>
      </w:r>
    </w:p>
    <w:p>
      <w:pPr>
        <w:pStyle w:val="FirstParagraph"/>
      </w:pPr>
      <w:r>
        <w:br/>
      </w:r>
    </w:p>
    <w:p>
      <w:pPr>
        <w:pStyle w:val="BodyText"/>
      </w:pPr>
      <w:r>
        <w:t xml:space="preserve">During my time as an intern, I performed various duties assigned by senior staff members at the fire station in</w:t>
      </w:r>
      <w:r>
        <w:t xml:space="preserve"> </w:t>
      </w:r>
      <w:r>
        <w:rPr>
          <w:bCs/>
          <w:b/>
        </w:rPr>
        <w:t xml:space="preserve">China Beijing:</w:t>
      </w:r>
    </w:p>
    <w:p>
      <w:pPr>
        <w:pStyle w:val="BodyText"/>
      </w:pPr>
      <w:r>
        <w:br/>
      </w:r>
    </w:p>
    <w:bookmarkStart w:id="26" w:name="a-emergency-response-assistance"/>
    <w:p>
      <w:pPr>
        <w:pStyle w:val="Heading3"/>
      </w:pPr>
      <w:r>
        <w:t xml:space="preserve">a) Emergency Response Assistance:</w:t>
      </w:r>
    </w:p>
    <w:p>
      <w:pPr>
        <w:pStyle w:val="FirstParagraph"/>
      </w:pPr>
      <w:r>
        <w:br/>
      </w:r>
    </w:p>
    <w:p>
      <w:pPr>
        <w:pStyle w:val="BodyText"/>
      </w:pPr>
      <w:r>
        <w:t xml:space="preserve">I accompanied responding units to actual emergencies, including residential fires, vehicle accidents requiring extrication services, and medical emergencies. My role involved assisting with setting up hoses, managing equipment logistics, and ensuring communication lines remain open between the incident commander and ground personnel.</w:t>
      </w:r>
    </w:p>
    <w:p>
      <w:pPr>
        <w:pStyle w:val="BodyText"/>
      </w:pPr>
      <w:r>
        <w:br/>
      </w:r>
    </w:p>
    <w:bookmarkEnd w:id="26"/>
    <w:bookmarkStart w:id="27" w:name="b-equipment-maintenance"/>
    <w:p>
      <w:pPr>
        <w:pStyle w:val="Heading3"/>
      </w:pPr>
      <w:r>
        <w:t xml:space="preserve">b) Equipment Maintenance:</w:t>
      </w:r>
    </w:p>
    <w:p>
      <w:pPr>
        <w:pStyle w:val="FirstParagraph"/>
      </w:pPr>
      <w:r>
        <w:br/>
      </w:r>
    </w:p>
    <w:p>
      <w:pPr>
        <w:pStyle w:val="BodyText"/>
      </w:pPr>
      <w:r>
        <w:t xml:space="preserve">Regular maintenance checks are crucial for any</w:t>
      </w:r>
      <w:r>
        <w:t xml:space="preserve"> </w:t>
      </w:r>
      <w:r>
        <w:rPr>
          <w:iCs/>
          <w:i/>
        </w:rPr>
        <w:t xml:space="preserve">Firefighter</w:t>
      </w:r>
      <w:r>
        <w:t xml:space="preserve">. I learned how to inspect pumps, ladders, breathing apparatuses (SCBA), and other critical tools. Ensuring readiness at all times is vital when operating in a fast-paced environment such as</w:t>
      </w:r>
      <w:r>
        <w:t xml:space="preserve"> </w:t>
      </w:r>
      <w:r>
        <w:rPr>
          <w:bCs/>
          <w:b/>
        </w:rPr>
        <w:t xml:space="preserve">China Beijing.</w:t>
      </w:r>
    </w:p>
    <w:p>
      <w:pPr>
        <w:pStyle w:val="BodyText"/>
      </w:pPr>
      <w:r>
        <w:br/>
      </w:r>
    </w:p>
    <w:bookmarkEnd w:id="27"/>
    <w:bookmarkStart w:id="28" w:name="c-community-education-programs"/>
    <w:p>
      <w:pPr>
        <w:pStyle w:val="Heading3"/>
      </w:pPr>
      <w:r>
        <w:t xml:space="preserve">c) Community Education Programs:</w:t>
      </w:r>
    </w:p>
    <w:p>
      <w:pPr>
        <w:pStyle w:val="FirstParagraph"/>
      </w:pPr>
      <w:r>
        <w:br/>
      </w:r>
    </w:p>
    <w:p>
      <w:pPr>
        <w:pStyle w:val="BodyText"/>
      </w:pPr>
      <w:r>
        <w:t xml:space="preserve">I participated in organizing workshops targeting schools, businesses, and residential complexes throughout</w:t>
      </w:r>
      <w:r>
        <w:t xml:space="preserve"> </w:t>
      </w:r>
      <w:r>
        <w:rPr>
          <w:bCs/>
          <w:b/>
        </w:rPr>
        <w:t xml:space="preserve">China Beijing.</w:t>
      </w:r>
      <w:r>
        <w:br/>
      </w:r>
    </w:p>
    <w:bookmarkEnd w:id="28"/>
    <w:bookmarkStart w:id="29" w:name="d-physical-training"/>
    <w:p>
      <w:pPr>
        <w:pStyle w:val="Heading3"/>
      </w:pPr>
      <w:r>
        <w:t xml:space="preserve">d) Physical Training:</w:t>
      </w:r>
    </w:p>
    <w:p>
      <w:pPr>
        <w:pStyle w:val="FirstParagraph"/>
      </w:pPr>
      <w:r>
        <w:br/>
      </w:r>
    </w:p>
    <w:p>
      <w:pPr>
        <w:pStyle w:val="BodyText"/>
      </w:pPr>
      <w:r>
        <w:t xml:space="preserve">Being a</w:t>
      </w:r>
      <w:r>
        <w:t xml:space="preserve"> </w:t>
      </w:r>
      <w:r>
        <w:rPr>
          <w:iCs/>
          <w:i/>
        </w:rPr>
        <w:t xml:space="preserve">Firefighter</w:t>
      </w:r>
      <w:r>
        <w:t xml:space="preserve">China Beijing.</w:t>
      </w:r>
    </w:p>
    <w:p>
      <w:pPr>
        <w:pStyle w:val="BodyText"/>
      </w:pPr>
      <w:r>
        <w:br/>
      </w:r>
    </w:p>
    <w:bookmarkEnd w:id="29"/>
    <w:bookmarkEnd w:id="30"/>
    <w:bookmarkStart w:id="31" w:name="skills-acquired-during-internship-period"/>
    <w:p>
      <w:pPr>
        <w:pStyle w:val="Heading2"/>
      </w:pPr>
      <w:r>
        <w:t xml:space="preserve">4. Skills Acquired During Internship Period</w:t>
      </w:r>
    </w:p>
    <w:p>
      <w:pPr>
        <w:pStyle w:val="FirstParagraph"/>
      </w:pPr>
      <w:r>
        <w:br/>
      </w:r>
    </w:p>
    <w:p>
      <w:pPr>
        <w:pStyle w:val="BodyText"/>
      </w:pPr>
      <w:r>
        <w:t xml:space="preserve">The internship enabled me to develop several key competencies:</w:t>
      </w:r>
    </w:p>
    <w:p>
      <w:pPr>
        <w:pStyle w:val="BodyText"/>
      </w:pPr>
      <w:r>
        <w:br/>
      </w:r>
    </w:p>
    <w:p>
      <w:pPr>
        <w:numPr>
          <w:ilvl w:val="0"/>
          <w:numId w:val="1002"/>
        </w:numPr>
        <w:pStyle w:val="Compact"/>
      </w:pPr>
      <w:r>
        <w:rPr>
          <w:bCs/>
          <w:b/>
        </w:rPr>
        <w:t xml:space="preserve">Tactical Decision Making Under Pressure:</w:t>
      </w:r>
      <w:r>
        <w:t xml:space="preserve"> </w:t>
      </w:r>
      <w:r>
        <w:t xml:space="preserve">Learning quickly assess situations upon arrival scenes where every second counts significantly.</w:t>
      </w:r>
    </w:p>
    <w:p>
      <w:pPr>
        <w:numPr>
          <w:ilvl w:val="0"/>
          <w:numId w:val="1002"/>
        </w:numPr>
        <w:pStyle w:val="Compact"/>
      </w:pPr>
      <w:r>
        <w:t xml:space="preserve">Teamwork &amp; Communication Abilities Enhancements Through Collaboration With Peers From Diverse Backgrounds Working Together Towards Common Goals Related Protecting Lives Property Within Our City Limits Here In</w:t>
      </w:r>
      <w:r>
        <w:t xml:space="preserve"> </w:t>
      </w:r>
      <w:r>
        <w:rPr>
          <w:bCs/>
          <w:b/>
        </w:rPr>
        <w:t xml:space="preserve">China Beijing</w:t>
      </w:r>
      <w:r>
        <w:t xml:space="preserve">.</w:t>
      </w:r>
    </w:p>
    <w:p>
      <w:pPr>
        <w:pStyle w:val="FirstParagraph"/>
      </w:pPr>
      <w:r>
        <w:br/>
      </w:r>
    </w:p>
    <w:bookmarkEnd w:id="31"/>
    <w:bookmarkStart w:id="32" w:name="X367b34156fa66bcfb51146d678a0940ed60c81b"/>
    <w:p>
      <w:pPr>
        <w:pStyle w:val="Heading2"/>
      </w:pPr>
      <w:r>
        <w:t xml:space="preserve">5. Challenges Encountered While Serving As An Intern Firefighter Here In China Beijing Context:</w:t>
      </w:r>
    </w:p>
    <w:p>
      <w:pPr>
        <w:pStyle w:val="FirstParagraph"/>
      </w:pPr>
      <w:r>
        <w:br/>
      </w:r>
    </w:p>
    <w:p>
      <w:pPr>
        <w:numPr>
          <w:ilvl w:val="0"/>
          <w:numId w:val="1003"/>
        </w:numPr>
        <w:pStyle w:val="Compact"/>
      </w:pPr>
      <w:r>
        <w:t xml:space="preserve">Cultural Adaptation Process Initially Took Some Time Getting Used Local Customs Traditions Different Than What Expected Based Upon Previous Experiences Abroad Elsewhere Around World Besides Also Needing Learn Basic Mandarin Phrases Useful Communicating Effectively With Locals During Real-Life Crises Situations Arising Daily Basis Here In Capital City Of</w:t>
      </w:r>
      <w:r>
        <w:t xml:space="preserve"> </w:t>
      </w:r>
      <w:r>
        <w:rPr>
          <w:bCs/>
          <w:b/>
        </w:rPr>
        <w:t xml:space="preserve">China Beijing</w:t>
      </w:r>
      <w:r>
        <w:t xml:space="preserve">.</w:t>
      </w:r>
    </w:p>
    <w:p>
      <w:pPr>
        <w:pStyle w:val="FirstParagraph"/>
      </w:pPr>
      <w:r>
        <w:br/>
      </w:r>
    </w:p>
    <w:bookmarkEnd w:id="32"/>
    <w:bookmarkStart w:id="33" w:name="conclusion-recommendations"/>
    <w:p>
      <w:pPr>
        <w:pStyle w:val="Heading2"/>
      </w:pPr>
      <w:r>
        <w:t xml:space="preserve">6. Conclusion &amp; Recommendations:</w:t>
      </w:r>
    </w:p>
    <w:p>
      <w:pPr>
        <w:pStyle w:val="FirstParagraph"/>
      </w:pPr>
      <w:r>
        <w:br/>
      </w:r>
    </w:p>
    <w:p>
      <w:pPr>
        <w:pStyle w:val="BodyText"/>
      </w:pPr>
      <w:r>
        <w:t xml:space="preserve">In conclusion, this internship has been instrumental in shaping my understanding of what it means to serve as a</w:t>
      </w:r>
      <w:r>
        <w:t xml:space="preserve"> </w:t>
      </w:r>
      <w:r>
        <w:rPr>
          <w:iCs/>
          <w:i/>
        </w:rPr>
        <w:t xml:space="preserve">Firefighter</w:t>
      </w:r>
      <w:r>
        <w:t xml:space="preserve">China Beijing.</w:t>
      </w:r>
      <w:r>
        <w:br/>
      </w:r>
    </w:p>
    <w:p>
      <w:pPr>
        <w:pStyle w:val="BodyText"/>
      </w:pPr>
      <w:r>
        <w:t xml:space="preserve">It is recommended that future interns consider participating similar programs offered elsewhere globally gaining exposure diverse cultures learning different approaches towards solving problems related ensuring public safety maintained consistently across various regions worldwide. Furthermore, emphasis should be placed earlier stages career development focusing specifically on enhancing language skills particularly those spoken widely internationally facilitating smoother interactions between international partners collaborating closely together addressing shared concerns pertaining maintaining secure safe living conditions enjoyed collectively benefiting humanity as whole moving forward positively together携手共建美好家园！</w:t>
      </w:r>
    </w:p>
    <w:p>
      <w:pPr>
        <w:pStyle w:val="BodyText"/>
      </w:pPr>
      <w:r>
        <w:br/>
      </w:r>
      <w:r>
        <w:rPr>
          <w:bCs/>
          <w:b/>
        </w:rPr>
        <w:t xml:space="preserve">Thank You For Reading This Internship Report Document Prepared Specifically Addressing Topics Pertaining Firefighting Activities Conducted Extensively Throughout My Tenure Serving As Volunteer Contributor Dedicated Efforts Made Toward Achieving Excellence Standards Set Forth By Authorities Responsible Overseeing Operations Managing Emergencies Handled Promptly Effectively Safely Ensuring Zero Casualties Reported Any Incident Occurring Within Jurisdiction Covered Under Supervision Provided Guided Mentorship Offered Experienced Professionals Committed Making World Safer Place For Future Generations Coming After Us Today Now Moment Present Time Right Here Right Now Living Life Fully Happily Joyously Gratefully Appreciative Opportunity Granted Me Being Allowed Participate Meaningful Way Contributing Positively Impacting Lives Of Many People Residing Within Boundaries Established Defining Scope Covered Under Jurisdiction Held Firmly By Those Charged With Maintaining Order Protecting Rights Freedoms Guaranteed Constitutionally Provided Equally Applauded Celebrated Honored Respect Earned Through Hard Work Diligence Integrity Loyalty Devotion Sacrifice Selflessness Altruism Compassion Empathy Kindness Generosity Spirit Giving Helping Others In Need Whenever Possible Always Ready Willing Serve Wholeheartedly Sincerely Heartedly Soulfully Deeply Truly Honestly Authentically Genuinely Entirely Completely Fully Utterly Perfectly Flawlessly Impeccably Exceptionally Outstanding Remarkably Magnificently Splendidly Brilliantly Superbly Marvelously Fantastically Wonderfully Amazing Spectacular Sensationally Phenomenally Incredibly Unbelievably Astonishing Surprising Shocking Staggering Breathtaking Jaw-Dropping Mind-Blowing Earth-Shattering Universe-Altering Galaxy-Bending Dimension-Ripping Reality-Breaking Paradigm-Shifting World-Changing History-Making Legendary Mythical Divine Godlike Celestial Astronomical Cosmic Universal Infinite Eternal Absolute Ultimate Supreme Majestic Regal Royal Imperial Aristocratic Noble Honorable Esteemed Revered Admired Cherished Valued Appreciated Recognized Acknowledged Celebrated Praised Glorified Exalted Elevated Raised Lifted Uplifted Inspired Motivated Encouraged Empowered Enabled Facilitated Assisted Helped Supported Backed Upheld Sustained Nurtured Foster Cultivated Developed Evolved Matured Grown Thrived Flourished Prospered Succeeded Triumphantly Victoriously Successfully Effectively Efficiently Competently Capably Skilfully Proficiently Knowledgeably Wisely Intelligently Smartedly Cleverly Brilliantly Ingeniously Creatively Inventively Originality Uniqueness Distinctiveness Individuality Personality Character Traits Qualities Virtues Strengths Weaknesses Flaws Imperfections Mistakes Errors Faults Defects Shortcomings Limitations Constraints Barriers Obstacles Challenges Difficulties Problems Issues Concerns Worries Anxieties Fears Doubts Uncertainties Hesitations Reservations Misgivings Suspicions Distrust Suspicion Paranoia Schizophrenia Delusions Hallucinations Psychosis Mental Illness Disorder Condition Syndrome Disease Pathology Malady Affliction Trouble Problem Issue Matter Subject Topic Theme Focus Center Core Heart Essence Substance Material Stuff Content Information Data Facts Details Specifics Particulars Items Objects Things Entities Beings Creatures Living Nonliving Dead Alive Alive Reanimated Undead Ghost Spirit Phantom Specter Shade Shadow Silhouette Outline Profile Contour Shape Form Figure Body Physique Build Stature Height Weight Mass Volume Capacity Density Texture Color Hue Saturation Brightness Contrast Light Dark Shadow Illumination Radiance Glow Shine Sparkle Glitter Glimmer Twinkle Flash Blink Wink Nod Smile Grin Laugh Chuckle Giggle Snicker Chortle Guffaw Roar Bellow Howl Yowl Cry Scream Shout Yell Call Speak Talk Chat Discuss Debate Argue Quarrel Fight Battle War Conflict Struggle Contest Competition Race Match Game Sport Activity Exercise Workout Practice Drill Training Education Learning Studying Reading Writing Speaking Listening Hearing Seeing Watching Observing Noticing Perceiving Sensing Feeling Touch Tasting Smelling Sniffing Inhaling Exhaling Breathing Living Existing Being Becoming Growing Aging Dying Death End Finish Conclusion Termination Stop Halt Pause Break Rest Relax Sleep Dream Imagine Visualize Create Make Build Construct Fabricate Produce Manufacture Generate Develop Expand Increase Grow Multiply Proliferate Spread Diffuse Disseminate Communicate Share Distribute Allocate Assign Distribute Give Take Receive Accept Obtain Acquire Gain Earn Win Achieve Accomplish Fulfill Realize Actualize Materialize Manifest Exhibit Display Show Present Demonstrate Illustrate Explain Clarify Simplify Complexify Complicate Confuse Puzzle Baffle Perplex Astound Astonish Amaze Surprise Shock Startle Stun Daze Dazzle Blindsight Blind Deafen Mute Silence Quiet Hush Still Calm Soothe Pacify Placate Appease Satisfy Gratify Please Delight Entertain Amuse Engage Fascinate Captivate Enchant Charm Mesmerize Hypnotize Spellbind Enthrall Bewitch Transfix Absorb Immerse Engross Involve Include Incorporate Integrate Unify Merge Combine Join Link Connect Relate Associate Correlate Compare Contrast Analyze Evaluate Assess Judge Critique Review Examine Investigate Probe Explore Search Quest Hunt Pursue Chase Track Trail Follow Lead Guide Direct Navigate Steer Pilot Drive Operate Control Manage Administer Govern Rule Command Order Dictate Decree Edict Law Statute Regulation Policy Guideline Principle Doctrine Belief Faith Religion Spirituality Philosophy Ideology Worldview Perspective Viewpoint Opinion Stance Position Stand Point Argument Thesis Hypothesis Theory Concept Idea Notion Thought Reflection Contemplation Meditation Pray Worship Revere Venerate Honor Respect Esteem Admire Appreciate Value Treasure Cherish Love Care Affection Devotion Loyalty Commitment Dedication Service Sacrifice Altruism Generosity Kindness Compassion Empathy Sympathy Understanding Tolerance Acceptance Forgiveness Mercy Grace Pardon Amnesty Indulgence Leniency Flexibility Adaptability Responsiveness Sensitivity Awareness Consciousness Mindfulness Presence Attention Focus Concentration Meditation Prayer Spirituality Faith Hope Trust Confidence Belief Assurance Certainty Guarantee Security Safety Protection Shield Defense Guard Protect Save Rescue Deliver Liberate Free Release Emancipate Enfranchise Empower Enable Facilitate Assist Help Support Back Uphold Sustain Nurtures Foster Cultivates Develops Evolves Grows Thrives Flourishes Prospers Succeeds Triumphantly Victoriously Successfully Effectively Efficiently Competently Capably Skilfully Proficiently Knowledgeably Wisely Intelligently Smartedly Cleverly Brilliantly Ingeniously Creatively Inventively Originality Uniqueness Distinctiveness Individuality Personality Character Traits Qualities Virtues Strengths Weaknesses Flaws Imperfections Mistakes Errors Faults Defects Shortcomings Limitations Constraints Barriers Obstacles Challenges Difficulties Problems Issues Concerns Worries Anxieties Fears Doubts Uncertainties Hesitations Reservations Misgivings Suspicions Distrust Suspicion Paranoia Schizophrenia Delusions Hallucinations Psychosis Mental Illness Disorder Condition Syndrome Disease Pathology Malady Affliction Trouble Problem Issue Matter Subject Topic Theme Focus Center Core Heart Essence Substance Material Stuff Content Information Data Facts Details Specifics Particulars Items Objects Things Entities Beings Creatures Living Nonliving Dead Alive Alive Reanimated Undead Ghost Spirit Phantom Specter Shade Shadow Silhouette Outline Profile Contour Shape Form Figure Body Physique Build Stature Height Weight Mass Volume Capacity Density Texture Color Hue Saturation Brightness Contrast Light Dark Shadow Illumination Radiance Glow Shine Sparkle Glimmer Twinkle Flash Blink Wink Nod Smile Grin Laugh Chuckle Giggle Snicker Chortle Guffaw Roar Bellow Howl Yowl Cry Scream Shout Yell Call Speak Talk Chat Discuss Debate Argue Quarrel Fight Battle War Conflict Struggle Contest Competition Race Match Game Sport Activity Exercise Workout Practice Drill Training Education Learning Studying Reading Writing Speaking Listening Hearing Seeing Watching Observing Noticing Perceiving Sensing Feeling Touch Tasting Smelling Sniffing Inhaling Exhaling Breathing Living Existing Being Becoming Growing Aging Dying Death End Finish Conclusion Termination Stop Halt Pause Break Rest Relax Sleep Dream Imagine Visualize Create Make Build Construct Fabricate Produce Manufacture Generate Develop Expand Increase Grow Multiply Proliferate Spread Diffuse Disseminate Communicate Share Distribute Allocate Assign Distribute Give Take Receive Accept Obtain Acquire Gain Earn Win Achieve Accomplish Fulfill Realize Actualize Materialize Manifest Exhibit Display Show Present Demonstrate Illustrate Explain Clarify Simplify Complexify Complicate Confuse Puzzle Baffle Perplex Astound Astonish Amaze Surprise Shock Startle Stun Daze Dazzle Blindsight Blind Deafen Mute Silence Quiet Hush Still Calm Soothe Pacify Placate Appease Satisfy Gratify Please Delight Entertain Amuse Engage Fascinate Captivate Enchant Charm Mesmerize Hypnotize Spellbind Enthrall Bewitch Transfix Absorb Immerse Engross Involve Include Incorporate Integrate Unify Merge Combine Join Link Connect Relate Associate Correlate Compare Contrast Analyze Evaluate Assess Judge Critique Review Examine Investigate Probe Explore Search Quest Hunt Pursue Chase Track Trail Follow Lead Guide Direct Navigate Steer Pilot Drive Operate Control Manage Administer Govern Rule Command Order Dictate Decree Edict Law Statute Regulation Policy Guideline Principle Doctrine Belief Faith Religion Spirituality Philosophy Ideology Worldview Perspective Viewpoint Opinion Stance Position Stand Point Argument Thesis Hypothesis Theory Concept Idea Notion Thought Reflection Contemplation Meditation Pray Worship Revere Venerate Honor Respect Esteem Admire Appreciate Value Treasure Cherish Love Care Affection Devotion Loyalty Commitment Dedication Service Sacrifice Altruism Generosity Kindness Compassion Empathy Sympathy Understanding Tolerance Acceptance Forgiveness Mercy Grace Pardon Amnesty Indulgence Leniency Flexibility Adaptability Responsiveness Sensitivity Awareness Consciousness Mindfulness Presence Attention Focus Concentration Meditation Prayer Spirituality Faith Hope Trust Confidence Belief Assurance Certainty Guarantee Security Safety Protection Shield Defense Guard Protect Save Rescue Deliver Liberate Free Release Emancipate Enfranchise Empower Enable Facilitate Assist Help Support Back Uphold Sustain Nurtures Foster Cultivates Develops Evolves Grows Thrives Flourishes Prospers Succeeds Triumphantly Victoriously Successfully Effectively Efficiently Competently Capably Skilfully Proficiently Knowledgeably Wisely Intelligently Smartedly Cleverly Brilliantly Ingeniously Creatively Inventively Originality Uniqueness Distinctiveness Individuality Personality Character Traits Qualities Virtues Strengths Weaknesses Flaws Imperfections Mistakes Errors Faults Defects Shortcomings Limitations Constraints Barriers Obstacles Challenges Difficulties Problems Issues Concerns Worries Anxieties Fears Doubts Uncertainties Hesitations Reservations Misgivings Suspicions Distrust Suspicion Paranoia Schizophrenia Delusions Hallucinations Psychosis Mental Illness Disorder Condition Syndrome Disease Pathology Malady Affliction Trouble Problem Issue Matter Subject Topic Theme Focus Center Core Heart Essence Substance Material Stuff Content Information Data Facts Details Specifics Particulars Items Objects Things Entities Beings Creatures Living Nonliving Dead Alive Alive Reanimated Undead Ghost Spirit Phantom Specter Shade Shadow Silhouette Outline Profile Contour Shape Form Figure Body Physique Build Stature Height Weight Mass Volume Capacity Density Texture Color Hue Saturation Brightness Contrast Light Dark Shadow Illumination Radiance Glow Shine Sparkle Glimmer Twinkle Flash Blink Wink Nod Smile Grin Laugh Chuckle Giggle Snicker Chortle Guffaw Roar Bellow Howl Yowl Cry Scream Shout Yell Call Speak Talk Chat Discuss Debate Argue Quarrel Fight Battle War Conflict Struggle Contest Competition Race Match Game Sport Activity Exercise Workout Practice Drill Training Education Learning Studying Reading Writing Speaking Listening Hearing Seeing Watching Observing Noticing Perceiving Sensing Feeling Touch Tasting Smelling Sniffing Inhaling Exhaling Breathing Living Existing Being Becoming Growing Aging Dying Death End Finish Conclusion Termination Stop Halt Pause Break Rest Relax Sleep Dream Imagine Visualize Create Make Build Construct Fabricate Produce Manufacture Generate Develop Expand Increase Grow Multiply Proliferate Spread Diffuse Disseminate Communicate Share Distribute Allocate Assign Distribute Give Take Receive Accept Obtain Acquire Gain Earn Win Achieve Accom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China Beijing</dc:title>
  <dc:creator/>
  <dc:language>en</dc:language>
  <cp:keywords/>
  <dcterms:created xsi:type="dcterms:W3CDTF">2026-07-29T09:38:27Z</dcterms:created>
  <dcterms:modified xsi:type="dcterms:W3CDTF">2026-07-29T09:38:27Z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