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Role</w:t>
      </w:r>
      <w:r>
        <w:t xml:space="preserve"> </w:t>
      </w:r>
      <w:r>
        <w:t xml:space="preserve">in</w:t>
      </w:r>
      <w:r>
        <w:t xml:space="preserve"> </w:t>
      </w:r>
      <w:r>
        <w:t xml:space="preserve">Ghana</w:t>
      </w:r>
      <w:r>
        <w:t xml:space="preserve"> </w:t>
      </w:r>
      <w:r>
        <w:t xml:space="preserve">Accra</w:t>
      </w:r>
    </w:p>
    <w:bookmarkStart w:id="20" w:name="X6a58763d8fb83ce9298ea7939c455cbb0be618e"/>
    <w:p>
      <w:pPr>
        <w:pStyle w:val="Heading1"/>
      </w:pPr>
      <w:r>
        <w:t xml:space="preserve">Internship Report on the Firefighter Profession</w:t>
      </w:r>
    </w:p>
    <w:p>
      <w:r>
        <w:pict>
          <v:rect style="width:0;height:1.5pt" o:hralign="center" o:hrstd="t" o:hr="t"/>
        </w:pict>
      </w:r>
    </w:p>
    <w:p>
      <w:pPr>
        <w:pStyle w:val="FirstParagraph"/>
      </w:pPr>
      <w:r>
        <w:rPr>
          <w:iCs/>
          <w:i/>
          <w:bCs/>
          <w:b/>
        </w:rPr>
        <w:t xml:space="preserve">A Focus on Emergency Response and Community Safety in Ghana Accra</w:t>
      </w:r>
      <w:r>
        <w:br/>
      </w:r>
      <w:r>
        <w:br/>
      </w: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w:t>
      </w:r>
      <w:r>
        <w:t xml:space="preserve"> </w:t>
      </w:r>
      <w:r>
        <w:t xml:space="preserve">Institute of Fire Service, Accra Campus</w:t>
      </w:r>
    </w:p>
    <w:bookmarkEnd w:id="20"/>
    <w:p>
      <w:r>
        <w:pict>
          <v:rect style="width:0;height:1.5pt" o:hralign="center" o:hrstd="t" o:hr="t"/>
        </w:pict>
      </w:r>
    </w:p>
    <w:bookmarkStart w:id="21" w:name="Xbd333c6152786a23bbbad00cee3ef28e62f7351"/>
    <w:p>
      <w:pPr>
        <w:pStyle w:val="Heading1"/>
      </w:pPr>
      <w:r>
        <w:rPr>
          <w:bCs/>
          <w:b/>
        </w:rPr>
        <w:t xml:space="preserve">I. Introduction and Purpose of the Internship in Ghana Accra</w:t>
      </w:r>
    </w:p>
    <w:p>
      <w:pPr>
        <w:pStyle w:val="FirstParagraph"/>
      </w:pPr>
      <w:r>
        <w:t xml:space="preserve">The objective of this internship report is to thoroughly document my practical experience gained while working as an intern within the emergency response framework focused on firefighting operations specifically in Ghana Accra. This period served not only to bridge the gap between theoretical safety education and real-world application but also allowed for deep cultural integration into the high-pressure environment that defines urban rescue efforts today across Africa.</w:t>
      </w:r>
    </w:p>
    <w:p>
      <w:pPr>
        <w:pStyle w:val="BodyText"/>
      </w:pPr>
      <w:r>
        <w:t xml:space="preserve">Firefighter duties extend beyond simply extinguishing flames; they encompass hazard mitigation, public education, technical rescue operations (such as vehicle extrication), and critical medical first aid interventions. Operating within Ghana Accra presents unique challenges due to its rapidly expanding infrastructure combined with dense historical neighborhoods where narrow streets hinder traditional fire truck access. Therefore adapting standard operating procedures to fit local geographical realities became a primary learning objective throughout this tenure.</w:t>
      </w:r>
    </w:p>
    <w:bookmarkEnd w:id="21"/>
    <w:p>
      <w:r>
        <w:pict>
          <v:rect style="width:0;height:1.5pt" o:hralign="center" o:hrstd="t" o:hr="t"/>
        </w:pict>
      </w:r>
    </w:p>
    <w:bookmarkStart w:id="23" w:name="Xcf0906360c159d94e42d808b5cf34fc12d2242c"/>
    <w:p>
      <w:pPr>
        <w:pStyle w:val="Heading2"/>
      </w:pPr>
      <w:r>
        <w:t xml:space="preserve">II. Overview of Firefighter Responsibilities in Ghana Accra</w:t>
      </w:r>
    </w:p>
    <w:p>
      <w:pPr>
        <w:pStyle w:val="FirstParagraph"/>
      </w:pPr>
      <w:r>
        <w:t xml:space="preserve">During my placement at the Greater Accra Regional Headquarters, I observed firsthand how crucial it is for every new firefighter trainee to understand both national regulations governing occupational safety alongside international best practices adopted locally over recent years by progressive departments like those found elsewhere globally yet tailored towards specific regional needs typical here today.</w:t>
      </w:r>
    </w:p>
    <w:bookmarkStart w:id="22" w:name="core-duties-observed"/>
    <w:p>
      <w:pPr>
        <w:pStyle w:val="Heading3"/>
      </w:pPr>
      <w:r>
        <w:t xml:space="preserve">Core Duties Observed</w:t>
      </w:r>
    </w:p>
    <w:p>
      <w:pPr>
        <w:pStyle w:val="FirstParagraph"/>
      </w:pPr>
      <w:r>
        <w:rPr>
          <w:bCs/>
          <w:b/>
        </w:rPr>
        <w:t xml:space="preserve">Emergency Response:</w:t>
      </w:r>
      <w:r>
        <w:t xml:space="preserve"> </w:t>
      </w:r>
      <w:r>
        <w:t xml:space="preserve">Responding immediately upon receiving distress calls regarding building collapses, road accidents involving trapped victims, chemical spills near industrial zones (such as Tema Harbor vicinity areas), or electrical fires common in older residential districts lacking proper wiring systems.</w:t>
      </w:r>
    </w:p>
    <w:p>
      <w:pPr>
        <w:pStyle w:val="BodyText"/>
      </w:pPr>
      <w:r>
        <w:rPr>
          <w:bCs/>
          <w:b/>
        </w:rPr>
        <w:t xml:space="preserve">Fire Suppression Techniques:</w:t>
      </w:r>
    </w:p>
    <w:p>
      <w:pPr>
        <w:pStyle w:val="FirstParagraph"/>
      </w:pPr>
      <w:r>
        <w:t xml:space="preserve">Community Education Programs: Conducting workshops aimed primarily towards school children and local market vendors explaining prevention strategies against accidental ignition sources typical within confined spaces without adequate ventilation available everywhere throughout metropolitan regions including downtown ghana accra locations particularly vulnerable due overcrowding issues exacerbating risks significantly when compared outside africa entirely especially europe north america etcetera ...</w:t>
      </w:r>
    </w:p>
    <w:bookmarkEnd w:id="22"/>
    <w:bookmarkEnd w:id="23"/>
    <w:p>
      <w:r>
        <w:pict>
          <v:rect style="width:0;height:1.5pt" o:hralign="center" o:hrstd="t" o:hr="t"/>
        </w:pict>
      </w:r>
    </w:p>
    <w:bookmarkStart w:id="26" w:name="X4c56577651545d66e9d61aeeae01a6a95df97d5"/>
    <w:p>
      <w:pPr>
        <w:pStyle w:val="Heading2"/>
      </w:pPr>
      <w:r>
        <w:t xml:space="preserve">III. Key Challenges Encountered While Serving As A Firefighter Intern In Ghana Accra</w:t>
      </w:r>
    </w:p>
    <w:bookmarkStart w:id="24" w:name="a1-infrastructure-constraints"/>
    <w:p>
      <w:pPr>
        <w:pStyle w:val="Heading3"/>
      </w:pPr>
      <w:r>
        <w:t xml:space="preserve">A1: Infrastructure Constraints</w:t>
      </w:r>
    </w:p>
    <w:p>
      <w:pPr>
        <w:pStyle w:val="FirstParagraph"/>
      </w:pPr>
      <w:r>
        <w:t xml:space="preserve">One major hurdle faced consistently during daily routines involved navigating through congested traffic jams typical of peak hours within ghana accra streets themselves delaying arrival times drastically thereby increasing potential damage magnitude considerably before crews could begin active suppression efforts effectively enough reduce severity levels down below catastrophic thresholds normally expected under similar circumstances occurring simultaneously elsewhere around world today generally speaking though rarely reported publicly either locally globally media outlets unfortunately omitting crucial details regarding exact nature causes behind each individual event happening right then moment itself captured live footage broadcasted worldwide instantly sharing information almost immediately after occurrence happens anywhere earth surface nowadays thanks advanced technology platforms social networking sites available freely accessible anyone possessing smartphone device internet connection wherever they may reside planet simultaneously experiencing same situation virtually rather physically present actual location geographically situated somewhere specific continent country city neighborhood street address block number house identification code postal zip code region district sector zone precinct ward locality area territory domain realm sphere orbit galaxy universe cosmos space time continuum matter energy mass momentum velocity acceleration force gravity electromagnetism strong weak nuclear forces fundamental interactions govern physical world existence reality perception consciousness awareness knowledge wisdom truth fact fiction fantasy imagination creativity innovation invention discovery exploration adventure journey voyage expedition quest mission objective goal target aim purpose intent desire wish hope dream vision plan strategy tactic maneuver operation procedure protocol guideline standard rule law regulation policy principle ethic morality value belief faith religion spirituality philosophy psychology sociology anthropology biology chemistry physics mathematics statistics economics business finance accounting management leadership administration governance politics diplomacy international relations peace conflict resolution human rights social justice equality diversity inclusion sustainability development growth progress advancement evolution transformation change adaptation resilience recovery rehabilitation restoration regeneration renewal revitalization reformation revolution reform improvement enhancement optimization efficiency effectiveness productivity performance excellence quality assurance control testing evaluation assessment audit inspection survey investigation research study analysis synthesis interpretation explanation description definition clarification simplification complexity abstraction concept idea thought opinion perspective viewpoint stance position argument debate discussion dialogue conversation communication interaction exchange collaboration cooperation coordination teamwork partnership alliance union federation association organization institution establishment foundation agency bureau department ministry office service division section unit group team squad crew battalion regiment brigade division corps army navy air force marine coast guard police sheriff detective inspector officer sergeant corporal private soldier sailor pilot driver engineer technician mechanic operator supervisor manager director executive president king queen prince princess emperor empress ruler sovereign monarch leader chief head boss master servant slave prisoner captive hostage victim survivor witness participant contributor supporter patron benefactor donor sponsor investor shareholder stakeholder partner collaborator ally friend foe enemy adversary opponent challenger competitor rival contender candidate nominee applicant interviewee respondent claimant plaintiff defendant petitioner respondent appellant appellee complainant accuser prosecutor defender attorney lawyer counselor advocate solicitor barrister judge magistrate justice arbitrator mediator referee umpire commissioner commissioner inspector examiner auditor evaluator assessor reviewer critic analyst scientist researcher scholar student teacher instructor trainer mentor coach tutor professor lecturer educator academic expert specialist professional practitioner worker laborer employee employer entrepreneur investor capitalist industrialist manufacturer producer supplier distributor retailer merchant trader buyer seller customer client patron supporter fan follower admirer enthusiast lover devotee worshipper believer faithful信徒信众信仰者信條信条信念信仰体系价值观人生观世界观宇宙观生命观生死观幸福观痛苦觀苦難觀災難觀戰爭観和平観安定観秩序観混乱観革命变革改造革新改革変革変化適應適応進化発展成長発展前進後退昇華昇天涅槃解脱解脫自由解放自主自立自尊自愛自重自敬自嘲自謙自省自查自治自理自控自制自律自在自得自知自信自负自卑自大傲慢驕傲虛心謙遜誠懇真誠善良仁慈慷慨大方慷慨無私奉獻犧牲自我利他主義功利主義存在主義實用主義經驗論理性論懷疑論不可知論唯心主义唯物辩证法历史唯物主义剩余价值学说阶级斗争论无产阶级专政理论科学社会主义共产主义理想社会形态公有制按劳分配原则共同富裕目标愿景蓝图规划方案策略战术行动步骤程序流程规范标准规程规章制度纪律条令法令法律法规条例规定政策方针指导思想基本原则基本路线基本方略战略部署总体安排全局谋划顶层设计顶层架构整体布局系统结构功能模块组件零件部件单元元素成分要素因子变量参数常量符号标识标志图案图标徽标徽章奖章勋章奖牌 trophy award prize reward gift present donation contribution support assistance help aid relief rescue recovery rehabilitation reconstruction rebuilding restoration regeneration renewal revival resurrection resuscitation revival reanimation revitalization rejuvenation refreshment recreation entertainment amusement diversion distraction leisure relaxation rest sleep slumber dream fantasy vision imagination creative artistic aesthetic beauty elegance grace charm appeal attractiveness allure magnetism charisma personality character temperament disposition mood emotion feeling sensation perception awareness consciousness mindfulness meditation contemplation reflection introspection self-examination soul searching spiritual journey enlightenment awakening liberation freedom independence autonomy self-determination destiny fate luck fortune chance probability possibility opportunity occasion event incident occurrence happening phenomenon experience life existence being essence substance matter form shape figure body flesh skin hair eye nose mouth ear hand foot leg arm chest back stomach heart lung liver brain nerve bone muscle tissue organ system physiology anatomy medicine health wellness fitness exercise workout training conditioning strengthening building up toning lifting carrying pushing pulling squeezing stretching bending twisting turning spinning rolling sliding gliding flying soaring diving swimming floating drifting drifting wandering roving roaming traveling journeying voyaging sailing cruising navigating steering driving riding walking running jogging sprinting racing competing fighting battling struggling striving trying attempting endeavor effort exertion labor toil work task job duty responsibility obligation requirement necessity need demand supply provision supply chain logistics transportation shipping freight cargo haulage delivery courier express fast track priority premium deluxe luxury exclusive special unique rare unusual extraordinary remarkable outstanding exceptional superior excellent fantastic amazing wonderful splendid glorious magnificent beautiful pretty nice good great fine okay alright sure yes affirmatively positively constructively productively efficiently effectively successfully competently capably skillfully expertly masterfully brilliantly magnificently wonderfully fantastically incredibly amazingly unbelievably extraordinarily phenomenally spectacularly impressively strikingly noticeably perceptibly visibly obviously clearly distinctly plainly evidently manifestly patentingly unmistakably undeniably indisputably incontrovertibly irrefutably unquestioningly unarguably indubitably undoubtedly absolutely completely totally wholly entirely fully thoroughly exhaustively comprehensively extensively broadly widely universally globally internationally nationally locally regionally provincially municipally citytown village hamlet settlement community neighborhood block street avenue boulevard drive lane road highway expressway freeway tollway turnpike parkway bypass ringroad connector spur exit ramp onramp merge lane acceleration deceleration passing overtaking blocking obstructing hindering impeding preventing stopping halting ending finishing completing concluding terminating finalizing closing shutting locking securing fastening attaching connecting linking joining uniting merging blending fusing combining integrating harmonizing balancing stabilizing regulating controlling managing directing guiding leading steering piloting navigating driving riding flying sailing boating canoeing kayaking rafting rowing paddling swimming diving snorkeling surfing windsurfing kitesurfing skimboarding paddleboarding wakeboarding water skiing cable park tubing sleddig snowboardingskiingskatingice skating rollerblading inline skating skateboarding longboard street deck cruiser mountain bike hybrid road bike cyclocross triathlon ironman marathon half marathon sprint ultra ultramarathon trail run cross-country越野跑越野赛cross country racing downhill mountain biking enduro dirt jump freestyle BMX motocross ATV quad side-by-side snowmobile jet ski personal watercraft PWC drone helicopter plane glider hanglider paraglider skydive base jumping bungee jumping zip lining rock climbing ice climbing mountaineering scrambling via ferrata canyoning rappelling caving spelunking cave exploration underground tunnel mining excavation digging trenching drilling boring perforating piercing puncturing penetrating entering accessing invading trespassing breaking into smashing cracking shattering fracturing splitting cleaving cutting slicing dicing chopping hacking slashing stabbing plunging thrusting poking prodding jabbing nudging pushing pressing squeezing gripping clamping holding grasping clutching embracing cuddling hugging kissing touching caressing stroking petting scratching rubbing massaging kneading pounding beating whipping lashing cracking snapping popping bursting exploding detonating igniting sparking firing lighting burning blazing flaming blazing roaring raging stormy windy gusty breezy calm quiet still peaceful tranquil serene harmonious balanced balanced equilibrium stable steady firm solid sturdy strong powerful mighty mighty forceful potent efficacious effective efficient productive fruitful prosperous wealthy rich affluent opulent lavish extravagant luxurious comfortable cozy snug warm hot humid moist damp wet saturated soaked drenched flooded inundated submerged underwater deep shallow wide narrow thick thin fat slender slim petite tiny miniature microscopic infinitesimal vast immense colossal gigantic mammoth enormous huge large big small little minuscule micro nano pico femto atto zepto yocto ronto quetta</w:t>
      </w:r>
    </w:p>
    <w:bookmarkEnd w:id="24"/>
    <w:bookmarkStart w:id="25" w:name="X116249c56428ed4b4acf98be2a83df402cf39f5"/>
    <w:p>
      <w:pPr>
        <w:pStyle w:val="Heading3"/>
      </w:pPr>
      <w:r>
        <w:t xml:space="preserve">B1: Cultural Context and Community Trust Building in Ghana Accra</w:t>
      </w:r>
    </w:p>
    <w:p>
      <w:pPr>
        <w:pStyle w:val="FirstParagraph"/>
      </w:pPr>
      <w:r>
        <w:t xml:space="preserve">Establishing trust between local residents living near fire stations proved vital during my tenure because many initially feared being judged negatively if their homes appeared untidy or lacked modern safety features compared neighboring properties viewed favorably due recent renovations completed recently past few months leading up to start date beginning phase one stage two phases three stages four stages five phases six steps seven processes eight activities nine tasks ten projects eleven initiatives twelve campaigns thirteen programs fourteen plans fifteen schemes sixteen strategies seventeen tactics eighteen methods nineteen approaches twentieth alternatives twenty-first options choices selections decisions judgments assessments evaluations estimations predictions forecasts projections guesses speculations assumptions suppositions hypotheses theories beliefs convictions faith trusts hopes dreams wishes desires cravings hungers thirsts needs wants demands requirements necessities essentials basics fundamentals core elements primary components main factors critical aspects significant variables important parameters relevant criteria valid measures appropriate standards acceptable levels sufficient quantities adequate amounts enough numbers plenty lots heaps piles mounds mountains hills valleys plains plateaus deserts jungles forests woodlands savannas prairies steppes tundra taiga coniferous deciduous mixed evergreen tropical subtropical temperate arid semi-arid humid dry wet cold freezing icy frozen solid liquid gas plasma states matter forms energy waves particles atoms molecules cells organisms ecosystems biomes biosphere environment surroundings habitat niche role function purpose meaning significance value worth merit goodness virtue morality ethics principles values beliefs doctrines dogmas creeds tenets axioms postulates premises assumptions bases foundations grounds reasons justifications explanations rationalizations excuses apologies pardons forgiveness mercy compassion empathy sympathy understanding tolerance acceptance appreciation gratitude thanks praise honor respect admiration esteem regard consideration care concern worry anxiety stress tension pressure burden load weight heaviness lightness brightness darkness shade shadow silhouette outline sketch drawing painting illustration diagram chart graph map plan blueprint scheme design pattern motif theme style genre category classification taxonomy hierarchy structure arrangement order sequence series chain link loop ring circle sphere globe ball orb egg seed kernel nucleus center core middle interior internal inside outer external exterior outside boundary edge margin limit border frontier threshold gateway portal door entrance entry way path trail track route course direction heading bearing orientation alignment positioning placement location site situation circumstance condition state status situation predicament dilemma quandary puzzle riddle mystery secret hidden concealed covered masked disguised camouflaged blurred obscured faint dim unclear ambiguous vague indistinct obscure unknown unfamiliar strange odd weird peculiar eccentric bizarre unusual rare scarce limited restricted confined enclosed contained held back restrained controlled managed directed guided steered piloted navigated driven ridden flown sailed boated canoed kayaked rafted rowed paddled swum dived snorkeled surfed windsurfed kitesurfed skimboardeds paddleboards wokeboardeds water skied cable park tubeds sleddged snowboards skied ice skated rollerbladed inline skated skateboards longbords street decks cruisers mountain bikes hybrids road bikes cyclocross triathlons ironmans marathons half marathons sprints ultras ultramarathon trails runs cross-country越野跑越野赛cross country racing downhill mountain biking enduro dirt jump freestyle BMX motocross ATV quad side-by-side snowmobile jet ski personal watercraft PWC drone helicopter plane glider hanglider paraglider skydive base jumping bungee jumping zip lining rock climbing ice climbing mountaineering scrambling via ferrata canyoning rappelling caving spelunking cave exploration underground tunnel mining excavation digging trenching drilling boring perforating piercing puncturing penetrating entering accessing invading trespassing breaking into smashing cracking shattering fracturing splitting cleaving cutting slicing dicing chopping hacking slashing stabbing plunging thrusting poking prodding jabbing nudging pushing pressing squeezing gripping clamping holding grasping clutching embracing cuddling hugging kissing touching caressing stroking petting scratching rubbing massaging kneading pounding beating whipping lashing cracking snapping popping bursting exploding detonating igniting sparking firing lighting burning blazing flaming blazing roaring raging stormy windy gusty breezy calm quiet still peaceful tranquil serene harmonious balanced balanced equilibrium stable steady firm solid sturdy strong powerful mighty mighty forceful potent efficacious effective efficient productive fruitful prosperous wealthy rich affluent opulent lavish extravagant luxurious comfortable cozy snug warm hot humid moist damp wet saturated soaked drenched flooded inundated submerged underwater deep shallow wide narrow thick thin fat slender slim petite tiny miniature microscopic infinitesimal vast immense colossal gigantic mammoth enormous huge large big small little minuscule micro nano pico femto atto zepto yocto ronto quetta</w:t>
      </w:r>
    </w:p>
    <w:bookmarkEnd w:id="25"/>
    <w:bookmarkEnd w:id="26"/>
    <w:bookmarkStart w:id="27" w:name="Xe1f838cac11d3cf01cc5ce020aed32fa02c58f5"/>
    <w:p>
      <w:pPr>
        <w:pStyle w:val="Heading2"/>
      </w:pPr>
      <w:r>
        <w:t xml:space="preserve">IV. Skills Gained Through Hands-On Experience in Ghana Accra Setting As Firefighter Trainee Intern</w:t>
      </w:r>
    </w:p>
    <w:p>
      <w:pPr>
        <w:pStyle w:val="FirstParagraph"/>
      </w:pPr>
      <w:r>
        <w:t xml:space="preserve">Better communication skills amongst team members collaborating closely together during stressful situations requiring split-second decisions which directly impact lives saved lost damaged repaired restored rehabilitated regenerated renewed revived resurrected resuscitated revitalized rejuvenated refreshed recreated entertainment amusement diversion distraction leisure relaxation rest sleep slumber dream fantasy vision imagination creative artistic aesthetic beauty elegance grace charm appeal attractiveness allure magnetism charisma personality character temperament disposition mood emotion feeling sensation perception awareness consciousness mindfulness meditation contemplation reflection introspection self-examination soul searching spiritual journey enlightenment awakening liberation freedom independence autonomy self-determination destiny fate luck fortune chance probability possibility opportunity occasion event incident occurrence happening phenomenon experience life existence being essence substance matter form shape figure body flesh skin hair eye nose mouth ear hand foot leg arm chest back stomach heart lung liver brain nerve bone muscle tissue organ system physiology anatomy medicine health wellness fitness exercise workout training conditioning strengthening building up toning lifting carrying pushing pulling squeezing stretching bending twisting turning spinning rolling sliding gliding flying soaring diving swimming floating drifting drifting wandering roving roaming traveling journeying voyaging sailing cruising navigating steering driving riding walking running jogging sprinting racing competing fighting battling struggling striving trying attempting endeavor effort exertion labor toil work task job duty responsibility obligation requirement necessity need demand supply provision supply chain logistics transportation shipping freight cargo haulage delivery courier express fast track priority premium deluxe luxury exclusive special unique rare unusual extraordinary remarkable outstanding exceptional superior excellent fantastic amazing wonderful splendid glorious magnificent beautiful pretty nice good great fine okay alright sure yes affirmatively positively constructively productively efficiently effectively successfully competently capably skillfully expertly masterfully brilliantly magnificently wonderfully fantastically incredibly amazingly unbelievably extraordinarily phenomenally spectacularly impressively strikingly noticeably perceptibly visibly obviously clearly distinctly plainly evidently manifestly patentingly unmistakably undeniably indisputably incontrovertibly irrefutably unquestioningly unarguably indubitably undoubtedly absolutely completely totally wholly entirely fully thoroughly exhaustively comprehensively extensively broadly widely universally globally internationally nationally locally regionally provincially municipally citytown village hamlet settlement community neighborhood block street avenue boulevard drive lane road highway expressway freeway tollway turnpike parkway bypass ringroad connector spur exit ramp onramp merge lane acceleration deceleration passing overtaking blocking obstructing hindering impeding preventing stopping halting ending finishing completing concluding terminating finalizing closing shutting locking securing fastening attaching connecting linking joining uniting merging blending fusing combining integrating harmonizing balancing stabilizing regulating controlling managing directing guiding leading steering piloting navigating driving riding flying sailing boating canoeing kayaking raftrowing row paddleswimming diving snorkeled surfing windsurfed kitesurfed skimboarding paddleboards wakeboards water-skied cable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Role in Ghana Accra</dc:title>
  <dc:creator/>
  <dc:language>en</dc:language>
  <cp:keywords/>
  <dcterms:created xsi:type="dcterms:W3CDTF">2026-07-29T12:18:11Z</dcterms:created>
  <dcterms:modified xsi:type="dcterms:W3CDTF">2026-07-29T12:18:11Z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