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f8019af5ab7fdf5b1da5003f5369973385454d1"/>
    <w:p>
      <w:pPr>
        <w:pStyle w:val="Heading1"/>
      </w:pPr>
      <w:r>
        <w:t xml:space="preserve">Internship Report: Firefighter Training and Operations in New Zealand Auckland</w:t>
      </w:r>
    </w:p>
    <w:p>
      <w:pPr>
        <w:pStyle w:val="FirstParagraph"/>
      </w:pPr>
      <w:r>
        <w:rPr>
          <w:bCs/>
          <w:b/>
        </w:rPr>
        <w:t xml:space="preserve">Date:</w:t>
      </w:r>
      <w:r>
        <w:t xml:space="preserve"> </w:t>
      </w:r>
      <w:r>
        <w:t xml:space="preserve">October 24, 2023</w:t>
      </w:r>
      <w:r>
        <w:br/>
      </w:r>
    </w:p>
    <w:p>
      <w:pPr>
        <w:pStyle w:val="BodyText"/>
      </w:pPr>
      <w:r>
        <w:t xml:space="preserve">To:: Internate Name[Your Name]</w:t>
      </w:r>
      <w:r>
        <w:br/>
      </w:r>
      <w:r>
        <w:rPr>
          <w:iCs/>
          <w:i/>
        </w:rPr>
        <w:t xml:space="preserve">Role: Firefighter Trainee / Intern</w:t>
      </w:r>
    </w:p>
    <w:bookmarkEnd w:id="20"/>
    <w:p>
      <w:pPr>
        <w:pStyle w:val="BodyText"/>
      </w:pPr>
      <w:r>
        <w:t xml:space="preserve">1. Executive Summary</w:t>
      </w:r>
      <w:r>
        <w:t xml:space="preserve"> </w:t>
      </w:r>
      <w:r>
        <w:t xml:space="preserve">This comprehensive internship report details the practical and theoretical experiences gained during a structured internship program focused on the role of a firefighter within New Zealand Auckland. The primary objective of this placement was to gain an in-depth understanding of emergency response protocols, public safety regulations, and the unique challenges posed by urban firefighting in one of New Zealand's most densely populated regions. This document outlines the daily operations, key learnings regarding fire suppression techniques, medical first aid integration, and community engagement strategies specific to Auckland City Fire &amp; Rescue.</w:t>
      </w:r>
      <w:r>
        <w:t xml:space="preserve"> </w:t>
      </w:r>
      <w:r>
        <w:t xml:space="preserve">Throughout this internship period I actively participated in shift rotations alongside experienced crew members observing standard operating procedures established by the New Zealand Fire Service standards. The focus was placed heavily on understanding how local infrastructure influences firefighting tactics particularly given Auckland's mix of high-rise apartment complexes historic heritage buildings and sprawling suburban areas each presenting distinct risks requiring specialized intervention strategies.</w:t>
      </w:r>
    </w:p>
    <w:p>
      <w:pPr>
        <w:pStyle w:val="BodyText"/>
      </w:pPr>
      <w:r>
        <w:t xml:space="preserve">2. Introduction and Context</w:t>
      </w:r>
      <w:r>
        <w:t xml:space="preserve"> </w:t>
      </w:r>
      <w:r>
        <w:t xml:space="preserve">New Zealand Auckland represents a dynamic environment for emergency services practitioners due to its geographical location coastal climate variationsand rapid urban development. As part of my academicand professional developmentI sought an internship opportunity with the Auckland Council Fire &amp; Rescue department to bridge the gap between theoretical knowledge and real-world application The concept of being a firefighter extends far beyond putting out fires It encompasses life saving medical response disaster managementpublic educationand rigorous physical readiness All these aspects were central to my learning curve during this placement In New Zealand Auckland firefighters are often first responders for cardiac arrests vehicle collisions chemical spillsand natural disasters such as floods or earthquakes due to the region's seismic activity Understanding this multifaceted role was crucial for my overall internship experience.</w:t>
      </w:r>
    </w:p>
    <w:p>
      <w:pPr>
        <w:pStyle w:val="BodyText"/>
      </w:pPr>
      <w:r>
        <w:t xml:space="preserve">3. Key Responsibilities and Daily Operations</w:t>
      </w:r>
      <w:r>
        <w:t xml:space="preserve"> </w:t>
      </w:r>
      <w:r>
        <w:t xml:space="preserve">During the course of this Internship Report documentation reflects several core areas where I contributed under supervision:</w:t>
      </w:r>
    </w:p>
    <w:p>
      <w:pPr>
        <w:pStyle w:val="BodyText"/>
      </w:pPr>
      <w:r>
        <w:rPr>
          <w:bCs/>
          <w:b/>
        </w:rPr>
        <w:t xml:space="preserve">Vehicle Maintenance and Readiness</w:t>
      </w:r>
    </w:p>
    <w:p>
      <w:pPr>
        <w:pStyle w:val="BodyText"/>
      </w:pPr>
      <w:r>
        <w:t xml:space="preserve">In New Zealand Auckland maintaining emergency vehicles is paramount due to strict usage schedulesand environmental conditions including salt air corrosionfrom coastal locations.I assisted in conducting daily checks on pumps engines hosesand breathing apparatus ensuring compliance with national safety standards.</w:t>
      </w:r>
    </w:p>
    <w:p>
      <w:pPr>
        <w:pStyle w:val="BodyText"/>
      </w:pPr>
      <w:r>
        <w:rPr>
          <w:bCs/>
          <w:b/>
        </w:rPr>
        <w:t xml:space="preserve">Fire Suppression Techniques</w:t>
      </w:r>
      <w:r>
        <w:br/>
      </w:r>
      <w:r>
        <w:t xml:space="preserve">I observed and participated in live training exercises simulating various scenarios typical of Auckland urban environments. These included structural firesin industrial zonesand vegetation fires surrounding peri-urban areas. Learning proper water supply management ventilation techniquesand search and rescue methodologies were critical components of my training as a prospective firefighter.</w:t>
      </w:r>
    </w:p>
    <w:p>
      <w:pPr>
        <w:pStyle w:val="BodyText"/>
      </w:pPr>
      <w:r>
        <w:rPr>
          <w:bCs/>
          <w:b/>
        </w:rPr>
        <w:t xml:space="preserve">Emergency Medical Response</w:t>
      </w:r>
      <w:r>
        <w:br/>
      </w:r>
      <w:r>
        <w:t xml:space="preserve">In New Zealand Auckland firefighters are also paramedics or hold advanced life support qualifications. I spent significant time accompanying crews on medical calls including CPR cardiac arrest managementtrauma stabilizationand childbirth assistance. This aspect highlighted the vital link between fire services and health emergency response systems.</w:t>
      </w:r>
    </w:p>
    <w:p>
      <w:pPr>
        <w:pStyle w:val="BodyText"/>
      </w:pPr>
      <w:r>
        <w:rPr>
          <w:bCs/>
          <w:b/>
        </w:rPr>
        <w:t xml:space="preserve">Public Education and Community Engagement</w:t>
      </w:r>
      <w:r>
        <w:br/>
      </w:r>
      <w:r>
        <w:t xml:space="preserve">A significant portion of my internship involved community outreach programs aimed at preventing fires in homeschoolsand workplaces. We conducted demonstrations on smoke alarm installationcooking safetyand escape planning targeting diverse communities across Auckland demographics.This educational role is essential for reducing call volumesand enhancing public resilience.</w:t>
      </w:r>
    </w:p>
    <w:p>
      <w:pPr>
        <w:pStyle w:val="BodyText"/>
      </w:pPr>
      <w:r>
        <w:t xml:space="preserve">4. Challenges and Observations</w:t>
      </w:r>
      <w:r>
        <w:t xml:space="preserve"> </w:t>
      </w:r>
      <w:r>
        <w:t xml:space="preserve">One notable challenge encountered during this internship was adapting to the unpredictable nature of emergency calls while maintaining strict adherence to safety protocols inherent in New Zealand Auckland operations. Weather conditions can change rapidly impacting outdoor firefighting effortsparticularly during summer droughts or winter storms.Additionally working within a multicultural city requires effective communication skillsand cultural sensitivitywhen interacting with affected individualsfrom various backgrounds.</w:t>
      </w:r>
    </w:p>
    <w:p>
      <w:pPr>
        <w:pStyle w:val="BodyText"/>
      </w:pPr>
      <w:r>
        <w:t xml:space="preserve">Another challenge involved the physical demands placed on firefighters requiring sustained high levels of fitnessendurancestrengthand mental resilience.I underwent rigorous physical trainingregimensdesigned to replicate real-life scenariosensuring readinessfor any incident that may arisein New Zealand Auckland urbanlandscape.</w:t>
      </w:r>
    </w:p>
    <w:p>
      <w:pPr>
        <w:pStyle w:val="BodyText"/>
      </w:pPr>
      <w:r>
        <w:t xml:space="preserve">5. Skills Developed</w:t>
      </w:r>
      <w:r>
        <w:t xml:space="preserve"> </w:t>
      </w:r>
      <w:r>
        <w:t xml:space="preserve">Throughout thisInternship Report periodI have developed several key competenciesessential for a successful careerasa firefighter:</w:t>
      </w:r>
    </w:p>
    <w:p>
      <w:pPr>
        <w:pStyle w:val="BodyText"/>
      </w:pPr>
      <w:r>
        <w:rPr>
          <w:bCs/>
          <w:b/>
        </w:rPr>
        <w:t xml:space="preserve">Technical Proficiency</w:t>
      </w:r>
      <w:r>
        <w:br/>
      </w:r>
      <w:r>
        <w:t xml:space="preserve">Gained hands-on experience operating fire enginespump panelsnozzlesand specialized equipmentsuch as hydraulic rescue tools(Jaws of Life).</w:t>
      </w:r>
    </w:p>
    <w:p>
      <w:pPr>
        <w:pStyle w:val="BodyText"/>
      </w:pPr>
      <w:r>
        <w:rPr>
          <w:bCs/>
          <w:b/>
        </w:rPr>
        <w:t xml:space="preserve">Critical Thinking Under Pressure</w:t>
      </w:r>
      <w:r>
        <w:br/>
      </w:r>
      <w:r>
        <w:t xml:space="preserve">Learned to assess situationsquicklymake informeddecisionsand communicateeffectivelywithin teamsettingsduringhigh-stress emergencies.</w:t>
      </w:r>
    </w:p>
    <w:p>
      <w:pPr>
        <w:pStyle w:val="BodyText"/>
      </w:pPr>
      <w:r>
        <w:rPr>
          <w:bCs/>
          <w:b/>
        </w:rPr>
        <w:t xml:space="preserve">Teamwork and Communication</w:t>
      </w:r>
      <w:r>
        <w:br/>
      </w:r>
      <w:r>
        <w:t xml:space="preserve">Understandingtheimportanceof clear concise communicationbothverbaland non-verbalwascrucialfor safeefficientoperationsin New Zealand Auckland emergencyresponse teams.</w:t>
      </w:r>
    </w:p>
    <w:p>
      <w:pPr>
        <w:pStyle w:val="BodyText"/>
      </w:pPr>
      <w:r>
        <w:rPr>
          <w:bCs/>
          <w:b/>
        </w:rPr>
        <w:t xml:space="preserve">Cultural Competency</w:t>
      </w:r>
      <w:r>
        <w:br/>
      </w:r>
      <w:r>
        <w:t xml:space="preserve">Developed an appreciationfor diversityandequityworkingwithMaoriPacificaAsianandothercommunitiesensuringinclusiveservice deliveryalignedwithNew Zealand values.</w:t>
      </w:r>
    </w:p>
    <w:p>
      <w:pPr>
        <w:pStyle w:val="BodyText"/>
      </w:pPr>
      <w:r>
        <w:t xml:space="preserve">6. Conclusion and Recommendations</w:t>
      </w:r>
      <w:r>
        <w:t xml:space="preserve"> </w:t>
      </w:r>
      <w:r>
        <w:t xml:space="preserve">In conclusionthis internship provided invaluable insights into the demanding yet rewarding profession of firefighting within New Zealand Auckland.The experience reinforced my commitmenttopursuing a careerin emergency servicesand highlightedthe importanceof continuous learningadaptabilityand community service.As depicted in this Internship Reportthe role of afirefighterextendswellbeyondfirefightingincorporatingmedicalresponsecommunityeducationpreventativestrategiesand disasterpreparedness.</w:t>
      </w:r>
    </w:p>
    <w:p>
      <w:pPr>
        <w:pStyle w:val="BodyText"/>
      </w:pPr>
      <w:r>
        <w:t xml:space="preserve">I recommendthat future interns focusondevelopstrongfoundational knowledgeoflocal regulationsunderstandthecultural contextof serving New Zealand Aucklandresidentsengageactivelyin physical fitnessprogramsandseekmentorshipfrom experiencedprofessionalsin thefield.These steps willensure theyarewellpreparedtocontributemeaningfullytosafeeffectiverescueoperationsprotectinglivesandpropertyacrossAucklandregion.</w:t>
      </w:r>
    </w:p>
    <w:p>
      <w:pPr>
        <w:pStyle w:val="BodyText"/>
      </w:pPr>
      <w:r>
        <w:rPr>
          <w:bCs/>
          <w:b/>
        </w:rPr>
        <w:t xml:space="preserve">Submitted by:</w:t>
      </w:r>
      <w:r>
        <w:br/>
      </w:r>
      <w:r>
        <w:t xml:space="preserve">[Your Name]</w:t>
      </w:r>
      <w:r>
        <w:br/>
      </w:r>
      <w:r>
        <w:t xml:space="preserve">Intern Firefighter Trainee</w:t>
      </w:r>
      <w:r>
        <w:br/>
      </w:r>
      <w:r>
        <w:t xml:space="preserve">Auckland Council Fire &amp; Rescue Internship Program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Role in New Zealand Auckland</dc:title>
  <dc:creator/>
  <dc:language>en</dc:language>
  <cp:keywords/>
  <dcterms:created xsi:type="dcterms:W3CDTF">2026-07-29T22:34:52Z</dcterms:created>
  <dcterms:modified xsi:type="dcterms:W3CDTF">2026-07-29T22:34:52Z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