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I N T E R N S H I P   R E P O R T</w:t>
      </w:r>
      <w:r>
        <w:br/>
      </w:r>
      <w:r>
        <w:br/>
      </w:r>
      <w:r>
        <w:t xml:space="preserve">Prepared for: The Fire and Emergency Unit, Colombo Municipal Council</w:t>
      </w:r>
      <w:r>
        <w:br/>
      </w:r>
      <w:r>
        <w:t xml:space="preserve">Location: Sri Lanka, Colombo</w:t>
      </w:r>
      <w:r>
        <w:br/>
      </w:r>
      <w:r>
        <w:t xml:space="preserve">Subject: Practical Training and Observation as a Firefighter Cadet</w:t>
      </w:r>
      <w:r>
        <w:br/>
      </w:r>
      <w:r>
        <w:br/>
      </w:r>
    </w:p>
    <w:bookmarkStart w:id="27" w:name="safety-in-the-urban-center"/>
    <w:p>
      <w:pPr>
        <w:pStyle w:val="Heading1"/>
      </w:pPr>
      <w:r>
        <w:t xml:space="preserve">Safety in the Urban Center:</w:t>
      </w:r>
    </w:p>
    <w:bookmarkStart w:id="26" w:name="Xc42b3f3a5a15ef6483d48b327fe4615a8f4196b"/>
    <w:p>
      <w:pPr>
        <w:pStyle w:val="Heading2"/>
      </w:pPr>
      <w:r>
        <w:t xml:space="preserve">A Comprehensive Internship Report on Firefighting Operations in Sri Lanka Colombo</w:t>
      </w:r>
    </w:p>
    <w:p>
      <w:pPr>
        <w:pStyle w:val="FirstParagraph"/>
      </w:pPr>
      <w:r>
        <w:rPr>
          <w:bCs/>
          <w:b/>
        </w:rPr>
        <w:t xml:space="preserve">Date:</w:t>
      </w:r>
      <w:r>
        <w:t xml:space="preserve"> </w:t>
      </w:r>
      <w:r>
        <w:t xml:space="preserve">October 26, 2023</w:t>
      </w:r>
    </w:p>
    <w:bookmarkStart w:id="20" w:name="introduction-and-overview"/>
    <w:p>
      <w:pPr>
        <w:pStyle w:val="Heading3"/>
      </w:pPr>
      <w:r>
        <w:t xml:space="preserve">1. Introduction and Overview</w:t>
      </w:r>
    </w:p>
    <w:p>
      <w:pPr>
        <w:pStyle w:val="FirstParagraph"/>
      </w:pPr>
      <w:r>
        <w:t xml:space="preserve">This document serves as a comprehensive Internship Report detailing the practical experiences, theoretical knowledge acquired, and operational insights gained during my tenure as a Firefighter trainee in Sri Lanka Colombo. The internship was conducted under the supervision of the local fire services authorities, aiming to bridge the gap between academic emergency response theories and real-world application. As one of Sri Lanka Colombo’s most densely populated urban centers with a complex mix of high-rise infrastructure, historic buildings, and industrial zones, this region presents unique challenges for firefighting professionals. The primary objective of this Internship Report is to document the rigorous training processes, the specific environmental hazards present in Sri Lanka Colombo, and the professional development achieved in mastering the role of a Firefighter.</w:t>
      </w:r>
    </w:p>
    <w:p>
      <w:pPr>
        <w:pStyle w:val="BodyText"/>
      </w:pPr>
      <w:r>
        <w:t xml:space="preserve">The city of Sri Lanka Colombo acts as a bustling economic hub, where rapid urbanization often outpaces infrastructure planning. Consequently, fire safety protocols must be adaptive and highly skilled. This report outlines how modern firefighting techniques are integrated with traditional emergency response strategies within this specific geographic context. By focusing on the unique topography and building codes of Sri Lanka Colombo, this document highlights the critical importance of specialized training for every aspiring Firefighter.</w:t>
      </w:r>
    </w:p>
    <w:bookmarkEnd w:id="20"/>
    <w:bookmarkStart w:id="21" w:name="objectives-of-the-internship"/>
    <w:p>
      <w:pPr>
        <w:pStyle w:val="Heading3"/>
      </w:pPr>
      <w:r>
        <w:t xml:space="preserve">2. Objectives of the Internship</w:t>
      </w:r>
    </w:p>
    <w:p>
      <w:pPr>
        <w:pStyle w:val="FirstParagraph"/>
      </w:pPr>
      <w:r>
        <w:t xml:space="preserve">The core objectives of this internship were multifaceted, designed to produce a competent and resilient Firefighter ready to serve in a high-risk environment such as Sri Lanka Colombo:</w:t>
      </w:r>
    </w:p>
    <w:p>
      <w:pPr>
        <w:numPr>
          <w:ilvl w:val="0"/>
          <w:numId w:val="1001"/>
        </w:numPr>
        <w:pStyle w:val="Compact"/>
      </w:pPr>
      <w:r>
        <w:t xml:space="preserve">To understand the organizational structure and command hierarchy of the fire department operating within Sri Lanka Colombo.</w:t>
      </w:r>
    </w:p>
    <w:p>
      <w:pPr>
        <w:numPr>
          <w:ilvl w:val="0"/>
          <w:numId w:val="1001"/>
        </w:numPr>
        <w:pStyle w:val="Compact"/>
      </w:pPr>
      <w:r>
        <w:t xml:space="preserve">To acquire hands-on experience in operating heavy firefighting apparatus, including water tenders and ladder trucks, specifically suited for narrow streets common in parts of Sri Lanka Colombo.</w:t>
      </w:r>
    </w:p>
    <w:p>
      <w:pPr>
        <w:numPr>
          <w:ilvl w:val="0"/>
          <w:numId w:val="1001"/>
        </w:numPr>
        <w:pStyle w:val="Compact"/>
      </w:pPr>
      <w:r>
        <w:t xml:space="preserve">To master first aid techniques and emergency medical response as a secondary but vital duty of a Firefighter.</w:t>
      </w:r>
    </w:p>
    <w:p>
      <w:pPr>
        <w:numPr>
          <w:ilvl w:val="0"/>
          <w:numId w:val="1001"/>
        </w:numPr>
        <w:pStyle w:val="Compact"/>
      </w:pPr>
      <w:r>
        <w:t xml:space="preserve">To participate in structural fire suppression drills that simulate the high-rise fire scenarios prevalent in the modern skyline of Sri Lanka Colombo.</w:t>
      </w:r>
    </w:p>
    <w:bookmarkEnd w:id="21"/>
    <w:bookmarkStart w:id="22" w:name="Xdfe0cc1959586fa9d7b041d02bb1b57f5a5ecce"/>
    <w:p>
      <w:pPr>
        <w:pStyle w:val="Heading3"/>
      </w:pPr>
      <w:r>
        <w:t xml:space="preserve">3. Operational Duties and Training Activities</w:t>
      </w:r>
    </w:p>
    <w:p>
      <w:pPr>
        <w:pStyle w:val="FirstParagraph"/>
      </w:pPr>
      <w:r>
        <w:rPr>
          <w:bCs/>
          <w:b/>
        </w:rPr>
        <w:t xml:space="preserve">A. Physical Conditioning and Drill:</w:t>
      </w:r>
      <w:r>
        <w:br/>
      </w:r>
      <w:r>
        <w:t xml:space="preserve">The foundation of any successful Firefighter training is physical fitness. In Sri Lanka Colombo, where humidity levels are high year-round, trainees underwent rigorous conditioning exercises adapted to the local climate. This included obstacle courses designed to mimic debris removal from collapsed structures and stamina runs simulating the ascent of multiple flights of stairs while carrying full gear. This preparation was crucial for ensuring that every Firefighter could perform under extreme thermal stress in Sri Lanka Colombo's tropical environment.</w:t>
      </w:r>
    </w:p>
    <w:p>
      <w:pPr>
        <w:pStyle w:val="BodyText"/>
      </w:pPr>
      <w:r>
        <w:rPr>
          <w:bCs/>
          <w:b/>
        </w:rPr>
        <w:t xml:space="preserve">B. Equipment Handling and Maintenance:</w:t>
      </w:r>
      <w:r>
        <w:br/>
      </w:r>
      <w:r>
        <w:t xml:space="preserve">A significant portion of the internship focused on the maintenance and operation of firefighting equipment. Trainees learned to inspect hoses, nozzles, breathing apparatuses (SCBA), and hydraulic rescue tools (Jaws of Life). Given that Sri Lanka Colombo experiences heavy monsoon rains which can lead to localized flooding alongside fire hazards, we also trained in water rescue techniques. Understanding the mechanics of pumps is essential; a Firefighter must ensure that water pressure is sufficient to reach upper floors in the skyscrapers dotting the waterfront areas of Sri Lanka Colombo.</w:t>
      </w:r>
    </w:p>
    <w:p>
      <w:pPr>
        <w:pStyle w:val="BodyText"/>
      </w:pPr>
      <w:r>
        <w:rPr>
          <w:bCs/>
          <w:b/>
        </w:rPr>
        <w:t xml:space="preserve">C. Structural Fire Suppression:</w:t>
      </w:r>
      <w:r>
        <w:br/>
      </w:r>
      <w:r>
        <w:t xml:space="preserve">Theoretical classes were followed by practical simulations using controlled burn buildings. We studied fire dynamics, focusing on flashover and backdraft phenomena. Special attention was paid to ventilation techniques in enclosed spaces. In the context of Sri Lanka Colombo, many older buildings have complex internal structures with limited exits. As a Firefighter, learning to navigate these labyrinthine layouts while maintaining radio contact with command staff was a critical skill acquired during this phase.</w:t>
      </w:r>
    </w:p>
    <w:p>
      <w:pPr>
        <w:pStyle w:val="BodyText"/>
      </w:pPr>
      <w:r>
        <w:rPr>
          <w:bCs/>
          <w:b/>
        </w:rPr>
        <w:t xml:space="preserve">D. Chemical and Industrial Hazards:</w:t>
      </w:r>
      <w:r>
        <w:br/>
      </w:r>
      <w:r>
        <w:t xml:space="preserve">Sri Lanka Colombo hosts several industrial zones and port facilities handling hazardous materials. A specialized module of the internship involved training in Hazardous Materials (HazMat) response. This included identifying chemical labels, using appropriate personal protective equipment (PPE) for different substances, and executing containment procedures. For a Firefighter operating in Sri Lanka Colombo, the ability to differentiate between combustible liquids and corrosive solids is a matter of life and death.</w:t>
      </w:r>
    </w:p>
    <w:bookmarkEnd w:id="22"/>
    <w:bookmarkStart w:id="23" w:name="specific-challenges-in-sri-lanka-colombo"/>
    <w:p>
      <w:pPr>
        <w:pStyle w:val="Heading3"/>
      </w:pPr>
      <w:r>
        <w:t xml:space="preserve">4. Specific Challenges in Sri Lanka Colombo</w:t>
      </w:r>
    </w:p>
    <w:p>
      <w:pPr>
        <w:pStyle w:val="FirstParagraph"/>
      </w:pPr>
      <w:r>
        <w:t xml:space="preserve">The environment of Sri Lanka Colombo presents distinct operational challenges that were highlighted throughout this Internship Report. Firstly, traffic congestion is a major impediment to emergency response times. Navigating through the crowded streets of Sri Lanka Colombo requires Firefighters and drivers to possess exceptional situational awareness and knowledge of alternative routes.</w:t>
      </w:r>
    </w:p>
    <w:p>
      <w:pPr>
        <w:pStyle w:val="BodyText"/>
      </w:pPr>
      <w:r>
        <w:t xml:space="preserve">Secondly, the architectural diversity poses a risk. The coexistence of ancient heritage sites with modern glass-and-steel high-rises means that no two fire calls are identical. A Firefighter must be prepared to handle sensitive heritage preservation efforts while simultaneously extinguishing flames in traditional wooden structures, or battling intense heat in reinforced concrete towers. Furthermore, the electrical grid issues occasionally faced in Sri Lanka Colombo necessitate that every Firefighter is also trained in basic electrical safety and shutdown protocols.</w:t>
      </w:r>
    </w:p>
    <w:bookmarkEnd w:id="23"/>
    <w:bookmarkStart w:id="24" w:name="key-learnings-and-skill-acquisition"/>
    <w:p>
      <w:pPr>
        <w:pStyle w:val="Heading3"/>
      </w:pPr>
      <w:r>
        <w:t xml:space="preserve">5. Key Learnings and Skill Acquisition</w:t>
      </w:r>
    </w:p>
    <w:p>
      <w:pPr>
        <w:pStyle w:val="FirstParagraph"/>
      </w:pPr>
      <w:r>
        <w:t xml:space="preserve">This internship has fundamentally transformed my understanding of emergency services. I have learned that being a Firefighter is not merely about putting out fires; it is about community safety, disaster preparedness, and humanitarian aid. The mentorship received from senior officers in Sri Lanka Colombo provided invaluable insights into leadership and decision-making under pressure.</w:t>
      </w:r>
    </w:p>
    <w:p>
      <w:pPr>
        <w:pStyle w:val="BodyText"/>
      </w:pPr>
      <w:r>
        <w:t xml:space="preserve">I developed proficiency in:</w:t>
      </w:r>
    </w:p>
    <w:p>
      <w:pPr>
        <w:numPr>
          <w:ilvl w:val="0"/>
          <w:numId w:val="1002"/>
        </w:numPr>
        <w:pStyle w:val="Compact"/>
      </w:pPr>
      <w:r>
        <w:rPr>
          <w:bCs/>
          <w:b/>
        </w:rPr>
        <w:t xml:space="preserve">Team Coordination:</w:t>
      </w:r>
      <w:r>
        <w:t xml:space="preserve"> </w:t>
      </w:r>
      <w:r>
        <w:t xml:space="preserve">Understanding that a Firefighter never works alone. Success depends on seamless communication within the team.</w:t>
      </w:r>
    </w:p>
    <w:p>
      <w:pPr>
        <w:numPr>
          <w:ilvl w:val="0"/>
          <w:numId w:val="1002"/>
        </w:numPr>
        <w:pStyle w:val="Compact"/>
      </w:pPr>
      <w:r>
        <w:rPr>
          <w:bCs/>
          <w:b/>
        </w:rPr>
        <w:t xml:space="preserve">Crisis Management:</w:t>
      </w:r>
      <w:r>
        <w:t xml:space="preserve"> </w:t>
      </w:r>
      <w:r>
        <w:t xml:space="preserve">Learning to assess risks rapidly and make split-second decisions that prioritize life safety over property protection in Sri Lanka Colombo scenarios.</w:t>
      </w:r>
    </w:p>
    <w:p>
      <w:pPr>
        <w:numPr>
          <w:ilvl w:val="0"/>
          <w:numId w:val="1002"/>
        </w:numPr>
        <w:pStyle w:val="Compact"/>
      </w:pPr>
      <w:r>
        <w:rPr>
          <w:bCs/>
          <w:b/>
        </w:rPr>
        <w:t xml:space="preserve">Cultural Sensitivity:</w:t>
      </w:r>
      <w:r>
        <w:t xml:space="preserve"> </w:t>
      </w:r>
      <w:r>
        <w:t xml:space="preserve">Operating in a multicultural society like Sri Lanka Colombo requires respect and clear communication with victims from diverse linguistic backgrounds.</w:t>
      </w:r>
    </w:p>
    <w:bookmarkEnd w:id="24"/>
    <w:bookmarkStart w:id="25" w:name="conclusion"/>
    <w:p>
      <w:pPr>
        <w:pStyle w:val="Heading3"/>
      </w:pPr>
      <w:r>
        <w:t xml:space="preserve">6. Conclusion</w:t>
      </w:r>
    </w:p>
    <w:p>
      <w:pPr>
        <w:pStyle w:val="FirstParagraph"/>
      </w:pPr>
      <w:r>
        <w:t xml:space="preserve">In conclusion, this Internship Report encapsulates a transformative period in my professional journey as a Firefighter. The training provided has equipped me with the technical skills, physical stamina, and mental fortitude necessary to serve effectively in Sri Lanka Colombo. The unique challenges posed by the urban density and tropical climate of Sri Lanka Colombo have necessitated a specialized approach to firefighting that prioritizes adaptability and precision.</w:t>
      </w:r>
    </w:p>
    <w:p>
      <w:pPr>
        <w:pStyle w:val="BodyText"/>
      </w:pPr>
      <w:r>
        <w:t xml:space="preserve">I am grateful for the opportunity to have trained alongside dedicated professionals who embody the spirit of service. As I move forward in my career, I will carry with me the lessons learned during this internship, committed to upholding the highest standards of safety and heroism as a Firefighter in Sri Lanka Colombo. The experience has confirmed that firefighting is not just a job, but a lifelong commitment to protecting the community and preserving life amidst chaos.</w:t>
      </w:r>
    </w:p>
    <w:p>
      <w:pPr>
        <w:pStyle w:val="BodyText"/>
      </w:pPr>
      <w:r>
        <w:rPr>
          <w:iCs/>
          <w:i/>
        </w:rPr>
        <w:t xml:space="preserve">End of Internship Report | Prepared by: [Your Name/Intern ID]</w:t>
      </w:r>
    </w:p>
    <w:p>
      <w:pPr>
        <w:pStyle w:val="BodyText"/>
      </w:pPr>
      <w:r>
        <w:rPr>
          <w:iCs/>
          <w:i/>
        </w:rPr>
        <w:t xml:space="preserve">This report is certified as true and accurate regarding the activities performed in Sri Lanka Colombo.</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in Sri Lanka Colombo</dc:title>
  <dc:creator/>
  <dc:language>en</dc:language>
  <cp:keywords/>
  <dcterms:created xsi:type="dcterms:W3CDTF">2026-07-29T15:57:00Z</dcterms:created>
  <dcterms:modified xsi:type="dcterms:W3CDTF">2026-07-29T15:57:00Z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