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p>
    <w:bookmarkStart w:id="20" w:name="internship-report"/>
    <w:p>
      <w:pPr>
        <w:pStyle w:val="Heading1"/>
      </w:pPr>
      <w:r>
        <w:t xml:space="preserve">Internship Report</w:t>
      </w:r>
    </w:p>
    <w:p>
      <w:pPr>
        <w:pStyle w:val="FirstParagraph"/>
      </w:pPr>
      <w:r>
        <w:rPr>
          <w:bCs/>
          <w:b/>
        </w:rPr>
        <w:t xml:space="preserve">To:</w:t>
      </w:r>
      <w:r>
        <w:t xml:space="preserve"> </w:t>
      </w:r>
      <w:r>
        <w:t xml:space="preserve">Department of Fire Prevention and Safety Administration</w:t>
      </w:r>
    </w:p>
    <w:p>
      <w:pPr>
        <w:pStyle w:val="BodyText"/>
      </w:pPr>
      <w:r>
        <w:rPr>
          <w:bCs/>
          <w:b/>
        </w:rPr>
        <w:t xml:space="preserve">Date:</w:t>
      </w:r>
    </w:p>
    <w:p>
      <w:pPr>
        <w:pStyle w:val="BodyText"/>
      </w:pPr>
      <w:r>
        <w:t xml:space="preserve">, October 25, 2023.</w:t>
      </w:r>
    </w:p>
    <w:bookmarkEnd w:id="20"/>
    <w:bookmarkStart w:id="30" w:name="X0272188ed5b04c7179e01bf826225476eb7576f"/>
    <w:p>
      <w:pPr>
        <w:pStyle w:val="Heading1"/>
      </w:pPr>
      <w:r>
        <w:t xml:space="preserve">Comprehensive Internship Report:</w:t>
      </w:r>
      <w:r>
        <w:br/>
      </w:r>
      <w:r>
        <w:t xml:space="preserve">The Role of a Firefighter</w:t>
      </w:r>
    </w:p>
    <w:p>
      <w:pPr>
        <w:pStyle w:val="FirstParagraph"/>
      </w:pPr>
      <w:r>
        <w:rPr>
          <w:bCs/>
          <w:b/>
        </w:rPr>
        <w:t xml:space="preserve">Location:</w:t>
      </w:r>
      <w:r>
        <w:t xml:space="preserve"> </w:t>
      </w:r>
      <w:r>
        <w:t xml:space="preserve">United States San Francisco</w:t>
      </w:r>
    </w:p>
    <w:p>
      <w:pPr>
        <w:pStyle w:val="BodyText"/>
      </w:pPr>
      <w:r>
        <w:rPr>
          <w:bCs/>
          <w:b/>
        </w:rPr>
        <w:t xml:space="preserve">Firm/Organization:</w:t>
      </w:r>
    </w:p>
    <w:p>
      <w:pPr>
        <w:pStyle w:val="BodyText"/>
      </w:pPr>
      <w:r>
        <w:t xml:space="preserve">, San Francisco Fire Department (SFFD)</w:t>
      </w:r>
    </w:p>
    <w:p>
      <w:pPr>
        <w:pStyle w:val="BodyText"/>
      </w:pPr>
      <w:r>
        <w:t xml:space="preserve">.</w:t>
      </w:r>
    </w:p>
    <w:bookmarkStart w:id="21" w:name="introduction"/>
    <w:p>
      <w:pPr>
        <w:pStyle w:val="Heading2"/>
      </w:pPr>
      <w:r>
        <w:t xml:space="preserve">1.0 Introduction</w:t>
      </w:r>
    </w:p>
    <w:p>
      <w:pPr>
        <w:pStyle w:val="FirstParagraph"/>
      </w:pPr>
      <w:r>
        <w:t xml:space="preserve">The primary objective of this internship report is to document the experiences, observations, and professional development gained during my tenure as an intern within the Firefighter training and operational framework in United States San Francisco. The city of San Francisco presents a unique set of challenges for emergency response personnel due to its topography, architectural density, and seismic vulnerability. This document serves as a formal account of how the role of a Firefighter extends far beyond traditional firefighting duties, encompassing complex rescue operations, community education, and rigorous physical and mental conditioning.</w:t>
      </w:r>
    </w:p>
    <w:p>
      <w:pPr>
        <w:pStyle w:val="BodyText"/>
      </w:pPr>
      <w:r>
        <w:t xml:space="preserve">The internship was designed to provide an immersive understanding of the daily routines, hierarchical structures, and emergency protocols that define modern fire service in a major metropolitan hub. By shadowing seasoned personnel and participating in auxiliary tasks under strict supervision, I was able to bridge the gap between theoretical knowledge acquired in academic settings and the practical realities faced by a Firefighter on the front lines.</w:t>
      </w:r>
    </w:p>
    <w:bookmarkEnd w:id="21"/>
    <w:bookmarkStart w:id="22" w:name="X9a474ef332d223ad2207c7b4e08b685eb2e96b2"/>
    <w:p>
      <w:pPr>
        <w:pStyle w:val="Heading2"/>
      </w:pPr>
      <w:r>
        <w:t xml:space="preserve">2.0 Operational Environment: United States San Francisco</w:t>
      </w:r>
    </w:p>
    <w:p>
      <w:pPr>
        <w:pStyle w:val="FirstParagraph"/>
      </w:pPr>
      <w:r>
        <w:t xml:space="preserve">Serving as a Firefighter in United States San Francisco requires specialized skills that differ significantly from those required in flat, suburban environments. The internship began with an extensive orientation on the geographical and infrastructural nuances of the city. The steep gradients of neighborhoods such as Nob Hill, Pacific Heights, and Twin Peaks mean that standard fire engine operations are often impossible for direct access to structure fires. Consequently, a significant portion of my training focused on "hand lines"—manually dragging heavy hoses up stairwells and steep inclines.</w:t>
      </w:r>
    </w:p>
    <w:p>
      <w:pPr>
        <w:pStyle w:val="BodyText"/>
      </w:pPr>
      <w:r>
        <w:t xml:space="preserve">Furthermore, the architectural landscape of United States San Francisco is dominated by older Victorian and Edwardian structures. These buildings often feature narrow alleys, limited access points for aerial ladders, and potentially hazardous materials such as asbestos or lead paint. As an intern, I observed how a Firefighter must adapt their strategy based on building age and construction type. The density of the urban environment also dictates rapid response times; in United States San Francisco, traffic congestion can be severe, requiring Firefighters to navigate complex dispatch systems and coordinate closely with police and emergency medical services.</w:t>
      </w:r>
    </w:p>
    <w:bookmarkEnd w:id="22"/>
    <w:bookmarkStart w:id="26" w:name="core-responsibilities-of-a-firefighter"/>
    <w:p>
      <w:pPr>
        <w:pStyle w:val="Heading2"/>
      </w:pPr>
      <w:r>
        <w:t xml:space="preserve">3.0 Core Responsibilities of a Firefighter</w:t>
      </w:r>
    </w:p>
    <w:p>
      <w:pPr>
        <w:pStyle w:val="FirstParagraph"/>
      </w:pPr>
      <w:r>
        <w:t xml:space="preserve">The role of a Firefighter is multifaceted, involving a blend of physical endurance, technical expertise, and emotional intelligence. During my internship, I identified several core pillars that define the profession in this jurisdiction.</w:t>
      </w:r>
    </w:p>
    <w:bookmarkStart w:id="23" w:name="emergency-response"/>
    <w:p>
      <w:pPr>
        <w:pStyle w:val="Heading3"/>
      </w:pPr>
      <w:r>
        <w:t xml:space="preserve">3.1 Emergency Response</w:t>
      </w:r>
    </w:p>
    <w:p>
      <w:pPr>
        <w:pStyle w:val="FirstParagraph"/>
      </w:pPr>
      <w:r>
        <w:t xml:space="preserve">The most visible aspect of being a Firefighter is responding to emergencies. Whether it is a residential structure fire, a vehicle accident on the Golden Gate Bridge, or an earthquake aftershock simulation, the response time and precision are critical. I participated in drill scenarios where every second counted. The training emphasized situational awareness: assessing wind direction for smoke inhalation risks, identifying structural integrity issues in real-time, and maintaining composure under extreme stress.</w:t>
      </w:r>
    </w:p>
    <w:bookmarkEnd w:id="23"/>
    <w:bookmarkStart w:id="24" w:name="technical-rescue-operations"/>
    <w:p>
      <w:pPr>
        <w:pStyle w:val="Heading3"/>
      </w:pPr>
      <w:r>
        <w:t xml:space="preserve">3.2 Technical Rescue Operations</w:t>
      </w:r>
    </w:p>
    <w:p>
      <w:pPr>
        <w:pStyle w:val="FirstParagraph"/>
      </w:pPr>
      <w:r>
        <w:t xml:space="preserve">In United States San Francisco, the Firefighter is often the first responder for specialized technical rescues. This includes confined space rescue in underground utility tunnels, high-angle rope rescue on steep cliffs or bridges, and trench rescue operations during construction accidents. My internship included sessions with the Technical Rescue Team, where I learned about rigging mechanics and safety protocols that protect both the victim and the rescuer.</w:t>
      </w:r>
    </w:p>
    <w:bookmarkEnd w:id="24"/>
    <w:bookmarkStart w:id="25" w:name="fire-prevention-and-community-education"/>
    <w:p>
      <w:pPr>
        <w:pStyle w:val="Heading3"/>
      </w:pPr>
      <w:r>
        <w:t xml:space="preserve">3.3 Fire Prevention and Community Education</w:t>
      </w:r>
    </w:p>
    <w:p>
      <w:pPr>
        <w:pStyle w:val="FirstParagraph"/>
      </w:pPr>
      <w:r>
        <w:t xml:space="preserve">A significant part of my time was spent on prevention rather than reaction. As a Firefighter, there is a duty to educate the public on fire safety. This involved visiting schools, senior centers, and commercial businesses throughout United States San Francisco to conduct inspections and educational seminars. We taught residents how to install smoke detectors, create escape plans, and properly store hazardous materials. This proactive approach is vital in reducing the incidence of preventable fires in such a densely populated area.</w:t>
      </w:r>
    </w:p>
    <w:bookmarkEnd w:id="25"/>
    <w:bookmarkEnd w:id="26"/>
    <w:bookmarkStart w:id="27" w:name="physical-and-mental-conditioning"/>
    <w:p>
      <w:pPr>
        <w:pStyle w:val="Heading2"/>
      </w:pPr>
      <w:r>
        <w:t xml:space="preserve">4.0 Physical and Mental Conditioning</w:t>
      </w:r>
    </w:p>
    <w:p>
      <w:pPr>
        <w:pStyle w:val="FirstParagraph"/>
      </w:pPr>
      <w:r>
        <w:t xml:space="preserve">The physical demands placed on a Firefighter are immense. The internship highlighted that being fit is not just about muscle; it is about endurance, flexibility, and strength required to wear heavy Personal Protective Equipment (PPE) while carrying thousands of pounds of equipment up stairs. Daily physical training routines were rigorous, simulating the exhaustion one might face after a prolonged incident.</w:t>
      </w:r>
    </w:p>
    <w:p>
      <w:pPr>
        <w:pStyle w:val="BodyText"/>
      </w:pPr>
      <w:r>
        <w:t xml:space="preserve">Equally important was the mental conditioning. First responders are frequently exposed to traumatic events, including fatalities and severe injuries. The internship provided insights into the psychological support systems in place for personnel in United States San Francisco. Peer support teams, counseling services, and debriefing sessions after critical incidents were emphasized as essential components of a Firefighter’s professional life to prevent burnout and post-traumatic stress disorder (PTSD).</w:t>
      </w:r>
    </w:p>
    <w:bookmarkEnd w:id="27"/>
    <w:bookmarkStart w:id="28" w:name="observations-on-team-dynamics"/>
    <w:p>
      <w:pPr>
        <w:pStyle w:val="Heading2"/>
      </w:pPr>
      <w:r>
        <w:t xml:space="preserve">5.0 Observations on Team Dynamics</w:t>
      </w:r>
    </w:p>
    <w:p>
      <w:pPr>
        <w:pStyle w:val="FirstParagraph"/>
      </w:pPr>
      <w:r>
        <w:t xml:space="preserve">The concept of the "firehouse family" was prevalent throughout my internship. The camaraderie among crew members in United States San Francisco is built on mutual reliance and trust. Decisions made by a Firefighter can mean the difference between life and death for their teammates. I observed that effective communication is non-negotiable. Clear, concise radio protocols and face-to-face commands ensure that operations run smoothly during chaotic situations.</w:t>
      </w:r>
    </w:p>
    <w:p>
      <w:pPr>
        <w:pStyle w:val="BodyText"/>
      </w:pPr>
      <w:r>
        <w:t xml:space="preserve">Mentorship played a crucial role in my development. Senior Firefighters took a vested interest in training me, sharing not only technical skills but also the ethical considerations of the job. They emphasized integrity, humility, and service as core values. This cultural aspect of being a Firefighter was perhaps the most profound lesson learned during this internship.</w:t>
      </w:r>
    </w:p>
    <w:bookmarkEnd w:id="28"/>
    <w:bookmarkStart w:id="29" w:name="conclusion"/>
    <w:p>
      <w:pPr>
        <w:pStyle w:val="Heading2"/>
      </w:pPr>
      <w:r>
        <w:t xml:space="preserve">6.0 Conclusion</w:t>
      </w:r>
    </w:p>
    <w:p>
      <w:pPr>
        <w:pStyle w:val="FirstParagraph"/>
      </w:pPr>
      <w:r>
        <w:t xml:space="preserve">This internship has profoundly impacted my understanding of the profession. Being an intern in United States San Francisco provided a comprehensive view of the challenges and rewards associated with being a Firefighter. It is clear that this role requires individuals who are not only physically capable but also mentally resilient, technically proficient, and deeply committed to public service.</w:t>
      </w:r>
    </w:p>
    <w:p>
      <w:pPr>
        <w:pStyle w:val="BodyText"/>
      </w:pPr>
      <w:r>
        <w:t xml:space="preserve">The unique environmental factors of United States San Francisco demand adaptability and specialized training that go beyond standard firefighting procedures. From navigating steep terrains to handling complex technical rescues, the Firefighter stands as a critical pillar of safety for the community. I am grateful for the opportunity to have observed and participated in these vital operations, and I leave this internship with a renewed respect for those who serve on the front lines.</w:t>
      </w:r>
    </w:p>
    <w:p>
      <w:pPr>
        <w:pStyle w:val="BlockText"/>
      </w:pPr>
      <w:r>
        <w:t xml:space="preserve">"The privilege of being a Firefighter is not just about saving lives; it is about preserving the fabric of our community in United States San Francisco through vigilance, bravery, and compassion."</w:t>
      </w:r>
    </w:p>
    <w:p>
      <w:pPr>
        <w:pStyle w:val="FirstParagraph"/>
      </w:pPr>
      <w:r>
        <w:t xml:space="preserve">I recommend that future interns prepare themselves with rigorous physical training and a strong theoretical foundation in urban structural hazards. Only then can one fully appreciate the complexity of the task assigned to a Firefighter in this dynamic city.</w:t>
      </w:r>
    </w:p>
    <w:p>
      <w:pPr>
        <w:pStyle w:val="BodyText"/>
      </w:pPr>
      <w:r>
        <w:rPr>
          <w:iCs/>
          <w:i/>
        </w:rPr>
        <w:t xml:space="preserve">This report was prepared for academic and professional review purposes regarding Firefighter internship activities in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dc:title>
  <dc:creator/>
  <dc:language>en</dc:language>
  <cp:keywords/>
  <dcterms:created xsi:type="dcterms:W3CDTF">2026-07-29T14:28:24Z</dcterms:created>
  <dcterms:modified xsi:type="dcterms:W3CDTF">2026-07-29T14:28:24Z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