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Geologist</w:t>
      </w:r>
    </w:p>
    <w:p>
      <w:pPr>
        <w:pStyle w:val="FirstParagraph"/>
      </w:pPr>
      <w:r>
        <w:t xml:space="preserve">```html</w:t>
      </w:r>
    </w:p>
    <w:bookmarkStart w:id="21" w:name="X83e6aca32dc8c48d2f6ed9586fd75808f9560a6"/>
    <w:p>
      <w:pPr>
        <w:pStyle w:val="Heading1"/>
      </w:pPr>
      <w:r>
        <w:t xml:space="preserve">Internship Report: Field and Laboratory Analysis</w:t>
      </w:r>
    </w:p>
    <w:bookmarkStart w:id="20" w:name="name"/>
    <w:p>
      <w:pPr>
        <w:pStyle w:val="Heading2"/>
      </w:pPr>
      <w:r>
        <w:t xml:space="preserve">Name:</w:t>
      </w:r>
    </w:p>
    <w:p>
      <w:pPr>
        <w:pStyle w:val="FirstParagraph"/>
      </w:pPr>
      <w:r>
        <w:t xml:space="preserve">[Your Name]</w:t>
      </w:r>
    </w:p>
    <w:p>
      <w:pPr>
        <w:pStyle w:val="BodyText"/>
      </w:pPr>
      <w:r>
        <w:br/>
      </w:r>
    </w:p>
    <w:p>
      <w:pPr>
        <w:pStyle w:val="BodyText"/>
      </w:pPr>
      <w:r>
        <w:rPr>
          <w:bCs/>
          <w:b/>
        </w:rPr>
        <w:t xml:space="preserve">Title: Geologist Internship at Australia Brisbane Geological Services</w:t>
      </w:r>
    </w:p>
    <w:p>
      <w:pPr>
        <w:pStyle w:val="BodyText"/>
      </w:pPr>
      <w:r>
        <w:br/>
      </w:r>
      <w:r>
        <w:t xml:space="preserve">&lt; br /&gt;</w:t>
      </w:r>
    </w:p>
    <w:p>
      <w:r>
        <w:pict>
          <v:rect style="width:0;height:1.5pt" o:hralign="center" o:hrstd="t" o:hr="t"/>
        </w:pict>
      </w:r>
    </w:p>
    <w:p>
      <w:pPr>
        <w:pStyle w:val="FirstParagraph"/>
      </w:pPr>
      <w:r>
        <w:t xml:space="preserve">&lt; h 3 &gt; ; Introduction&lt;/ h 3 &gt; ;</w:t>
      </w:r>
      <w:r>
        <w:t xml:space="preserve"> </w:t>
      </w:r>
      <w:r>
        <w:t xml:space="preserve">As a geology student seeking practical experience in one of the world's most geologically diverse regions, I secured an internship position with Australia Brisbane Geological Services. This report details my activities, observations and learning outcomes during my time as a Geologist Intern within the bustling urban environment of Australia Brisbane. The primary objective was to bridge theoretical knowledge gained from university lectures with real-world geological surveying and analysis techniques used in modern Australian mining and environmental sectors.</w:t>
      </w:r>
      <w:r>
        <w:t xml:space="preserve"> </w:t>
      </w:r>
      <w:r>
        <w:t xml:space="preserve">&lt; h 3 &gt; ; Company Overview&lt;/ h 3 &gt; ;</w:t>
      </w:r>
      <w:r>
        <w:t xml:space="preserve"> </w:t>
      </w:r>
      <w:r>
        <w:t xml:space="preserve">Based in the heart of Australia Brisbane, our firm specializes in mineral exploration support, engineering geology for infrastructure projects, and environmental impact assessments. Given that Australia is a global leader in resources extraction, working from this hub provided unique insights into how geological data drives economic development while maintaining strict environmental standards.</w:t>
      </w:r>
      <w:r>
        <w:t xml:space="preserve"> </w:t>
      </w:r>
      <w:r>
        <w:t xml:space="preserve">&lt; h 3 &gt; ; Key Responsibilities&lt;/ h 3 &gt; ;</w:t>
      </w:r>
      <w:r>
        <w:t xml:space="preserve"> </w:t>
      </w:r>
      <w:r>
        <w:t xml:space="preserve">My role as a Geologist involved several critical tasks:</w:t>
      </w:r>
      <w:r>
        <w:t xml:space="preserve"> </w:t>
      </w:r>
      <w:r>
        <w:t xml:space="preserve">- Field Sampling: I participated in soil and rock core sampling expeditions surrounding the greater Brisbane area. This included identifying stratigraphic layers and noting structural features such as folds and faults.</w:t>
      </w:r>
      <w:r>
        <w:t xml:space="preserve"> </w:t>
      </w:r>
      <w:r>
        <w:t xml:space="preserve">- Laboratory Analysis: Back at our offices, I assisted in processing samples using X-ray diffraction (XRD) and scanning electron microscopy to determine mineral composition.</w:t>
      </w:r>
      <w:r>
        <w:t xml:space="preserve"> </w:t>
      </w:r>
      <w:r>
        <w:t xml:space="preserve">- Data Mapping: Utilizing GIS software, I helped map potential resource zones based on historical geological data provided by the Queensland Government’s Department of Resources.</w:t>
      </w:r>
      <w:r>
        <w:t xml:space="preserve"> </w:t>
      </w:r>
      <w:r>
        <w:t xml:space="preserve">- Environmental Compliance: A significant portion of my work focused on assessing sediment quality near urban waterways in Australia Brisbane to ensure construction projects did not adversely affect local ecosystems.</w:t>
      </w:r>
      <w:r>
        <w:t xml:space="preserve"> </w:t>
      </w:r>
      <w:r>
        <w:t xml:space="preserve">&lt; h 3 &gt; ; Technical Skills Developed&lt;/ h 3 &gt; ;</w:t>
      </w:r>
      <w:r>
        <w:t xml:space="preserve"> </w:t>
      </w:r>
      <w:r>
        <w:t xml:space="preserve">During the internship period, I significantly enhanced my technical abilities as a Geologist:</w:t>
      </w:r>
      <w:r>
        <w:t xml:space="preserve"> </w:t>
      </w:r>
      <w:r>
        <w:t xml:space="preserve">1.  &lt; b&gt;GIS Proficiency:&lt;/ b&gt; Using ArcGIS Pro to overlay geological maps with topographical data was crucial for understanding spatial relationships between rock formations and urban development in Australia Brisbane.</w:t>
      </w:r>
      <w:r>
        <w:t xml:space="preserve"> </w:t>
      </w:r>
      <w:r>
        <w:t xml:space="preserve">2.  &lt; b&gt;Sample Preparation Techniques:&lt;/ b&gt; ; Hands-on experience preparing thin sections under microscopes allowed me to identify specific minerals like quartz, feldspar, and mica commonly found in the region’s granite outcrops.</w:t>
      </w:r>
      <w:r>
        <w:t xml:space="preserve"> </w:t>
      </w:r>
      <w:r>
        <w:t xml:space="preserve">3.  &lt; b&gt;Report Writing:&lt;/ b&gt; ; Learning how to document findings clearly was essential. Each report had to meet regulatory standards required by bodies operating within Australia Brisbane.</w:t>
      </w:r>
      <w:r>
        <w:t xml:space="preserve"> </w:t>
      </w:r>
      <w:r>
        <w:t xml:space="preserve">&lt; h 3 &gt; ; Challenges Faced&lt;/ h 3 &gt; ;</w:t>
      </w:r>
      <w:r>
        <w:t xml:space="preserve"> </w:t>
      </w:r>
      <w:r>
        <w:t xml:space="preserve">Working as a Geologist in this dynamic environment presented several challenges:</w:t>
      </w:r>
      <w:r>
        <w:t xml:space="preserve"> </w:t>
      </w:r>
      <w:r>
        <w:t xml:space="preserve">1.  &lt; b&gt;Complex Urban Geology:&lt;/ b&gt; ; Unlike rural mining sites, urban areas like Australia Brisbane have layered histories of human intervention that complicate natural geological interpretations. Navigating through reclaimed land and artificial fillings required careful analysis.</w:t>
      </w:r>
      <w:r>
        <w:t xml:space="preserve"> </w:t>
      </w:r>
      <w:r>
        <w:t xml:space="preserve">2.  &lt; b&gt;Climate Variability:&lt;/ b&gt; ; The subtropical climate meant frequent rain showers could disrupt fieldwork schedules. Adaptability became key to maintaining productivity levels as a Geologist stationed in Australia Brisbane regardless of weather conditions.</w:t>
      </w:r>
      <w:r>
        <w:t xml:space="preserve"> </w:t>
      </w:r>
      <w:r>
        <w:t xml:space="preserve">&lt; h 3 &gt; ; Professional Development&lt;/ h 3 &gt; ;</w:t>
      </w:r>
      <w:r>
        <w:t xml:space="preserve"> </w:t>
      </w:r>
      <w:r>
        <w:t xml:space="preserve">Beyond technical skills, this internship profoundly impacted my professional growth:</w:t>
      </w:r>
      <w:r>
        <w:t xml:space="preserve"> </w:t>
      </w:r>
      <w:r>
        <w:t xml:space="preserve">1.  &lt; b&gt;Team Collaboration:&lt;/ b&gt; ; Working alongside experienced geologists taught me the importance of interdisciplinary communication when tackling complex problems related to earth sciences in densely populated regions such as Australia Brisbane.</w:t>
      </w:r>
      <w:r>
        <w:t xml:space="preserve"> </w:t>
      </w:r>
      <w:r>
        <w:t xml:space="preserve">2.  &lt; b&gt;Ethical Considerations:&lt;/ b&gt; ; Understanding ethical responsibilities towards indigenous lands and community engagement was emphasized throughout my training here as a Geologist intern.</w:t>
      </w:r>
      <w:r>
        <w:t xml:space="preserve"> </w:t>
      </w:r>
      <w:r>
        <w:t xml:space="preserve">&lt; h 3 &gt; ; Conclusion&lt;/ h 3 &gt; ;</w:t>
      </w:r>
      <w:r>
        <w:t xml:space="preserve"> </w:t>
      </w:r>
      <w:r>
        <w:t xml:space="preserve">My internship as a Geologist in Australia Brisbane has been an invaluable experience that solidified my passion for earth sciences while equipping me with practical skills needed for future careers. It highlighted both the opportunities and challenges inherent in modern geological practice within rapidly developing urban centers. I am grateful to have contributed meaningfully to projects impacting sustainability efforts across this vibrant region known globally as part of Australia Brisbane’s ongoing legacy in resource management and environmental stewardship.</w:t>
      </w:r>
    </w:p>
    <w:p>
      <w:pPr>
        <w:pStyle w:val="BodyText"/>
      </w:pPr>
      <w:r>
        <w:t xml:space="preserv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Geologist</dc:title>
  <dc:creator/>
  <dc:language>en</dc:language>
  <cp:keywords/>
  <dcterms:created xsi:type="dcterms:W3CDTF">2026-07-29T17:58:25Z</dcterms:created>
  <dcterms:modified xsi:type="dcterms:W3CDTF">2026-07-29T17:58:25Z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