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Geological</w:t>
      </w:r>
      <w:r>
        <w:t xml:space="preserve"> </w:t>
      </w:r>
      <w:r>
        <w:t xml:space="preserve">Fieldwork</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internship-report"/>
    <w:p>
      <w:pPr>
        <w:pStyle w:val="Heading1"/>
      </w:pPr>
      <w:r>
        <w:t xml:space="preserve">Internship Report</w:t>
      </w:r>
    </w:p>
    <w:p>
      <w:pPr>
        <w:pStyle w:val="FirstParagraph"/>
      </w:pPr>
      <w:r>
        <w:rPr>
          <w:bCs/>
          <w:b/>
        </w:rPr>
        <w:t xml:space="preserve">Name:</w:t>
      </w:r>
    </w:p>
    <w:p>
      <w:pPr>
        <w:pStyle w:val="BodyText"/>
      </w:pPr>
      <w:r>
        <w:t xml:space="preserve">Juan da Silva Santos</w:t>
      </w:r>
      <w:r>
        <w:br/>
      </w:r>
    </w:p>
    <w:p>
      <w:pPr>
        <w:pStyle w:val="BodyText"/>
      </w:pPr>
      <w:r>
        <w:t xml:space="preserve">Date of Internship:</w:t>
      </w:r>
      <w:r>
        <w:br/>
      </w:r>
      <w:r>
        <w:t xml:space="preserve">January 2024 – June 2024</w:t>
      </w:r>
      <w:r>
        <w:br/>
      </w:r>
    </w:p>
    <w:p>
      <w:pPr>
        <w:pStyle w:val="BodyText"/>
      </w:pPr>
      <w:r>
        <w:t xml:space="preserve">Institution:</w:t>
      </w:r>
      <w:r>
        <w:br/>
      </w:r>
      <w:r>
        <w:t xml:space="preserve">Location: Brazil, Rio de Janeiro</w:t>
      </w:r>
      <w:r>
        <w:br/>
      </w:r>
    </w:p>
    <w:p>
      <w:pPr>
        <w:pStyle w:val="BodyText"/>
      </w:pPr>
      <w:r>
        <w:t xml:space="preserve">Supervisor: Dr. Maria Oliveira, Senior Geologist</w:t>
      </w:r>
    </w:p>
    <w:bookmarkEnd w:id="20"/>
    <w:bookmarkStart w:id="21" w:name="i.-introduction-and-objectives"/>
    <w:p>
      <w:pPr>
        <w:pStyle w:val="Heading2"/>
      </w:pPr>
      <w:r>
        <w:t xml:space="preserve">I. Introduction and Objectives</w:t>
      </w:r>
    </w:p>
    <w:p>
      <w:pPr>
        <w:pStyle w:val="FirstParagraph"/>
      </w:pPr>
      <w:r>
        <w:t xml:space="preserve">This document serves as a comprehensive summary of the academic internship performed by Juan da Silva Santos at the Geological Survey Institute of Rio de Janeiro (IGERJ), located in Brazil, Rio de Janeiro. The primary objective of this Internship Report is to detail the activities undertaken, methodologies employed, and skills acquired during a six-month period focused on geological mapping and risk assessment within the metropolitan region.</w:t>
      </w:r>
    </w:p>
    <w:p>
      <w:pPr>
        <w:pStyle w:val="BodyText"/>
      </w:pPr>
      <w:r>
        <w:t xml:space="preserve">Rio de Janeiro presents a unique geological challenge due to its complex topography, characterized by steep granite hills (morros) intersecting with urban expansion zones. The internship aimed to bridge the gap between academic theory and practical application, specifically focusing on landslide prevention and groundwater management in this specific locale of Brazil Rio de Janeiro. By working under the supervision of Dr. Maria Oliveira, I was able to participate in critical field studies that directly impact public safety and environmental conservation.</w:t>
      </w:r>
    </w:p>
    <w:bookmarkEnd w:id="21"/>
    <w:bookmarkStart w:id="22" w:name="ii.-methodology-and-field-activities"/>
    <w:p>
      <w:pPr>
        <w:pStyle w:val="Heading2"/>
      </w:pPr>
      <w:r>
        <w:t xml:space="preserve">II. Methodology and Field Activities</w:t>
      </w:r>
    </w:p>
    <w:p>
      <w:pPr>
        <w:pStyle w:val="FirstParagraph"/>
      </w:pPr>
      <w:r>
        <w:t xml:space="preserve">The core of this Internship Report revolves around the practical execution of geological surveys. Our primary methodology involved detailed topographic mapping using GIS (Geographic Information Systems) software, combined with direct field observations. We conducted numerous site visits to various neighborhoods in Brazil Rio de Janeiro that are prone to soil instability.</w:t>
      </w:r>
    </w:p>
    <w:p>
      <w:pPr>
        <w:pStyle w:val="BodyText"/>
      </w:pPr>
      <w:r>
        <w:rPr>
          <w:bCs/>
          <w:b/>
        </w:rPr>
        <w:t xml:space="preserve">A. Geological Mapping and Sampling</w:t>
      </w:r>
      <w:r>
        <w:br/>
      </w:r>
      <w:r>
        <w:t xml:space="preserve">One of the key responsibilities was assisting in the collection of rock and soil samples from the Pedra Branca Massif. This granite formation is prevalent throughout much of Rio de Janeiro's landscape. We used standard geological hammers, compasses, and Brunton levels to measure strike and dip directions. These data points were crucial for understanding the structural orientation of the bedrock, which influences slope stability.</w:t>
      </w:r>
    </w:p>
    <w:p>
      <w:pPr>
        <w:pStyle w:val="BodyText"/>
      </w:pPr>
      <w:r>
        <w:rPr>
          <w:bCs/>
          <w:b/>
        </w:rPr>
        <w:t xml:space="preserve">B. Geotechnical Analysis Support</w:t>
      </w:r>
      <w:r>
        <w:br/>
      </w:r>
      <w:r>
        <w:t xml:space="preserve">Inside the laboratory at IGERJ's base in Brazil Rio de Janeiro, we prepared thin sections of rock samples for microscopic analysis. This process allowed us to identify mineral compositions and detect weathering patterns. Understanding the degree of weathering is vital because highly weathered granite loses its structural integrity, significantly increasing the risk of landslides during heavy rainfall seasons.</w:t>
      </w:r>
    </w:p>
    <w:p>
      <w:pPr>
        <w:pStyle w:val="BodyText"/>
      </w:pPr>
      <w:r>
        <w:rPr>
          <w:bCs/>
          <w:b/>
        </w:rPr>
        <w:t xml:space="preserve">C. Hydrogeological Monitoring</w:t>
      </w:r>
      <w:r>
        <w:br/>
      </w:r>
      <w:r>
        <w:t xml:space="preserve">Another significant aspect of the internship involved monitoring groundwater levels in piezometers installed in high-risk areas. We recorded water table fluctuations daily and correlated them with meteorological data provided by local weather stations. This activity highlighted the direct relationship between intense rainfall events common in Brazil Rio de Janeiro and sudden increases in pore water pressure, which often triggers slope failures.</w:t>
      </w:r>
    </w:p>
    <w:bookmarkEnd w:id="22"/>
    <w:bookmarkStart w:id="23" w:name="iii.-technical-findings-and-observations"/>
    <w:p>
      <w:pPr>
        <w:pStyle w:val="Heading2"/>
      </w:pPr>
      <w:r>
        <w:t xml:space="preserve">III. Technical Findings and Observations</w:t>
      </w:r>
    </w:p>
    <w:p>
      <w:pPr>
        <w:pStyle w:val="FirstParagraph"/>
      </w:pPr>
      <w:r>
        <w:t xml:space="preserve">The data collected during this Internship Report revealed several critical insights regarding the geological hazards present in Brazil Rio de Janeiro. Our analysis showed that many urban expansions have occurred on unstable slopes composed of colluvial deposits overlying weathered granite. These areas are particularly vulnerable because the interface between the loose soil and the bedrock acts as a slip plane during heavy rains.</w:t>
      </w:r>
    </w:p>
    <w:p>
      <w:pPr>
        <w:pStyle w:val="BodyText"/>
      </w:pPr>
      <w:r>
        <w:t xml:space="preserve">We observed that vegetation cover plays a crucial role in mitigating erosion, but improper urban planning often removes this protective layer. In several surveyed locations within Rio de Janeiro, we identified cracks in retaining walls and tilted utility poles as early warning signs of slope movement. These observations underscore the necessity for strict enforcement of building codes and continuous geological monitoring.</w:t>
      </w:r>
    </w:p>
    <w:p>
      <w:pPr>
        <w:pStyle w:val="BodyText"/>
      </w:pPr>
      <w:r>
        <w:t xml:space="preserve">Furthermore, the groundwater analysis indicated that illegal tapping of water pipes contributes significantly to soil saturation. This anthropogenic factor exacerbates the natural geological conditions, making certain districts in Brazil Rio de Janeiro more susceptible to disasters than others. The combination of natural steep terrain and human-induced hydrological changes creates a high-risk environment that requires constant vigilance.</w:t>
      </w:r>
    </w:p>
    <w:bookmarkEnd w:id="23"/>
    <w:bookmarkStart w:id="24" w:name="X65cb45d1cbb2156b1c44210f34dc5306cd23ea8"/>
    <w:p>
      <w:pPr>
        <w:pStyle w:val="Heading2"/>
      </w:pPr>
      <w:r>
        <w:t xml:space="preserve">IV. Personal Development and Skill Acquisition</w:t>
      </w:r>
    </w:p>
    <w:p>
      <w:pPr>
        <w:pStyle w:val="FirstParagraph"/>
      </w:pPr>
      <w:r>
        <w:t xml:space="preserve">This Internship Report also reflects on the personal growth experienced during my time in Brazil Rio de Janeiro. Professionally, I enhanced my technical skills in GIS mapping, rock identification, and data interpretation. Learning to operate advanced geological survey equipment was a valuable addition to my toolkit.</w:t>
      </w:r>
    </w:p>
    <w:p>
      <w:pPr>
        <w:pStyle w:val="BodyText"/>
      </w:pPr>
      <w:r>
        <w:t xml:space="preserve">On a softer skill level, communication proved essential. As part of the team at IGERJ, I had to explain complex geological concepts to local community leaders and urban planners. This experience taught me how to translate scientific data into actionable advice for public policy. Working in the dynamic environment of Brazil Rio de Janeiro required adaptability and resilience, as fieldwork often involved challenging weather conditions and difficult terrains.</w:t>
      </w:r>
    </w:p>
    <w:p>
      <w:pPr>
        <w:pStyle w:val="BodyText"/>
      </w:pPr>
      <w:r>
        <w:t xml:space="preserve">I also developed a deeper appreciation for the interconnectedness of geology, urbanization, and climate change. Understanding that geological hazards are not just natural phenomena but are heavily influenced by human activity has shaped my perspective on future career paths. I am now more committed to pursuing work in sustainable urban planning and disaster risk reduction.</w:t>
      </w:r>
    </w:p>
    <w:bookmarkEnd w:id="24"/>
    <w:bookmarkStart w:id="25" w:name="v.-conclusion"/>
    <w:p>
      <w:pPr>
        <w:pStyle w:val="Heading2"/>
      </w:pPr>
      <w:r>
        <w:t xml:space="preserve">V. Conclusion</w:t>
      </w:r>
    </w:p>
    <w:p>
      <w:pPr>
        <w:pStyle w:val="FirstParagraph"/>
      </w:pPr>
      <w:r>
        <w:t xml:space="preserve">In conclusion, this Internship Report summarizes a transformative period of professional development centered on geological science in Brazil Rio de Janeiro. The internship provided invaluable hands-on experience in mapping, sampling, and risk assessment within one of the world's most geologically complex urban environments.</w:t>
      </w:r>
    </w:p>
    <w:p>
      <w:pPr>
        <w:pStyle w:val="BodyText"/>
      </w:pPr>
      <w:r>
        <w:t xml:space="preserve">The work conducted at IGERJ contributed to ongoing efforts to map landslide-prone areas and improve groundwater management strategies. By participating in these initiatives, I gained a profound understanding of the responsibilities held by Geologist professionals in protecting public safety. The unique challenges posed by the terrain and climate of Brazil Rio de Janeiro have equipped me with practical skills and a resilient mindset.</w:t>
      </w:r>
    </w:p>
    <w:p>
      <w:pPr>
        <w:pStyle w:val="BodyText"/>
      </w:pPr>
      <w:r>
        <w:t xml:space="preserve">I am grateful for the mentorship provided by Dr. Maria Oliveira and her team, as well as the opportunity to contribute to scientific knowledge regarding the geology of Rio de Janeiro. This Internship Report stands not only as a record of tasks completed but also as a testament to the importance of geological expertise in ensuring sustainable development in vulnerable regions.</w:t>
      </w:r>
    </w:p>
    <w:bookmarkEnd w:id="25"/>
    <w:bookmarkStart w:id="26" w:name="vi.-acknowledgments"/>
    <w:p>
      <w:pPr>
        <w:pStyle w:val="Heading2"/>
      </w:pPr>
      <w:r>
        <w:t xml:space="preserve">VI. Acknowledgments</w:t>
      </w:r>
    </w:p>
    <w:p>
      <w:pPr>
        <w:pStyle w:val="FirstParagraph"/>
      </w:pPr>
      <w:r>
        <w:t xml:space="preserve">I would like to express my sincere gratitude to the staff at IGERJ for their guidance and support throughout this Internship Report period. Special thanks go to the technical team who assisted in field operations across Brazil Rio de Janeiro. Finally, I acknowledge my academic advisor for facilitating this internship opportunity.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Geological Fieldwork in Brazil Rio de Janeiro</dc:title>
  <dc:creator/>
  <dc:language>en</dc:language>
  <cp:keywords/>
  <dcterms:created xsi:type="dcterms:W3CDTF">2026-07-29T14:27:43Z</dcterms:created>
  <dcterms:modified xsi:type="dcterms:W3CDTF">2026-07-29T14:27:43Z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