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Geology</w:t>
      </w:r>
      <w:r>
        <w:t xml:space="preserve"> </w:t>
      </w:r>
      <w:r>
        <w:t xml:space="preserve">in</w:t>
      </w:r>
      <w:r>
        <w:t xml:space="preserve"> </w:t>
      </w:r>
      <w:r>
        <w:t xml:space="preserve">Canada</w:t>
      </w:r>
      <w:r>
        <w:t xml:space="preserve"> </w:t>
      </w:r>
      <w:r>
        <w:t xml:space="preserve">Toronto</w:t>
      </w:r>
    </w:p>
    <w:p>
      <w:pPr>
        <w:pStyle w:val="FirstParagraph"/>
      </w:pPr>
      <w:r>
        <w:rPr>
          <w:bCs/>
          <w:b/>
        </w:rPr>
        <w:t xml:space="preserve">Name:</w:t>
      </w:r>
      <w:r>
        <w:t xml:space="preserve"> </w:t>
      </w:r>
      <w:r>
        <w:t xml:space="preserve">Alex Mercer</w:t>
      </w:r>
      <w:r>
        <w:br/>
      </w:r>
      <w:r>
        <w:rPr>
          <w:bCs/>
          <w:b/>
        </w:rPr>
        <w:t xml:space="preserve">Date:</w:t>
      </w:r>
      <w:r>
        <w:t xml:space="preserve"> </w:t>
      </w:r>
      <w:r>
        <w:t xml:space="preserve">October 25, 2023</w:t>
      </w:r>
      <w:r>
        <w:br/>
      </w:r>
      <w:r>
        <w:rPr>
          <w:bCs/>
          <w:b/>
        </w:rPr>
        <w:t xml:space="preserve">Institution:</w:t>
      </w:r>
      <w:r>
        <w:t xml:space="preserve"> </w:t>
      </w:r>
      <w:r>
        <w:t xml:space="preserve">University of Toronto</w:t>
      </w:r>
      <w:r>
        <w:br/>
      </w:r>
      <w:r>
        <w:br/>
      </w:r>
    </w:p>
    <w:p>
      <w:pPr>
        <w:pStyle w:val="BodyText"/>
      </w:pPr>
      <w:r>
        <w:t xml:space="preserve">"Internship Report" document about a "Geologist" in "Canada Toronto"</w:t>
      </w:r>
      <w:r>
        <w:br/>
      </w:r>
      <w:r>
        <w:br/>
      </w:r>
    </w:p>
    <w:p>
      <w:pPr>
        <w:pStyle w:val="BodyText"/>
      </w:pPr>
      <w:r>
        <w:t xml:space="preserve">"Internship Report" document about a Geologist to be used in Canada Toronto with at least 800 words. All 'Internship Report', 'Geologist' and 'Canada Toronto' are important aspects so adapt the document wording to all of these aspects."</w:t>
      </w:r>
      <w:r>
        <w:br/>
      </w:r>
    </w:p>
    <w:bookmarkStart w:id="25" w:name="professional-internship-report"/>
    <w:p>
      <w:pPr>
        <w:pStyle w:val="Heading1"/>
      </w:pPr>
      <w:r>
        <w:t xml:space="preserve">Professional Internship Report</w:t>
      </w:r>
    </w:p>
    <w:p>
      <w:pPr>
        <w:pStyle w:val="FirstParagraph"/>
      </w:pPr>
      <w:r>
        <w:t xml:space="preserve">This document serves as a comprehensive summary of my professional development, technical skill acquisition, and industry integration during my internship period. The primary focus of this report is to detail the experiences gained while working towards the role of a qualified Geologist within the specific regulatory and environmental context of Canada Toronto. This internship report aims to bridge the gap between academic geological theory and practical application in one of North America's most dynamic urban centers.</w:t>
      </w:r>
    </w:p>
    <w:bookmarkStart w:id="20" w:name="introduction-and-context"/>
    <w:p>
      <w:pPr>
        <w:pStyle w:val="Heading2"/>
      </w:pPr>
      <w:r>
        <w:t xml:space="preserve">Introduction and Context</w:t>
      </w:r>
    </w:p>
    <w:p>
      <w:pPr>
        <w:pStyle w:val="FirstParagraph"/>
      </w:pPr>
      <w:r>
        <w:t xml:space="preserve">The city of Toronto, located in "Canada Toronto," presents a unique challenge for any aspiring "Geologist." Unlike rural geological surveys that focus on exposed rock faces or mineral exploration in remote frontiers, the geology of this region is largely concealed beneath dense urban infrastructure. As part of this internship report, I will explore how modern geological principles are applied to underground mapping, groundwater management, and construction stability in a bustling metropolis. The objective was to understand the role of a "Geologist" not merely as an explorer of wilderness, but as a critical consultant for sustainable urban development.</w:t>
      </w:r>
    </w:p>
    <w:p>
      <w:pPr>
        <w:pStyle w:val="BodyText"/>
      </w:pPr>
      <w:r>
        <w:t xml:space="preserve">The internship was conducted in partnership with several major engineering firms and municipal environmental agencies operating within "Canada Toronto." This setting provided exposure to the complex interplay between natural bedrock structures—primarily the Trenton Limestone and overburden soils—and human-made subterranean networks. For a "Geologist," understanding the stratigraphy of this specific region is vital, as it dictates everything from subway tunneling depths to the foundation requirements for high-rise condominiums.</w:t>
      </w:r>
    </w:p>
    <w:bookmarkEnd w:id="20"/>
    <w:bookmarkStart w:id="21" w:name="technical-responsibilities-and-fieldwork"/>
    <w:p>
      <w:pPr>
        <w:pStyle w:val="Heading2"/>
      </w:pPr>
      <w:r>
        <w:t xml:space="preserve">Technical Responsibilities and Fieldwork</w:t>
      </w:r>
    </w:p>
    <w:p>
      <w:pPr>
        <w:pStyle w:val="FirstParagraph"/>
      </w:pPr>
      <w:r>
        <w:t xml:space="preserve">A significant portion of this internship report details the technical tasks undertaken. My primary responsibility was assisting senior engineers and geologists in analyzing borehole logs and core samples obtained from construction sites across "Canada Toronto." This required a meticulous eye for detail, as identifying subtle changes in soil composition could prevent costly project delays or structural failures. I learned to utilize Geographic Information Systems (GIS) to map subsurface anomalies, ensuring that the geological data was accurately reflected in the site plans.</w:t>
      </w:r>
    </w:p>
    <w:p>
      <w:pPr>
        <w:pStyle w:val="BodyText"/>
      </w:pPr>
      <w:r>
        <w:t xml:space="preserve">One of the most challenging aspects of working as a "Geologist" in this region is dealing with variable overburden thickness. During my field visits, I participated in site inspections where we assessed soil stability for new transit infrastructure projects. This hands-on experience allowed me to apply classroom knowledge regarding sedimentary deposits and glacial till formation, which are predominant features of the landscape in "Canada Toronto." I learned how to interpret cone penetration test (CPT) data and correlate it with visual stratigraphic descriptions provided by field technicians.</w:t>
      </w:r>
    </w:p>
    <w:p>
      <w:pPr>
        <w:pStyle w:val="BodyText"/>
      </w:pPr>
      <w:r>
        <w:t xml:space="preserve">Furthermore, this internship report highlights my involvement in environmental compliance assessments. As a "Geologist" working in an urban environment, there is a heavy emphasis on contamination management. Many areas in "Canada Toronto" have historical industrial land use, meaning the subsurface geology often contains contaminants such as heavy metals or hydrocarbons. I assisted in drafting remediation plans that utilized geological barriers to contain these pollutants, ensuring environmental safety for future residential developments.</w:t>
      </w:r>
    </w:p>
    <w:bookmarkEnd w:id="21"/>
    <w:bookmarkStart w:id="22" w:name="X45ece82b558936b99373fc2efe9930e4d2b1d1b"/>
    <w:p>
      <w:pPr>
        <w:pStyle w:val="Heading2"/>
      </w:pPr>
      <w:r>
        <w:t xml:space="preserve">Regulatory Framework and Professional Standards</w:t>
      </w:r>
    </w:p>
    <w:p>
      <w:pPr>
        <w:pStyle w:val="FirstParagraph"/>
      </w:pPr>
      <w:r>
        <w:t xml:space="preserve">Navigating the regulatory landscape is a crucial component of any internship report for a professional qualification. In "Canada Toronto," geological work is strictly governed by provincial standards set by the Association of Professional Engineers and Geoscientists of Ontario (APEGO). This internship provided invaluable insight into these protocols. I learned how to prepare technical reports that meet the strict criteria required for municipal approval.</w:t>
      </w:r>
    </w:p>
    <w:p>
      <w:pPr>
        <w:pStyle w:val="BodyText"/>
      </w:pPr>
      <w:r>
        <w:t xml:space="preserve">Understanding the legal responsibilities of a "Geologist" in this jurisdiction was pivotal. For instance, when assessing groundwater flow directions, one must adhere to specific hydrogeological modeling standards. I worked alongside mentors who emphasized the importance of data integrity and peer review processes. This experience reinforced that being a "Geologist" is not just about science; it is about accountability to the public and adherence to rigorous professional ethics.</w:t>
      </w:r>
    </w:p>
    <w:bookmarkEnd w:id="22"/>
    <w:bookmarkStart w:id="23" w:name="challenges-and-problem-solving"/>
    <w:p>
      <w:pPr>
        <w:pStyle w:val="Heading2"/>
      </w:pPr>
      <w:r>
        <w:t xml:space="preserve">Challenges and Problem Solving</w:t>
      </w:r>
    </w:p>
    <w:p>
      <w:pPr>
        <w:pStyle w:val="FirstParagraph"/>
      </w:pPr>
      <w:r>
        <w:t xml:space="preserve">The urban setting of "Canada Toronto" presented unique logistical challenges. Accessing subsurface data often required coordination with multiple municipal departments, as utility records were sometimes incomplete or inaccurate. As a junior "Geologist," I had to develop strong communication skills to liaise with city planners and construction managers. This internship report acknowledges that technical proficiency must be paired with interpersonal effectiveness.</w:t>
      </w:r>
    </w:p>
    <w:p>
      <w:pPr>
        <w:pStyle w:val="BodyText"/>
      </w:pPr>
      <w:r>
        <w:t xml:space="preserve">A specific challenge involved reconciling discrepancies between historical geological maps and recent borehole data in the downtown core. These discrepancies highlighted the limitations of older surveys conducted before modern drilling techniques were available. By cross-referencing seismic reflection data with new drill logs, our team was able to refine the 3D geological model of the area. This problem-solving exercise was a highlight of my internship, demonstrating how a "Geologist" can improve urban resilience through accurate subsurface characterization.</w:t>
      </w:r>
    </w:p>
    <w:bookmarkEnd w:id="23"/>
    <w:bookmarkStart w:id="24" w:name="conclusion-and-future-outlook"/>
    <w:p>
      <w:pPr>
        <w:pStyle w:val="Heading2"/>
      </w:pPr>
      <w:r>
        <w:t xml:space="preserve">Conclusion and Future Outlook</w:t>
      </w:r>
    </w:p>
    <w:p>
      <w:pPr>
        <w:pStyle w:val="FirstParagraph"/>
      </w:pPr>
      <w:r>
        <w:t xml:space="preserve">In conclusion, this internship report reflects a transformative period in my professional journey toward becoming a certified "Geologist." The experience gained in "Canada Toronto" has provided me with a robust understanding of urban geotechnical engineering, environmental hydrogeology, and regulatory compliance. Working in this specific location has taught me that the role of a "Geologist" is evolving to meet the demands of sustainable city living.</w:t>
      </w:r>
    </w:p>
    <w:p>
      <w:pPr>
        <w:pStyle w:val="BodyText"/>
      </w:pPr>
      <w:r>
        <w:t xml:space="preserve">The skills acquired—ranging from GIS mapping to report writing and field assessment—are directly applicable to future roles in resource management, construction consulting, or environmental protection. I am confident that the foundation laid during this internship will support my continued growth as a professional. The unique geological context of "Canada Toronto" has offered an education that is both challenging and deeply rewarding, preparing me to contribute meaningfully to the field of geoscience in North America.</w:t>
      </w:r>
    </w:p>
    <w:p>
      <w:pPr>
        <w:pStyle w:val="BodyText"/>
      </w:pPr>
      <w:r>
        <w:t xml:space="preserve">This document certifies that all activities described herein were conducted under supervision and adhered to the safety and ethical standards expected of a trainee "Geologist" in "Canada Toronto." I look forward to applying these lessons in my future career, ensuring that the geological heritage and subsurface complexities of this region are managed with expertise and care.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Geology in Canada Toronto</dc:title>
  <dc:creator/>
  <dc:language>en</dc:language>
  <cp:keywords/>
  <dcterms:created xsi:type="dcterms:W3CDTF">2026-07-29T16:52:26Z</dcterms:created>
  <dcterms:modified xsi:type="dcterms:W3CDTF">2026-07-29T16:52:26Z</dcterms:modified>
</cp:coreProperties>
</file>

<file path=docProps/custom.xml><?xml version="1.0" encoding="utf-8"?>
<Properties xmlns="http://schemas.openxmlformats.org/officeDocument/2006/custom-properties" xmlns:vt="http://schemas.openxmlformats.org/officeDocument/2006/docPropsVTypes"/>
</file>