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and</w:t>
      </w:r>
      <w:r>
        <w:t xml:space="preserve"> </w:t>
      </w:r>
      <w:r>
        <w:t xml:space="preserve">Urban</w:t>
      </w:r>
      <w:r>
        <w:t xml:space="preserve"> </w:t>
      </w:r>
      <w:r>
        <w:t xml:space="preserve">Planning</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Date:</w:t>
      </w:r>
    </w:p>
    <w:p>
      <w:pPr>
        <w:pStyle w:val="BodyText"/>
      </w:pPr>
      <w:r>
        <w:t xml:space="preserve">[Date]</w:t>
      </w:r>
      <w:r>
        <w:br/>
      </w:r>
      <w:r>
        <w:t xml:space="preserve">**Duration:** 3 Months</w:t>
      </w:r>
      <w:r>
        <w:br/>
      </w:r>
      <w:r>
        <w:t xml:space="preserve">**Location:**** France Paris</w:t>
      </w:r>
      <w:r>
        <w:br/>
      </w:r>
      <w:r>
        <w:t xml:space="preserve">**Host Organization:** Geological Survey Institute of Île-de-France</w:t>
      </w:r>
    </w:p>
    <w:bookmarkEnd w:id="20"/>
    <w:bookmarkStart w:id="21" w:name="introduction"/>
    <w:p>
      <w:pPr>
        <w:pStyle w:val="Heading2"/>
      </w:pPr>
      <w:r>
        <w:t xml:space="preserve">1. Introduction</w:t>
      </w:r>
    </w:p>
    <w:p>
      <w:pPr>
        <w:pStyle w:val="FirstParagraph"/>
      </w:pPr>
      <w:r>
        <w:t xml:space="preserve">This Internship Report details the practical experience gained during a three-month period dedicated to geological study and environmental assessment in France, Paris. As a geologist-in-training, my objective was to bridge the gap between academic theory and real-world application within one of Europe’s most historically and geologically significant urban centers. The city of Paris is not merely a cultural capital but also presents complex geological challenges related to subsidence, heritage preservation, and underground resource management.</w:t>
      </w:r>
    </w:p>
    <w:p>
      <w:pPr>
        <w:pStyle w:val="BodyText"/>
      </w:pPr>
      <w:r>
        <w:t xml:space="preserve">The primary goal of this internship was to understand the unique hydro-geological conditions beneath France Paris. Unlike many other major cities built on stable bedrock, the sedimentary basin underlying Île-de-France poses specific risks regarding limestone cavities (karstification) and soil stability. This report outlines the tasks performed, technical skills acquired, and observations made regarding local geological formations.</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objectives relevant to a geologist working in an urban environment:</w:t>
      </w:r>
    </w:p>
    <w:p>
      <w:pPr>
        <w:numPr>
          <w:ilvl w:val="0"/>
          <w:numId w:val="1001"/>
        </w:numPr>
        <w:pStyle w:val="Compact"/>
      </w:pPr>
      <w:r>
        <w:t xml:space="preserve">To analyze soil composition and stability for urban infrastructure projects in France Paris.</w:t>
      </w:r>
    </w:p>
    <w:p>
      <w:pPr>
        <w:numPr>
          <w:ilvl w:val="0"/>
          <w:numId w:val="1001"/>
        </w:numPr>
        <w:pStyle w:val="Compact"/>
      </w:pPr>
      <w:r>
        <w:t xml:space="preserve">To utilize Geographic Information Systems (GIS) to map subsurface hazards, specifically gypsum karst cavities which are prevalent in the Paris Basin.</w:t>
      </w:r>
    </w:p>
    <w:p>
      <w:pPr>
        <w:numPr>
          <w:ilvl w:val="0"/>
          <w:numId w:val="1001"/>
        </w:numPr>
        <w:pStyle w:val="Compact"/>
      </w:pPr>
      <w:r>
        <w:t xml:space="preserve">To participate in field surveys assessing groundwater quality and quantity.</w:t>
      </w:r>
    </w:p>
    <w:p>
      <w:pPr>
        <w:numPr>
          <w:ilvl w:val="0"/>
          <w:numId w:val="1001"/>
        </w:numPr>
        <w:pStyle w:val="Compact"/>
      </w:pPr>
      <w:r>
        <w:t xml:space="preserve">To understand the regulatory framework governing geological safety and heritage protection within France, particularly concerning historical buildings situated on unstable ground.</w:t>
      </w:r>
    </w:p>
    <w:bookmarkEnd w:id="22"/>
    <w:bookmarkStart w:id="26" w:name="methodology-and-fieldwork"/>
    <w:p>
      <w:pPr>
        <w:pStyle w:val="Heading2"/>
      </w:pPr>
      <w:r>
        <w:t xml:space="preserve">3. Methodology and Fieldwork</w:t>
      </w:r>
    </w:p>
    <w:p>
      <w:pPr>
        <w:pStyle w:val="FirstParagraph"/>
      </w:pPr>
      <w:r>
        <w:t xml:space="preserve">The core of the internship involved a combination of laboratory analysis, field mapping, and data interpretation. Our team focused primarily on the southern outskirts of France Paris, where urban expansion has intersected with fragile geological substrates.</w:t>
      </w:r>
    </w:p>
    <w:bookmarkStart w:id="23" w:name="subsurface-mapping-and-lidar-analysis"/>
    <w:p>
      <w:pPr>
        <w:pStyle w:val="Heading3"/>
      </w:pPr>
      <w:r>
        <w:t xml:space="preserve">3.1 Subsurface Mapping and LiDAR Analysis</w:t>
      </w:r>
    </w:p>
    <w:p>
      <w:pPr>
        <w:pStyle w:val="FirstParagraph"/>
      </w:pPr>
      <w:r>
        <w:t xml:space="preserve">A significant portion of the work involved processing LiDAR (Light Detection and Ranging) data to identify surface depressions indicative of underground voids. As a geologist, I was responsible for correlating these surface anomalies with historical mining records in France Paris. The Paris Basin is rich in gypsum deposits (such as those found near Montmartre), which have historically been mined, leading to potential sinkholes. We developed predictive models to assess the risk of collapse in residential areas.</w:t>
      </w:r>
    </w:p>
    <w:bookmarkEnd w:id="23"/>
    <w:bookmarkStart w:id="24" w:name="hydrogeological-monitoring"/>
    <w:p>
      <w:pPr>
        <w:pStyle w:val="Heading3"/>
      </w:pPr>
      <w:r>
        <w:t xml:space="preserve">3.2 Hydrogeological Monitoring</w:t>
      </w:r>
    </w:p>
    <w:p>
      <w:pPr>
        <w:pStyle w:val="FirstParagraph"/>
      </w:pPr>
      <w:r>
        <w:t xml:space="preserve">We installed piezometers to monitor groundwater levels in three distinct districts of France Paris. The interaction between surface water runoff and the aquifer systems is critical for preventing foundation erosion. I learned how to interpret hydraulic conductivity data and how urbanization affects natural drainage patterns. This required a deep understanding of both porous media hydrogeology and the artificial infrastructure present in modern cities.</w:t>
      </w:r>
    </w:p>
    <w:bookmarkEnd w:id="24"/>
    <w:bookmarkStart w:id="25" w:name="laboratory-analysis"/>
    <w:p>
      <w:pPr>
        <w:pStyle w:val="Heading3"/>
      </w:pPr>
      <w:r>
        <w:t xml:space="preserve">3.3 Laboratory Analysis</w:t>
      </w:r>
    </w:p>
    <w:p>
      <w:pPr>
        <w:pStyle w:val="FirstParagraph"/>
      </w:pPr>
      <w:r>
        <w:t xml:space="preserve">In the laboratory, samples collected from various sites were subjected to grain-size analysis and chemical testing. We analyzed soil samples for contamination levels, particularly heavy metals often found in older industrial zones of France Paris. This data was crucial for assessing soil remediation needs before any new construction could proceed.</w:t>
      </w:r>
    </w:p>
    <w:bookmarkEnd w:id="25"/>
    <w:bookmarkEnd w:id="26"/>
    <w:bookmarkStart w:id="27" w:name="key-findings-and-challenges"/>
    <w:p>
      <w:pPr>
        <w:pStyle w:val="Heading2"/>
      </w:pPr>
      <w:r>
        <w:t xml:space="preserve">4. Key Findings and Challenges</w:t>
      </w:r>
    </w:p>
    <w:p>
      <w:pPr>
        <w:pStyle w:val="FirstParagraph"/>
      </w:pPr>
      <w:r>
        <w:t xml:space="preserve">The most challenging aspect of working as a geologist in this region is the density of the urban environment combined with its historical depth. Every excavation or survey must consider layers of history dating back centuries.</w:t>
      </w:r>
    </w:p>
    <w:p>
      <w:pPr>
        <w:pStyle w:val="BodyText"/>
      </w:pPr>
      <w:r>
        <w:t xml:space="preserve">We discovered that certain neighborhoods in France Paris were undergoing subtle subsidence due to the drying out of clay soils, a phenomenon exacerbated by recent heatwaves. This highlighted the urgent need for climate-resilient geological monitoring systems. Furthermore, we identified discrepancies between old geological maps and current ground conditions, emphasizing the necessity of regular updates to local hazard registers.</w:t>
      </w:r>
    </w:p>
    <w:p>
      <w:pPr>
        <w:pStyle w:val="BodyText"/>
      </w:pPr>
      <w:r>
        <w:t xml:space="preserve">Another significant finding related to the preservation of historical monuments. The vibrations from construction work in France Paris can impact fragile limestone structures. As a geologist, I assisted in designing vibration monitoring protocols to ensure that new subway expansions did not damage nearby heritage sites.</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my technical proficiency in geological software such as QGIS and AutoCAD Civil 3D. I gained hands-on experience with drilling equipment, learning the nuances of core sample extraction in constrained urban spaces where access is limited.</w:t>
      </w:r>
    </w:p>
    <w:p>
      <w:pPr>
        <w:pStyle w:val="BodyText"/>
      </w:pPr>
      <w:r>
        <w:t xml:space="preserve">Beyond technical skills, I developed a deeper appreciation for the interdisciplinary nature of modern geology. Effective communication with urban planners, architects, and local government officials in France Paris was essential. I learned to translate complex geological data into actionable insights for non-specialists, a skill that is vital for any geologist working in policy or urban development roles.</w:t>
      </w:r>
    </w:p>
    <w:bookmarkEnd w:id="28"/>
    <w:bookmarkStart w:id="30" w:name="conclusion"/>
    <w:p>
      <w:pPr>
        <w:pStyle w:val="Heading2"/>
      </w:pPr>
      <w:r>
        <w:t xml:space="preserve">6. Conclusion</w:t>
      </w:r>
    </w:p>
    <w:p>
      <w:pPr>
        <w:pStyle w:val="FirstParagraph"/>
      </w:pPr>
      <w:r>
        <w:t xml:space="preserve">In conclusion, my internship as a geologist in France Paris has been an invaluable experience. It provided a comprehensive view of how geological principles apply to complex urban challenges, from mitigating sinkhole risks in the gypsum quarries to ensuring the stability of historic foundations amidst climate change pressures.</w:t>
      </w:r>
    </w:p>
    <w:p>
      <w:pPr>
        <w:pStyle w:val="BodyText"/>
      </w:pPr>
      <w:r>
        <w:t xml:space="preserve">The unique geological setting of France Paris serves as an excellent case study for urban geology. The internship reinforced my passion for environmental geology and hazard mitigation. I am now better equipped to contribute to sustainable urban planning and infrastructure safety, having mastered the specific techniques required to navigate the subsurface complexities of one of the world's most iconic cities.</w:t>
      </w:r>
    </w:p>
    <w:p>
      <w:pPr>
        <w:pStyle w:val="BodyText"/>
      </w:pPr>
      <w:r>
        <w:t xml:space="preserve">I would like to extend my gratitude to the entire team at the Geological Survey Institute for their mentorship, guidance, and support throughout this transformative period in France Paris.</w:t>
      </w:r>
    </w:p>
    <w:bookmarkStart w:id="29" w:name="signed"/>
    <w:p>
      <w:pPr>
        <w:pStyle w:val="Heading3"/>
      </w:pPr>
      <w:r>
        <w:t xml:space="preserve">Signed:</w:t>
      </w:r>
    </w:p>
    <w:p>
      <w:pPr>
        <w:pStyle w:val="FirstParagraph"/>
      </w:pPr>
      <w:r>
        <w:br/>
      </w:r>
      <w:r>
        <w:br/>
      </w:r>
      <w:r>
        <w:t xml:space="preserve">[Your Name]</w:t>
      </w:r>
      <w:r>
        <w:br/>
      </w:r>
      <w:r>
        <w:t xml:space="preserve">Intern Geologist</w:t>
      </w:r>
      <w:r>
        <w:br/>
      </w:r>
      <w:r>
        <w:t xml:space="preserve">France Paris</w:t>
      </w:r>
      <w:r>
        <w:br/>
      </w:r>
      <w:r>
        <w:t xml:space="preserve">[Date]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and Urban Planning in France, Paris</dc:title>
  <dc:creator/>
  <dc:language>en</dc:language>
  <cp:keywords/>
  <dcterms:created xsi:type="dcterms:W3CDTF">2026-07-29T08:39:02Z</dcterms:created>
  <dcterms:modified xsi:type="dcterms:W3CDTF">2026-07-29T08:39:02Z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