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15, 2023</w:t>
      </w:r>
      <w:r>
        <w:br/>
      </w:r>
      <w:r>
        <w:rPr>
          <w:bCs/>
          <w:b/>
        </w:rPr>
        <w:t xml:space="preserve">To:</w:t>
      </w:r>
      <w:r>
        <w:t xml:space="preserve">[Your University Name] Department of Design</w:t>
      </w:r>
      <w:r>
        <w:br/>
      </w:r>
      <w:r>
        <w:rPr>
          <w:bCs/>
          <w:b/>
        </w:rPr>
        <w:t xml:space="preserve">From:</w:t>
      </w:r>
      <w:r>
        <w:t xml:space="preserve">[Your Name]</w:t>
      </w:r>
      <w:r>
        <w:br/>
      </w:r>
      <w:r>
        <w:rPr>
          <w:bCs/>
          <w:b/>
        </w:rPr>
        <w:t xml:space="preserve">Position:</w:t>
      </w:r>
    </w:p>
    <w:bookmarkStart w:id="20" w:name="executive-summary"/>
    <w:p>
      <w:pPr>
        <w:pStyle w:val="Heading2"/>
      </w:pPr>
      <w:r>
        <w:t xml:space="preserve">1. Executive Summary</w:t>
      </w:r>
    </w:p>
    <w:p>
      <w:pPr>
        <w:pStyle w:val="FirstParagraph"/>
      </w:pPr>
      <w:r>
        <w:t xml:space="preserve">This document serves as a comprehensive summary of my professional experience during an internship undertaken as a Graphic Designer in China Shanghai. The primary objective of this report is to analyze the practical application of design theories within a dynamic, fast-paced international market, specifically focusing on the unique cultural and commercial landscape offered by China Shanghai. Over the course of six months, I was employed by "Apex Creative Solutions," a leading marketing agency based in the Pudong district. This role provided me with invaluable insights into cross-cultural communication, rapid prototyping methodologies, and the integration of traditional Chinese aesthetics with modern digital design trends. The internship not only honed my technical skills in Adobe Creative Suite but also significantly enhanced my understanding of global brand localization strategies essential for success in today's interconnected world.</w:t>
      </w:r>
    </w:p>
    <w:bookmarkEnd w:id="20"/>
    <w:bookmarkStart w:id="21" w:name="company-overview"/>
    <w:p>
      <w:pPr>
        <w:pStyle w:val="Heading2"/>
      </w:pPr>
      <w:r>
        <w:t xml:space="preserve">2. Company Overview</w:t>
      </w:r>
    </w:p>
    <w:p>
      <w:pPr>
        <w:pStyle w:val="FirstParagraph"/>
      </w:pPr>
      <w:r>
        <w:t xml:space="preserve">Apex Creative Solutions is a premier agency specializing in branding, user interface design, and digital marketing campaigns for both domestic Chinese enterprises and multinational corporations seeking to enter the Asian market. Located in the heart of China Shanghai, one of the world’s most vibrant economic hubs, the company prides itself on blending innovation with cultural relevance. The office environment is collaborative and fast-paced, reflecting the energy of a city that never sleeps. Working within this team required adaptability, resilience, and a keen eye for detail, as we frequently managed multiple high-stakes projects simultaneously for clients ranging from luxury fashion brands to fintech startups.</w:t>
      </w:r>
    </w:p>
    <w:bookmarkEnd w:id="21"/>
    <w:bookmarkStart w:id="22" w:name="role-responsibilities"/>
    <w:p>
      <w:pPr>
        <w:pStyle w:val="Heading2"/>
      </w:pPr>
      <w:r>
        <w:t xml:space="preserve">3. Role Responsibilities</w:t>
      </w:r>
    </w:p>
    <w:p>
      <w:pPr>
        <w:pStyle w:val="FirstParagraph"/>
      </w:pPr>
      <w:r>
        <w:t xml:space="preserve">As a Graphic Designer Intern, my responsibilities were multifaceted and evolved significantly over the duration of the internship. Initially, my role focused on assisting senior designers with asset preparation, typography adjustments, and color correction for print materials such as brochures, business cards, and exhibition banners. As I became more integrated into the team workflow in China Shanghai office dynamics began to shift towards more independent task ownership.</w:t>
      </w:r>
      <w:r>
        <w:t xml:space="preserve"> </w:t>
      </w:r>
      <w:r>
        <w:t xml:space="preserve">Key responsibilities included:</w:t>
      </w:r>
    </w:p>
    <w:p>
      <w:pPr>
        <w:numPr>
          <w:ilvl w:val="0"/>
          <w:numId w:val="1001"/>
        </w:numPr>
        <w:pStyle w:val="Compact"/>
      </w:pPr>
      <w:r>
        <w:rPr>
          <w:bCs/>
          <w:b/>
        </w:rPr>
        <w:t xml:space="preserve">Digital Asset Creation:</w:t>
      </w:r>
      <w:r>
        <w:t xml:space="preserve"> </w:t>
      </w:r>
      <w:r>
        <w:t xml:space="preserve">Designing social media graphics for platforms specific to the Chinese market, such as WeChat Official Accounts and Xiaohongshu (Little Red Book). This required a deep understanding of platform-specific visual norms.</w:t>
      </w:r>
    </w:p>
    <w:p>
      <w:pPr>
        <w:numPr>
          <w:ilvl w:val="0"/>
          <w:numId w:val="1001"/>
        </w:numPr>
        <w:pStyle w:val="Compact"/>
      </w:pPr>
      <w:r>
        <w:rPr>
          <w:bCs/>
          <w:b/>
        </w:rPr>
        <w:t xml:space="preserve">Cultural Localization:</w:t>
      </w:r>
      <w:r>
        <w:t xml:space="preserve"> </w:t>
      </w:r>
      <w:r>
        <w:t xml:space="preserve">Adapting global brand identities to resonate with local audiences in China Shanghai. This involved modifying color palettes, imagery, and typography to align with Chinese cultural preferences and taboos.</w:t>
      </w:r>
    </w:p>
    <w:p>
      <w:pPr>
        <w:numPr>
          <w:ilvl w:val="0"/>
          <w:numId w:val="1001"/>
        </w:numPr>
        <w:pStyle w:val="Compact"/>
      </w:pPr>
      <w:r>
        <w:rPr>
          <w:bCs/>
          <w:b/>
        </w:rPr>
        <w:t xml:space="preserve">Packaging Design:</w:t>
      </w:r>
      <w:r>
        <w:t xml:space="preserve"> </w:t>
      </w:r>
      <w:r>
        <w:t xml:space="preserve">Collaborating with the product team to design packaging for consumer electronics, ensuring compliance with local labeling regulations while maintaining brand integrity.</w:t>
      </w:r>
    </w:p>
    <w:p>
      <w:pPr>
        <w:numPr>
          <w:ilvl w:val="0"/>
          <w:numId w:val="1001"/>
        </w:numPr>
        <w:pStyle w:val="Compact"/>
      </w:pPr>
      <w:r>
        <w:rPr>
          <w:bCs/>
          <w:b/>
        </w:rPr>
        <w:t xml:space="preserve">Cross-Functional Collaboration:</w:t>
      </w:r>
      <w:r>
        <w:t xml:space="preserve"> </w:t>
      </w:r>
      <w:r>
        <w:t xml:space="preserve">Working closely with copywriters who specialized in Mandarin and English to ensure that visual elements complemented linguistic nuances effectively.</w:t>
      </w:r>
    </w:p>
    <w:bookmarkEnd w:id="22"/>
    <w:bookmarkStart w:id="23" w:name="key-projects"/>
    <w:p>
      <w:pPr>
        <w:pStyle w:val="Heading2"/>
      </w:pPr>
      <w:r>
        <w:t xml:space="preserve">4. Key Projects</w:t>
      </w:r>
    </w:p>
    <w:p>
      <w:pPr>
        <w:pStyle w:val="FirstParagraph"/>
      </w:pPr>
      <w:r>
        <w:t xml:space="preserve">One of the most significant projects I contributed to was the rebranding campaign for a European skincare line launching its first flagship store in China Shanghai. The challenge lay in merging minimalist Western design principles with the ornate, auspicious visual language often preferred by Chinese consumers during festive seasons. My task was to create a series of promotional posters that balanced elegance with cultural resonance. I utilized traditional Chinese patterns like clouds and cranes but stylized them using vector graphics to maintain a modern aesthetic. The campaign resulted in a 15% increase in pre-launch social media engagement, validating the effectiveness of culturally attuned design.</w:t>
      </w:r>
      <w:r>
        <w:t xml:space="preserve"> </w:t>
      </w:r>
      <w:r>
        <w:t xml:space="preserve">Another major undertaking involved designing an interactive UI for a mobile application targeting Gen Z users in China Shanghai. This project required extensive user research and A/B testing. I learned to prioritize speed and visual clarity, as Chinese app environments are highly competitive and data-dense. The experience taught me the importance of iterative design processes where feedback loops are short and implementation is rapid.</w:t>
      </w:r>
    </w:p>
    <w:bookmarkEnd w:id="23"/>
    <w:bookmarkStart w:id="24" w:name="skills-acquisition"/>
    <w:p>
      <w:pPr>
        <w:pStyle w:val="Heading2"/>
      </w:pPr>
      <w:r>
        <w:t xml:space="preserve">5. Skills Acquisition</w:t>
      </w:r>
    </w:p>
    <w:p>
      <w:pPr>
        <w:pStyle w:val="FirstParagraph"/>
      </w:pPr>
      <w:r>
        <w:t xml:space="preserve">Technically, this internship in China Shanghai drastically improved my proficiency in Figma for collaborative interface design and advanced Illustrator techniques for complex vector illustrations. However, the most profound growth occurred in soft skills and cultural intelligence. Navigating the business etiquette of China required a heightened sense of respect and hierarchy awareness. I learned to communicate more succinctly during meetings, anticipating questions before they were asked—a trait valued highly in Chinese corporate culture. Furthermore, mastering WeChat for professional communication was essential; it became not just a social tool but a critical business channel for file sharing and client approvals.</w:t>
      </w:r>
    </w:p>
    <w:bookmarkEnd w:id="24"/>
    <w:bookmarkStart w:id="25" w:name="challenges-and-solutions"/>
    <w:p>
      <w:pPr>
        <w:pStyle w:val="Heading2"/>
      </w:pPr>
      <w:r>
        <w:t xml:space="preserve">6. Challenges and Solutions</w:t>
      </w:r>
    </w:p>
    <w:p>
      <w:pPr>
        <w:pStyle w:val="FirstParagraph"/>
      </w:pPr>
      <w:r>
        <w:t xml:space="preserve">The primary challenge faced was the language barrier when interpreting abstract creative briefs provided by senior management in Mandarin. To overcome this, I utilized translation apps extensively at first but quickly moved to building a glossary of design-specific terms in Chinese. This proactive approach minimized misunderstandings and accelerated project turnaround times. Additionally, the fast pace of work in China Shanghai was initially overwhelming. By adopting strict time-management techniques and prioritizing tasks based on urgency rather than just importance, I learned to maintain high-quality output under pressure without compromising my well-being.</w:t>
      </w:r>
    </w:p>
    <w:bookmarkEnd w:id="25"/>
    <w:bookmarkStart w:id="26" w:name="conclusion"/>
    <w:p>
      <w:pPr>
        <w:pStyle w:val="Heading2"/>
      </w:pPr>
      <w:r>
        <w:t xml:space="preserve">7. Conclusion</w:t>
      </w:r>
    </w:p>
    <w:p>
      <w:pPr>
        <w:pStyle w:val="FirstParagraph"/>
      </w:pPr>
      <w:r>
        <w:t xml:space="preserve">In conclusion, this internship as a Graphic Designer in China Shanghai has been a transformative period in my professional development. It bridged the gap between academic theory and real-world application, exposing me to diverse design philosophies and market demands. The experience underscored the importance of cultural adaptability in global design practice. I am confident that the skills acquired—ranging from technical software mastery to cross-cultural communication competencies—will serve as a strong foundation for my future career in international graphic design. Working at the intersection of creativity and commerce in one of Asia’s most dynamic cities has provided me with a unique perspective that I am eager to bring to future projects.</w:t>
      </w:r>
    </w:p>
    <w:bookmarkEnd w:id="26"/>
    <w:bookmarkStart w:id="27" w:name="acknowledgments"/>
    <w:p>
      <w:pPr>
        <w:pStyle w:val="Heading2"/>
      </w:pPr>
      <w:r>
        <w:t xml:space="preserve">8. Acknowledgments</w:t>
      </w:r>
    </w:p>
    <w:p>
      <w:pPr>
        <w:pStyle w:val="FirstParagraph"/>
      </w:pPr>
      <w:r>
        <w:t xml:space="preserve">I would like to express my sincere gratitude to the management and staff at Apex Creative Solutions for their mentorship and support throughout this internship in China Shanghai. Special thanks go to my supervisor, Mr. Zhang, for his guidance on navigating the local design industry, and to my university advisors for facilitating this opportunity.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China Shanghai</dc:title>
  <dc:creator/>
  <dc:language>en</dc:language>
  <cp:keywords/>
  <dcterms:created xsi:type="dcterms:W3CDTF">2026-07-29T08:55:55Z</dcterms:created>
  <dcterms:modified xsi:type="dcterms:W3CDTF">2026-07-29T08:55:55Z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