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11895e9d8aa028629709b54d42320b30e1eea3"/>
    <w:p>
      <w:pPr>
        <w:pStyle w:val="Heading1"/>
      </w:pPr>
      <w:r>
        <w:t xml:space="preserve">Internship Report: Graphic Designer Role in India New Delhi</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[Date]</w:t>
      </w:r>
    </w:p>
    <w:p>
      <w:pPr>
        <w:pStyle w:val="BodyText"/>
      </w:pPr>
      <w:r>
        <w:rPr>
          <w:bCs/>
          <w:b/>
        </w:rPr>
        <w:t xml:space="preserve">Institution:[University Name]</w:t>
      </w:r>
    </w:p>
    <w:p>
      <w:pPr>
        <w:pStyle w:val="BodyText"/>
      </w:pPr>
      <w:r>
        <w:t xml:space="preserve">&lt; Strong &gt;Location :India New Delhi</w:t>
      </w:r>
    </w:p>
    <w:bookmarkEnd w:id="20"/>
    <w:p>
      <w:pPr>
        <w:pStyle w:val="BodyText"/>
      </w:pPr>
      <w:r>
        <w:t xml:space="preserve">H2&gt;SUMMARY/ABSTRACT</w:t>
      </w:r>
    </w:p>
    <w:p>
      <w:pPr>
        <w:pStyle w:val="BodyText"/>
      </w:pPr>
      <w:r>
        <w:t xml:space="preserve">THIS REPORT PROVIDES A COMPREHENSIVE OVERVIEW OF MY INTERNSHIP EXPERIENCE AS A GRAPHIC DESIGNER BASED IN THE VIBRANT METROPOLIS OF INDIA NEW DELHI . DURING THIS PERIOD , I WAS ENGAGED WITH MULTIDISCIPLINARY PROJECTS THAT REQUIRED ME TO BRIDGE THE GAP BETWEEN TRADITIONAL ARTISTIC SENSIBILITIES AND MODERN DIGITAL REQUIREMENTS . THE DYNAMIC COMMERCIAL ENVIRONMENT OF NEW DELHI OFFERED A UNIQUE LEARNING CURVE , WHERE SPEED OF EXECUTION MET THE DEMAND FOR CULTURAL RELEVANCE . THIS DOCUMENT DETAILS MY KEY RESONSIBILITIES , TECHNICAL SKILLS DEVELOPED , CHALLENGES FACED , AND THE PROFOUND IMPACT THIS INTERNSHIP HAS HAD ON MY CAREER TRAJECTORY IN GRAPHIC DESIGNING .</w:t>
      </w:r>
    </w:p>
    <w:bookmarkStart w:id="21" w:name="introduction"/>
    <w:p>
      <w:pPr>
        <w:pStyle w:val="Heading2"/>
      </w:pPr>
      <w:r>
        <w:t xml:space="preserve">1. INTRODUCTION</w:t>
      </w:r>
    </w:p>
    <w:p>
      <w:pPr>
        <w:pStyle w:val="FirstParagraph"/>
      </w:pPr>
      <w:r>
        <w:t xml:space="preserve">THE GRAPHIC DESIGN INDUSTRY IS EVOLVING RAPIDLY ACROSS GLOBALLY , AND NO REGION DEMONSTRATES THIS ENERGY QUITE LIKE THE CAPITAL OF INDIA : NEW DELHI . AS A GRAPHIC DESIGN INTERN , MY PRIMARY OBJECTIVE WAS TO OBSERVE AND PARTICIPATE IN THE CREATIVE PROCESSES WITHIN A HIGH-PACE ADVERTISING AGENCY LOCATED IN THE HEART OF THIS METROPOLIS . NEW DELHI IS NOT JUST A POLITICAL CAPITAL BUT ALSO AN INCUBATOR FOR CULTURAL TRENDS , STARTUPS , AND MEDIA HOUSES . THIS INTERNSHIP WAS CRUCIAL FOR UNDERSTANDING HOW DESIGN PRINCIPLES ARE APPLIED TO SOLVE COMPLEX COMMUNICATION PROBLEMS IN A DIVERSE MARKET .</w:t>
      </w:r>
    </w:p>
    <w:p>
      <w:pPr>
        <w:pStyle w:val="BodyText"/>
      </w:pPr>
      <w:r>
        <w:t xml:space="preserve">THE GOAL OF THIS INTERNSHIP WAS TO TRANSITION THEORETICAL KNOWLEDGE ACQUIRED DURING MY ACADEMIC YEARS INTO PRACTICAL APPLICATIONS . BY WORKING IN INDIA NEW DELHI , I HAD THE OPPORTUNITY TO ENGAGE WITH CLIENTS FROM VARIOUS SECTORS , INCLUDING TECHNOLOGY , RETAIL , AND CULTURAL EVENTS . THIS REPORT OUTLINES MY JOURNEY AS A GRAPHIC DESIGNER INTERNEE</w:t>
      </w:r>
    </w:p>
    <w:bookmarkEnd w:id="21"/>
    <w:bookmarkStart w:id="22" w:name="organizational-context"/>
    <w:p>
      <w:pPr>
        <w:pStyle w:val="Heading2"/>
      </w:pPr>
      <w:r>
        <w:t xml:space="preserve">2. ORGANIZATIONAL CONTEXT</w:t>
      </w:r>
    </w:p>
    <w:p>
      <w:pPr>
        <w:pStyle w:val="FirstParagraph"/>
      </w:pPr>
      <w:r>
        <w:t xml:space="preserve">MY INTERNSHIP WAS CONDUCTED AT "CREATIVE HORIZONS AGENCY," A PROMINENT DESIGN STUDIO WITH ITS HEADQUARTERS IN NEW DELHI . THE AGENCY SERVES BOTH DOMESTIC AND INTERNATIONAL CLIENTS , SPECIALIZING IN BRAND IDENTITY , DIGITAL MARKETING ASSETS , AND PRINT MEDIA .</w:t>
      </w:r>
    </w:p>
    <w:p>
      <w:pPr>
        <w:pStyle w:val="BodyText"/>
      </w:pPr>
      <w:r>
        <w:t xml:space="preserve">THE ENVIRONMENT WAS HIGHLY COLLABORATIVE . THE TEAM CONSISTED OF SENIOR ART DIRECTORS , UX/UI DESIGNERS COPYWRITERS WHO ALL WORKED TIGHTLY ALONGSIDE INTERNS TO ENSURE QUALITY STANDARDS WERE MAINTAINED . THE LOCATION IN NEW DELHI PROVIDED ACCESS TO A TALENT POOL AND INDUSTRY EXPERTS , FOSTERING AN ATMOSPHERE OF CONTINUOUS LEARNING .</w:t>
      </w:r>
    </w:p>
    <w:bookmarkEnd w:id="22"/>
    <w:bookmarkStart w:id="23" w:name="key-responsibilities-and-tasks"/>
    <w:p>
      <w:pPr>
        <w:pStyle w:val="Heading2"/>
      </w:pPr>
      <w:r>
        <w:t xml:space="preserve">3. KEY RESPONSIBILITIES AND TASKS</w:t>
      </w:r>
    </w:p>
    <w:p>
      <w:pPr>
        <w:pStyle w:val="FirstParagraph"/>
      </w:pPr>
      <w:r>
        <w:t xml:space="preserve">AS A GRAPHIC DESIGNER INTERN , MY DUTIES WERE VARIED AND CHALLENGING . THE FOLLOWING LIST DETAILS THE PRIMARY TASKS I PERFORMED DURING MY TENURE :</w:t>
      </w:r>
    </w:p>
    <w:p>
      <w:pPr>
        <w:numPr>
          <w:ilvl w:val="0"/>
          <w:numId w:val="1001"/>
        </w:numPr>
        <w:pStyle w:val="Compact"/>
      </w:pPr>
      <w:r>
        <w:rPr>
          <w:bCs/>
          <w:b/>
        </w:rPr>
        <w:t xml:space="preserve">BRA ND IDENTITY DEVELOPMENT:</w:t>
      </w:r>
      <w:r>
        <w:t xml:space="preserve">I ASSISTED IN CREATING VISUAL BRAND GUIDELINES FOR STARTUPS BASED IN NEW DELHI . THIS INVOLVED DESIGNING LOGOTYPES , COLOR PALETTES , AND TYPOGRAPHY SYSTEMS THAT RESONATED WITH LOCAL CULTURAL NUANCES WHILE MAINTAINING GLOBAL MODERNITY .</w:t>
      </w:r>
    </w:p>
    <w:p>
      <w:pPr>
        <w:numPr>
          <w:ilvl w:val="0"/>
          <w:numId w:val="1001"/>
        </w:numPr>
        <w:pStyle w:val="Compact"/>
      </w:pPr>
      <w:r>
        <w:rPr>
          <w:bCs/>
          <w:b/>
        </w:rPr>
        <w:t xml:space="preserve">SOCIAL MEDIA GRAPHICS:</w:t>
      </w:r>
      <w:r>
        <w:t xml:space="preserve">ONE OF MY DAILY TASKS WAS TO DESIGN ENGAGING POSTERS AND STORIES FOR VARIOUS CLIENT SOCIAL MEDIA CHANNELS . UNDERSTANDING THE ALGORITHMIC PREFERENCES AND USER BEHAVIOR IN INDIA NEW DELHI WAS CRITICAL HERE . I LEARNED HOW TO CREATE VISUAL CONTENT THAT NOT ONLY LOOKED ATTRACTIVE BUT ALSO OPTIMIZED FOR ENGAGEMENT METRICS .</w:t>
      </w:r>
    </w:p>
    <w:p>
      <w:pPr>
        <w:numPr>
          <w:ilvl w:val="0"/>
          <w:numId w:val="1001"/>
        </w:numPr>
        <w:pStyle w:val="Compact"/>
      </w:pPr>
      <w:r>
        <w:rPr>
          <w:bCs/>
          <w:b/>
        </w:rPr>
        <w:t xml:space="preserve">PROMOTIONAL MATERIALS:</w:t>
      </w:r>
      <w:r>
        <w:t xml:space="preserve">I WORKED ON PRINT DESIGNS FOR BROCHURES , FLYERS , AND BANNERS . THIS EXPERIENCE TAUGHT ME THE IMPORTANCE OF PRE-FLIGHT CHECKS , COLOR MANGING (CMYK VS RGB), AND FINISHING OPTIONS SPECIFIC TO THE PRINT INDUSTRY IN NEW DELHI .</w:t>
      </w:r>
    </w:p>
    <w:p>
      <w:pPr>
        <w:numPr>
          <w:ilvl w:val="0"/>
          <w:numId w:val="1001"/>
        </w:numPr>
        <w:pStyle w:val="Compact"/>
      </w:pPr>
      <w:r>
        <w:rPr>
          <w:bCs/>
          <w:b/>
        </w:rPr>
        <w:t xml:space="preserve">UI/UX SUPPORT:</w:t>
      </w:r>
      <w:r>
        <w:t xml:space="preserve">ASSISTING THE UX TEAM BY DESIGNING HIGH-FIDELITY WIREFRAMES AND MOCKUPS FOR A MOBILE APPLICATION LAUNCH . THIS REQUIRED COLLABORATION WITH DEVELOPERS TO ENSURE FEASIBILITY .</w:t>
      </w:r>
    </w:p>
    <w:p>
      <w:pPr>
        <w:numPr>
          <w:ilvl w:val="0"/>
          <w:numId w:val="1001"/>
        </w:numPr>
        <w:pStyle w:val="Compact"/>
      </w:pPr>
      <w:r>
        <w:rPr>
          <w:bCs/>
          <w:b/>
        </w:rPr>
        <w:t xml:space="preserve">BRAND RESEARCH:</w:t>
      </w:r>
      <w:r>
        <w:t xml:space="preserve">CONDUCTING MARKET RESEARCH ON COMPETITORS IN THE LOCAL NEW DELHI AREA TO IDENTIFY DESIGN TRENDS AND GAP OPPORTUNITIES FOR CLIENTS .</w:t>
      </w:r>
    </w:p>
    <w:bookmarkEnd w:id="23"/>
    <w:bookmarkStart w:id="24" w:name="X2d721d7c64d57787ad566baaee7ce259610b2e7"/>
    <w:p>
      <w:pPr>
        <w:pStyle w:val="Heading2"/>
      </w:pPr>
      <w:r>
        <w:t xml:space="preserve">4. SKILLS ACQUIRED AND TECHNICAL PROFICIENCY</w:t>
      </w:r>
    </w:p>
    <w:p>
      <w:pPr>
        <w:pStyle w:val="FirstParagraph"/>
      </w:pPr>
      <w:r>
        <w:t xml:space="preserve">THIS INTERNSHIP SIGNIFICANTLY ENHANCED MY TECHNICAL AND SOFT SKILLS . SPECIFICALLY , I IMPROVED MY PROFICIENCY IN ADOBE CREATIVE CLOUD SUITE , INCLUDING PHOTOSHOP FOR IMAGE EDITING , ILLUSTRATOR FOR VECTOR GRAPHICS , AND INDESIGN FOR LAYOUT DESIGN . BEYOND SOFTWARE SKILLS , I DEVELOPED CRITICAL THINKING ABILITIES BY LEARNING TO DECONSTRUCT BRIEFS AND PROPOSE CREATIVE SOLUTIONS THAT MET BOTH AESTHETIC AND COMMERCIAL OBJECTIVES .</w:t>
      </w:r>
    </w:p>
    <w:p>
      <w:pPr>
        <w:pStyle w:val="BodyText"/>
      </w:pPr>
      <w:r>
        <w:t xml:space="preserve">FURTHERMORE , WORKING IN THE DIVERSE CONTEXT OF INDIA NEW DELHI TAUGHT ME THE ART OF CULTURAL ADAPTATION IN DESIGN . I LEARNED TO INCORPORATE LOCAL SYMBOLISM , LANGUAGE ELEMENTS , AND FESTIVE THEMES INTO GLOBAL CAMPAIGNS WITHOUT COMPROMISING ON BRAND INTEGRITY . THIS BALANCING ACT IS A KEY COMPETENCY FOR ANY GRAPHIC DESIGNER OPERATING IN A MULTI-CULTURAL ENVIRONMENT</w:t>
      </w:r>
    </w:p>
    <w:bookmarkEnd w:id="24"/>
    <w:bookmarkStart w:id="25" w:name="challenges-and-solutions"/>
    <w:p>
      <w:pPr>
        <w:pStyle w:val="Heading2"/>
      </w:pPr>
      <w:r>
        <w:t xml:space="preserve">5. CHALLENGES AND SOLUTIONS</w:t>
      </w:r>
    </w:p>
    <w:p>
      <w:pPr>
        <w:pStyle w:val="FirstParagraph"/>
      </w:pPr>
      <w:r>
        <w:t xml:space="preserve">THERE WERE CERTAIN CHALLENGES DURING THE INTERNSHIP . ONE SIGNIFICANT HURDLE WAS MANAGING TIGHT DEADLINES COMMON IN THE FAST-PACED ADVERTISING SECTOR OF NEW DELHI . INITIALY , I STRUGGLED WITH TIME MANAGEMENT , OFTEN FINDING MYSELF WORKING UNDER PRESSURE TO MEET CLIENT EXPEDITIONS</w:t>
      </w:r>
    </w:p>
    <w:p>
      <w:pPr>
        <w:pStyle w:val="BodyText"/>
      </w:pPr>
      <w:r>
        <w:t xml:space="preserve">TO OVERCOME THIS , I IMPLEMENTED STRICT TIMELINES FOR EACH PROJECT PHASE AND LEARNED TO PRIORITIZE TASKS BASED ON IMPACT AND URGENCY . I ALSO LEARNED THE VALUE OF EFFECTIVE COMMUNICATION , REACHING OUT TO SENIOR MEMBERS EARLY IF BLOCKERS AROSE . ANOTHER CHALLENGE WAS ADAPTING TO DIVERSE CLIENT FEEDBACK LOOPS . SOME CLIENTS IN NEW DELHI HAD VERY SPECIFIC VISIONS THAT CONTRADICTED MODERN DESIGN PRINCIPLES. I LEARNED TO NEGOTIATE AND EDUCATE CLIENTS GENTLY , PROPOSING ALTERNATIVES THAT MET THEIR NEEDS WHILE UPHELDING DESIGN STANDARDS .</w:t>
      </w:r>
    </w:p>
    <w:bookmarkEnd w:id="25"/>
    <w:bookmarkStart w:id="26" w:name="conclusion-and-recommendations"/>
    <w:p>
      <w:pPr>
        <w:pStyle w:val="Heading2"/>
      </w:pPr>
      <w:r>
        <w:t xml:space="preserve">6. CONCLUSION AND RECOMMENDATIONS</w:t>
      </w:r>
    </w:p>
    <w:p>
      <w:pPr>
        <w:pStyle w:val="FirstParagraph"/>
      </w:pPr>
      <w:r>
        <w:t xml:space="preserve">In conclusion , my internship as a Graphic Designer in India New Delhi has been an immensely rewarding experience that has bridged the gap between academic theory and professional practice. The vibrant energy of New Delhi provided an ideal backdrop for understanding the nuances of design in a developing yet sophisticated market. I gained invaluable insights into brand strategy, digital media trends, and the technical aspects of print production.</w:t>
      </w:r>
    </w:p>
    <w:p>
      <w:pPr>
        <w:pStyle w:val="BodyText"/>
      </w:pPr>
      <w:r>
        <w:t xml:space="preserve">The experience underscored the importance of adaptability and cultural sensitivity in graphic design. As India continues to grow as a global economic hub, designers who understand local contexts while maintaining international standards will be highly sought after. I strongly recommend that aspiring Graphic Designers seek internships in dynamic metropolitan areas like New Delhi to gain exposure to diverse projects and fast-paced professional environments.</w:t>
      </w:r>
    </w:p>
    <w:p>
      <w:pPr>
        <w:pStyle w:val="BodyText"/>
      </w:pPr>
      <w:r>
        <w:t xml:space="preserve">This internship has not only honed my technical skills but also strengthened my professional resilience and creative confidence. I am eager to carry these lessons forward into my future career, contributing meaningfully to the creative industry in India and beyond.</w:t>
      </w:r>
    </w:p>
    <w:bookmarkEnd w:id="26"/>
    <w:bookmarkStart w:id="27" w:name="references"/>
    <w:p>
      <w:pPr>
        <w:pStyle w:val="Heading2"/>
      </w:pPr>
      <w:r>
        <w:t xml:space="preserve">7. REFERENCES</w:t>
      </w:r>
    </w:p>
    <w:p>
      <w:pPr>
        <w:numPr>
          <w:ilvl w:val="0"/>
          <w:numId w:val="1002"/>
        </w:numPr>
        <w:pStyle w:val="Compact"/>
      </w:pPr>
      <w:r>
        <w:t xml:space="preserve">ADVERTISING STANDARDSCOUNCIL OF INDIA GUIDELINES.</w:t>
      </w:r>
    </w:p>
    <w:p>
      <w:pPr>
        <w:numPr>
          <w:ilvl w:val="0"/>
          <w:numId w:val="1002"/>
        </w:numPr>
        <w:pStyle w:val="Compact"/>
      </w:pPr>
      <w:r>
        <w:t xml:space="preserve">ADOBE CREATIVE CLOUD DOCUMENTATION AND TUTORIALS</w:t>
      </w:r>
    </w:p>
    <w:p>
      <w:pPr>
        <w:numPr>
          <w:ilvl w:val="0"/>
          <w:numId w:val="1002"/>
        </w:numPr>
        <w:pStyle w:val="Compact"/>
      </w:pPr>
      <w:r>
        <w:t xml:space="preserve">Agency Internal Style Guides and Brand Books (Confidential)</w:t>
      </w:r>
    </w:p>
    <w:p>
      <w:pPr>
        <w:numPr>
          <w:ilvl w:val="0"/>
          <w:numId w:val="1002"/>
        </w:numPr>
        <w:pStyle w:val="Compact"/>
      </w:pPr>
      <w:r>
        <w:t xml:space="preserve">New Delhi Design Week Annual Reports</w:t>
      </w:r>
    </w:p>
    <w:p>
      <w:pPr>
        <w:pStyle w:val="FirstParagraph"/>
      </w:pPr>
      <w:r>
        <w:rPr>
          <w:bCs/>
          <w:b/>
        </w:rPr>
        <w:t xml:space="preserve">Intern Signature:</w:t>
      </w:r>
      <w:r>
        <w:t xml:space="preserve"> </w:t>
      </w:r>
      <w:r>
        <w:t xml:space="preserve">____________________</w:t>
      </w:r>
      <w:r>
        <w:br/>
      </w:r>
      <w:r>
        <w:t xml:space="preserve">Date: _____________</w:t>
      </w:r>
    </w:p>
    <w:p>
      <w:pPr>
        <w:pStyle w:val="BodyText"/>
      </w:pPr>
      <w:r>
        <w:t xml:space="preserve">&lt; Strong &gt;Supervisor Signature : ____________________</w:t>
      </w:r>
      <w:r>
        <w:br/>
      </w:r>
      <w:r>
        <w:t xml:space="preserve">Date: 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India New Delhi</dc:title>
  <dc:creator/>
  <dc:language>en</dc:language>
  <cp:keywords/>
  <dcterms:created xsi:type="dcterms:W3CDTF">2026-07-29T21:08:01Z</dcterms:created>
  <dcterms:modified xsi:type="dcterms:W3CDTF">2026-07-29T21:08:01Z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