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Programme:</w:t>
      </w:r>
      <w:r>
        <w:t xml:space="preserve">[Your Degree, e.g., Bachelor of Design</w:t>
      </w:r>
    </w:p>
    <w:p>
      <w:pPr>
        <w:pStyle w:val="BodyText"/>
      </w:pPr>
      <w:r>
        <w:t xml:space="preserve">&gt;</w:t>
      </w:r>
      <w:r>
        <w:t xml:space="preserve"> </w:t>
      </w:r>
      <w:r>
        <w:t xml:space="preserve">&gt;[Name of Your Home University] &gt;&gt;[Name of Host Company in New Zealand Auckland]</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professional experience as a Graphic Designer during my placement in the vibrant creative hub of New Zealand Auckland. The primary objective of this internship was to bridge the gap between academic theoretical knowledge and practical industry application within an international context. Over the duration of this program, I immersed myself in the dynamic design culture of Auckland, contributing to various digital and print media projects while adhering to strict brand guidelines and client expectations.</w:t>
      </w:r>
    </w:p>
    <w:p>
      <w:pPr>
        <w:pStyle w:val="BodyText"/>
      </w:pPr>
      <w:r>
        <w:t xml:space="preserve">The report outlines my key responsibilities, the specific skills acquired, challenges encountered within the New Zealand market landscape, and an analysis of how this experience has shaped my professional identity as a Graphic Designer. By operating in Auckland's competitive design sector, I gained invaluable insights into cross-cultural communication and modern design workflows.</w:t>
      </w:r>
    </w:p>
    <w:bookmarkEnd w:id="21"/>
    <w:bookmarkStart w:id="22" w:name="company-overview"/>
    <w:p>
      <w:pPr>
        <w:pStyle w:val="Heading2"/>
      </w:pPr>
      <w:r>
        <w:t xml:space="preserve">2. Company Overview</w:t>
      </w:r>
    </w:p>
    <w:p>
      <w:pPr>
        <w:pStyle w:val="FirstParagraph"/>
      </w:pPr>
      <w:r>
        <w:t xml:space="preserve">The host organization is a leading creative agency based in the heart of New Zealand Auckland, specializing in brand identity development, digital marketing assets, and user interface design. The company prides itself on its innovative approach to design that respects local Maori cultural narratives while maintaining global modern aesthetics. The team consists of senior art directors, UX specialists who are also graphic designers, and project managers.</w:t>
      </w:r>
    </w:p>
    <w:p>
      <w:pPr>
        <w:pStyle w:val="BodyText"/>
      </w:pPr>
      <w:r>
        <w:t xml:space="preserve">The office environment fosters a collaborative atmosphere where feedback is immediate and constructive. This setting was crucial for my development as a Graphic Designer, allowing me to observe how high-level decisions are made regarding typography, color theory in the context of branding, and layout strategies tailored specifically for audiences in New Zealand Auckland.</w:t>
      </w:r>
    </w:p>
    <w:bookmarkEnd w:id="22"/>
    <w:bookmarkStart w:id="23" w:name="internship-responsibilities"/>
    <w:p>
      <w:pPr>
        <w:pStyle w:val="Heading2"/>
      </w:pPr>
      <w:r>
        <w:t xml:space="preserve">3. Internship Responsibilities</w:t>
      </w:r>
    </w:p>
    <w:p>
      <w:pPr>
        <w:pStyle w:val="FirstParagraph"/>
      </w:pPr>
      <w:r>
        <w:t xml:space="preserve">As an intern Graphic Designer within this firm located in New Zealand Auckland, my role was multifaceted. My duties evolved significantly from the initial onboarding phase to more complex project management tasks as I became integrated into the team.</w:t>
      </w:r>
    </w:p>
    <w:p>
      <w:pPr>
        <w:numPr>
          <w:ilvl w:val="0"/>
          <w:numId w:val="1001"/>
        </w:numPr>
        <w:pStyle w:val="Compact"/>
      </w:pPr>
      <w:r>
        <w:rPr>
          <w:bCs/>
          <w:b/>
        </w:rPr>
        <w:t xml:space="preserve">Digital Asset Creation:</w:t>
      </w:r>
      <w:r>
        <w:t xml:space="preserve">I designed social media graphics, email newsletters, and banner ads for local clients. This required a deep understanding of platform-specific dimensions and audience engagement strategies relevant to the New Zealand Auckland demographic.</w:t>
      </w:r>
    </w:p>
    <w:p>
      <w:pPr>
        <w:numPr>
          <w:ilvl w:val="0"/>
          <w:numId w:val="1001"/>
        </w:numPr>
        <w:pStyle w:val="Compact"/>
      </w:pPr>
      <w:r>
        <w:rPr>
          <w:bCs/>
          <w:b/>
        </w:rPr>
        <w:t xml:space="preserve">Brand Identity Support:</w:t>
      </w:r>
      <w:r>
        <w:t xml:space="preserve">I assisted senior designers in updating brand guidelines for several startups in Auckland. This involved organizing vector assets, ensuring color consistency across various mediums (print and digital), and creating mockups for business cards, letterheads, and stationery.</w:t>
      </w:r>
    </w:p>
    <w:p>
      <w:pPr>
        <w:numPr>
          <w:ilvl w:val="0"/>
          <w:numId w:val="1001"/>
        </w:numPr>
        <w:pStyle w:val="Compact"/>
      </w:pPr>
      <w:r>
        <w:rPr>
          <w:bCs/>
          <w:b/>
        </w:rPr>
        <w:t xml:space="preserve">Print Production Preparation:</w:t>
      </w:r>
      <w:r>
        <w:t xml:space="preserve">A significant portion of my time was dedicated to preparing files for print. This included checking bleed settings, resolution standards (300dpi vs 72dpi), and color modes (CMYK vs RGB). Learning the nuances of printing processes in New Zealand Auckland helped me appreciate the tangible outcomes of digital design.</w:t>
      </w:r>
    </w:p>
    <w:p>
      <w:pPr>
        <w:numPr>
          <w:ilvl w:val="0"/>
          <w:numId w:val="1001"/>
        </w:numPr>
        <w:pStyle w:val="Compact"/>
      </w:pPr>
      <w:r>
        <w:rPr>
          <w:bCs/>
          <w:b/>
        </w:rPr>
        <w:t xml:space="preserve">Cross-Functional Collaboration:</w:t>
      </w:r>
      <w:r>
        <w:t xml:space="preserve">I participated in brainstorming sessions with copywriters and developers. This highlighted how a Graphic Designer must communicate effectively to ensure that visual elements support, rather than distract from, the core message.</w:t>
      </w:r>
    </w:p>
    <w:bookmarkEnd w:id="23"/>
    <w:bookmarkStart w:id="24" w:name="skills-development"/>
    <w:p>
      <w:pPr>
        <w:pStyle w:val="Heading2"/>
      </w:pPr>
      <w:r>
        <w:t xml:space="preserve">4. Skills Development</w:t>
      </w:r>
    </w:p>
    <w:p>
      <w:pPr>
        <w:pStyle w:val="FirstParagraph"/>
      </w:pPr>
      <w:r>
        <w:t xml:space="preserve">The internship provided a robust platform for honing both technical and soft skills. The most significant technical improvements were observed in my proficiency with Adobe Creative Cloud applications, particularly Illustrator for vector work and InDesign for layout composition.</w:t>
      </w:r>
    </w:p>
    <w:p>
      <w:pPr>
        <w:pStyle w:val="BodyText"/>
      </w:pPr>
      <w:r>
        <w:t xml:space="preserve">Beyond software mastery, I developed a keen eye for visual hierarchy and typography. Working in New Zealand Auckland exposed me to design trends that are unique to the region, often blending clean minimalist styles with bold, nature-inspired color palettes. I learned how to adapt my design language to suit different client personas while maintaining a cohesive brand voice.</w:t>
      </w:r>
    </w:p>
    <w:p>
      <w:pPr>
        <w:pStyle w:val="BodyText"/>
      </w:pPr>
      <w:r>
        <w:t xml:space="preserve">Soft skills also saw considerable growth. Communication became more precise; I learned how to present my design rationale clearly and defend creative choices based on strategic goals rather than personal preference. Furthermore, time management was crucial in meeting tight deadlines typical of agency life in Auckland.</w:t>
      </w:r>
    </w:p>
    <w:bookmarkEnd w:id="24"/>
    <w:bookmarkStart w:id="25" w:name="challenges-and-solutions"/>
    <w:p>
      <w:pPr>
        <w:pStyle w:val="Heading2"/>
      </w:pPr>
      <w:r>
        <w:t xml:space="preserve">5. Challenges and Solutions</w:t>
      </w:r>
    </w:p>
    <w:p>
      <w:pPr>
        <w:pStyle w:val="FirstParagraph"/>
      </w:pPr>
      <w:r>
        <w:t xml:space="preserve">Navigating the professional landscape as a Graphic Designer in New Zealand Auckland presented certain challenges. One primary hurdle was understanding the specific cultural nuances required when designing for Maori communities or local indigenous content. Missteps in cultural representation can have serious implications.</w:t>
      </w:r>
    </w:p>
    <w:p>
      <w:pPr>
        <w:pStyle w:val="BodyText"/>
      </w:pPr>
      <w:r>
        <w:t xml:space="preserve">To address this, I actively sought mentorship from senior team members who were well-versed in tikanga (customs) and appropriate design protocols. I conducted additional research on ethical design practices regarding indigenous imagery and patterns. This proactive approach not only solved immediate project issues but also instilled a lifelong respect for cultural sensitivity in my work as a Graphic Designer.</w:t>
      </w:r>
    </w:p>
    <w:p>
      <w:pPr>
        <w:pStyle w:val="BodyText"/>
      </w:pPr>
      <w:r>
        <w:t xml:space="preserve">Another challenge was the fast-paced nature of agency work in Auckland. Initially, I struggled with balancing multiple projects simultaneously. I overcame this by adopting agile task management techniques, utilizing digital tools to track progress and prioritize tasks based on urgency and importance.</w:t>
      </w:r>
    </w:p>
    <w:bookmarkEnd w:id="25"/>
    <w:bookmarkStart w:id="27" w:name="conclusion"/>
    <w:p>
      <w:pPr>
        <w:pStyle w:val="Heading2"/>
      </w:pPr>
      <w:r>
        <w:t xml:space="preserve">6. Conclusion</w:t>
      </w:r>
    </w:p>
    <w:p>
      <w:pPr>
        <w:pStyle w:val="FirstParagraph"/>
      </w:pPr>
      <w:r>
        <w:t xml:space="preserve">In conclusion, my internship as a Graphic Designer in New Zealand Auckland has been an indispensable chapter of my professional journey. It provided me with real-world experience that complements my academic background, offering a practical understanding of the design industry's demands and expectations.</w:t>
      </w:r>
    </w:p>
    <w:p>
      <w:pPr>
        <w:pStyle w:val="BodyText"/>
      </w:pPr>
      <w:r>
        <w:t xml:space="preserve">The exposure to high-quality standards and diverse projects within the New Zealand Auckland market has significantly elevated my technical capabilities and creative confidence. I have learned to navigate complex briefs, collaborate effectively in multidisciplinary teams, and respect cultural contexts in visual communication.</w:t>
      </w:r>
    </w:p>
    <w:p>
      <w:pPr>
        <w:pStyle w:val="BodyText"/>
      </w:pPr>
      <w:r>
        <w:t xml:space="preserve">This experience has confirmed my passion for graphic design as a career path. I am now better equipped with the skills, mindset, and professional network required to succeed as a Graphic Designer on an international level. I extend my sincere gratitude to the entire team in New Zealand Auckland for their guidance, support, and trust during this transformative internship.</w:t>
      </w:r>
    </w:p>
    <w:p>
      <w:pPr>
        <w:pStyle w:val="BodyText"/>
      </w:pPr>
      <w:r>
        <w:rPr>
          <w:bCs/>
          <w:b/>
        </w:rPr>
        <w:t xml:space="preserve">Intern Name:</w:t>
      </w:r>
      <w:r>
        <w:t xml:space="preserve"> </w:t>
      </w:r>
      <w:r>
        <w:t xml:space="preserve">_______________________</w:t>
      </w:r>
    </w:p>
    <w:p>
      <w:pPr>
        <w:pStyle w:val="BodyText"/>
      </w:pPr>
      <w:r>
        <w:rPr>
          <w:bCs/>
          <w:b/>
        </w:rPr>
        <w:t xml:space="preserve">Date:</w:t>
      </w:r>
      <w:r>
        <w:t xml:space="preserve"> </w:t>
      </w:r>
      <w:r>
        <w:t xml:space="preserve">_______________________</w:t>
      </w:r>
    </w:p>
    <w:p>
      <w:pPr>
        <w:pStyle w:val="BodyText"/>
      </w:pPr>
      <w:r>
        <w:br/>
      </w:r>
    </w:p>
    <w:bookmarkStart w:id="26" w:name="X854838c098a55ffe8adca76020d51c390124ba0"/>
    <w:p>
      <w:pPr>
        <w:pStyle w:val="Heading2"/>
      </w:pPr>
      <w:r>
        <w:t xml:space="preserve">Signed by Supervisor (New Zealand Auckland)</w:t>
      </w:r>
    </w:p>
    <w:p>
      <w:pPr>
        <w:pStyle w:val="FirstParagraph"/>
      </w:pPr>
      <w:r>
        <w:t xml:space="preserve">&gt;[Supervisor Name] &gt;&gt;[Job Title]</w:t>
      </w:r>
    </w:p>
    <w:bookmarkEnd w:id="26"/>
    <w:p>
      <w:pPr>
        <w:pStyle w:val="BodyText"/>
      </w:pPr>
      <w:r>
        <w:t xml:space="preserve">&gt;html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New Zealand Auckland</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