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Algeria</w:t>
      </w:r>
      <w:r>
        <w:t xml:space="preserve"> </w:t>
      </w:r>
      <w:r>
        <w:t xml:space="preserve">Algiers</w:t>
      </w:r>
    </w:p>
    <w:bookmarkStart w:id="20" w:name="internship-report"/>
    <w:p>
      <w:pPr>
        <w:pStyle w:val="Heading1"/>
      </w:pPr>
      <w:r>
        <w:t xml:space="preserve">Internship Report</w:t>
      </w:r>
    </w:p>
    <w:p>
      <w:pPr>
        <w:pStyle w:val="FirstParagraph"/>
      </w:pPr>
      <w:r>
        <w:rPr>
          <w:bCs/>
          <w:b/>
        </w:rPr>
        <w:t xml:space="preserve">Candidate Name:</w:t>
      </w:r>
      <w:r>
        <w:t xml:space="preserve">[Candidate Name]</w:t>
      </w:r>
      <w:r>
        <w:br/>
      </w:r>
      <w:r>
        <w:rPr>
          <w:bCs/>
          <w:b/>
        </w:rPr>
        <w:t xml:space="preserve">Date of Submission:</w:t>
      </w:r>
      <w:r>
        <w:t xml:space="preserve">[Date]</w:t>
      </w:r>
      <w:r>
        <w:br/>
      </w:r>
    </w:p>
    <w:p>
      <w:pPr>
        <w:pStyle w:val="BodyText"/>
      </w:pPr>
      <w:r>
        <w:t xml:space="preserve">Institution:[University/Institute Name]</w:t>
      </w:r>
      <w:r>
        <w:br/>
      </w:r>
    </w:p>
    <w:bookmarkEnd w:id="20"/>
    <w:bookmarkStart w:id="21" w:name="executive-summary"/>
    <w:p>
      <w:pPr>
        <w:pStyle w:val="Heading2"/>
      </w:pPr>
      <w:r>
        <w:t xml:space="preserve">Executive Summary</w:t>
      </w:r>
    </w:p>
    <w:p>
      <w:pPr>
        <w:pStyle w:val="FirstParagraph"/>
      </w:pPr>
      <w:r>
        <w:t xml:space="preserve">This Internship Report provides a comprehensive analysis of my professional experience gained during a structured internship program as a Hairdresser. The primary objective of this report is to document the technical skills acquired, the cultural nuances observed, and the operational dynamics learned within the bustling beauty industry. Specifically, this report focuses on an internship conducted in Algeria Algiers, a city that serves as both the political capital and the vibrant cultural heart of North Africa. By examining my time spent as a Hairdresser in this specific locale, I aim to bridge theoretical knowledge with practical application, highlighting how traditional Algerian values intersect with modern grooming trends. This document serves not only as an academic requirement but also as a testament to the adaptability and professional growth achieved while navigating the unique market conditions of Algeria Algiers.</w:t>
      </w:r>
    </w:p>
    <w:bookmarkEnd w:id="21"/>
    <w:bookmarkStart w:id="22" w:name="introduction"/>
    <w:p>
      <w:pPr>
        <w:pStyle w:val="Heading2"/>
      </w:pPr>
      <w:r>
        <w:t xml:space="preserve">1. Introduction</w:t>
      </w:r>
    </w:p>
    <w:p>
      <w:pPr>
        <w:pStyle w:val="FirstParagraph"/>
      </w:pPr>
      <w:r>
        <w:t xml:space="preserve">The beauty industry is evolving rapidly globally, yet it remains deeply rooted in local culture and tradition. For my internship, I chose to specialize as a Hairdresser because hair care is an essential aspect of personal grooming and social presentation across all demographics. However, the specific context of Algeria Algiers offered a unique learning curve that differs significantly from Western or other North African markets. Algiers, often referred to as "Algiers the White" due to its distinctive architecture overlooking the Mediterranean Sea, is a city where modernity meets deep-rooted heritage.</w:t>
      </w:r>
      <w:r>
        <w:t xml:space="preserve"> </w:t>
      </w:r>
      <w:r>
        <w:t xml:space="preserve">The decision to pursue an internship as a Hairdresser in Algeria Algiers was driven by a desire to understand how international beauty standards are localized. In Algeria Algiers, clients often seek hairstyles that respect modesty guidelines while still adhering to contemporary fashion trends. This report details the journey from initial orientation to independent service provision, focusing on the challenges and successes encountered in this dynamic environment.</w:t>
      </w:r>
    </w:p>
    <w:bookmarkEnd w:id="22"/>
    <w:bookmarkStart w:id="23" w:name="objectives-of-the-internship"/>
    <w:p>
      <w:pPr>
        <w:pStyle w:val="Heading2"/>
      </w:pPr>
      <w:r>
        <w:t xml:space="preserve">2. Objectives of the Internship</w:t>
      </w:r>
    </w:p>
    <w:p>
      <w:pPr>
        <w:pStyle w:val="FirstParagraph"/>
      </w:pPr>
      <w:r>
        <w:t xml:space="preserve">The primary goals of this internship as a Hairdresser were multifaceted:</w:t>
      </w:r>
      <w:r>
        <w:t xml:space="preserve"> </w:t>
      </w:r>
      <w:r>
        <w:t xml:space="preserve">First, I aimed to master advanced cutting techniques suitable for diverse hair textures commonly found among the population in Algeria Algiers, which ranges from straight to tightly coiled. Second, I sought to understand the business operations of local salons in Algeria Algiers, including inventory management and customer relationship building. Thirdly, I intended to immerse myself in the cultural etiquette required when serving clients in this region. As a Hairdresser is not just a technician but also a confidant and stylist who must navigate social cues sensitively, understanding the local culture was paramount. Finally, I aimed to enhance my language proficiency by communicating effectively with clients primarily speaking Arabic or French, ensuring that service delivery in Algeria Algiers was seamless and professional.</w:t>
      </w:r>
    </w:p>
    <w:bookmarkEnd w:id="23"/>
    <w:bookmarkStart w:id="24" w:name="description-of-the-internship-location"/>
    <w:p>
      <w:pPr>
        <w:pStyle w:val="Heading2"/>
      </w:pPr>
      <w:r>
        <w:t xml:space="preserve">3. Description of the Internship Location</w:t>
      </w:r>
    </w:p>
    <w:p>
      <w:pPr>
        <w:pStyle w:val="FirstParagraph"/>
      </w:pPr>
      <w:r>
        <w:t xml:space="preserve">The internship took place at a mid-sized salon located in the central district of Algiers. This area is known for its high foot traffic and mix of residential and commercial buildings, making it an ideal location to observe consumer behavior in Algeria Algiers. The salon itself was modern, equipped with state-of-the-art styling stations, yet it maintained a warm, inviting atmosphere that reflected traditional Algerian hospitality.</w:t>
      </w:r>
      <w:r>
        <w:t xml:space="preserve"> </w:t>
      </w:r>
      <w:r>
        <w:t xml:space="preserve">Working as a Hairdresser in this setting required adaptability. The clientele in Algeria Algiers is diverse, comprising students from the University of Algiers 3 (Ben Aknoun), business professionals working in downtown offices, and families seeking weekend grooming services. This diversity meant that as a Hairdresser, I had to be versatile. One hour might require a quick trim for a busy executive, while the next might involve an intricate braiding session for a wedding guest. The environment in Algeria Algiers is fast-paced; traffic congestion can make punctuality challenging, so time management skills were crucial not just for appointments but also for sourcing materials from local suppliers in the city.</w:t>
      </w:r>
    </w:p>
    <w:bookmarkEnd w:id="24"/>
    <w:bookmarkStart w:id="25" w:name="tasks-and-responsibilities"/>
    <w:p>
      <w:pPr>
        <w:pStyle w:val="Heading2"/>
      </w:pPr>
      <w:r>
        <w:t xml:space="preserve">4. Tasks and Responsibilities</w:t>
      </w:r>
    </w:p>
    <w:p>
      <w:pPr>
        <w:pStyle w:val="FirstParagraph"/>
      </w:pPr>
      <w:r>
        <w:t xml:space="preserve">During my tenure as a Hairdresser, my responsibilities expanded significantly over the three-month period. Initially, I was tasked with observation and assistance. This included shampooing clients, preparing hair dyes according to strict formulas, and maintaining sanitation standards that are strictly monitored in Algeria Algiers for public health compliance.</w:t>
      </w:r>
      <w:r>
        <w:t xml:space="preserve"> </w:t>
      </w:r>
      <w:r>
        <w:t xml:space="preserve">As I gained confidence under the mentorship of senior stylists, my role evolved into actual cutting and styling. I learned to perform various cuts tailored to the specific facial structures and cultural preferences typical of clients in Algeria Algiers. For instance, women often prefer styles that are elegant yet practical for wearing hijabs or headscarves on certain days, requiring cuts that look good both up and down. Men’s grooming trends in Algeria Algiers also shifted during my internship, with a growing interest in faded cuts and beard sculpting, which I had to master quickly. Additionally, I was responsible for client consultations where I assessed hair health and recommended products available locally within the Algerian market. This role as a Hairdresser required me to become an expert not just in cutting but also in product knowledge relevant to the humid climate of Algiers' coast versus the drier interior conditions sometimes affecting clients traveling from other provinces.</w:t>
      </w:r>
    </w:p>
    <w:bookmarkEnd w:id="25"/>
    <w:bookmarkStart w:id="26" w:name="challenges-and-solutions"/>
    <w:p>
      <w:pPr>
        <w:pStyle w:val="Heading2"/>
      </w:pPr>
      <w:r>
        <w:t xml:space="preserve">5. Challenges and Solutions</w:t>
      </w:r>
    </w:p>
    <w:p>
      <w:pPr>
        <w:pStyle w:val="FirstParagraph"/>
      </w:pPr>
      <w:r>
        <w:t xml:space="preserve">Operating as a Hairdresser in Algeria Algiers presented distinct challenges. One significant hurdle was language barriers with some older clients who preferred Arabic dialects over French or English. To overcome this, I dedicated time to learning basic professional terminology in Arabic, which greatly improved client trust and satisfaction in Algeria Algiers. Another challenge was the variability of water quality and electrical supply, which can occasionally fluctuate in parts of the city. As a Hairdresser, I had to learn how to protect equipment and adjust washing techniques accordingly. Furthermore, understanding seasonal trends specific to Algeria Algiers required keen observation; for example, demand for lightening treatments spikes before summer vacations at the coast like Hydra or Ben Aknoun areas. Addressing these challenges required resilience and a proactive learning attitude essential for any Hairdresser operating abroad or in diverse cultural settings.</w:t>
      </w:r>
    </w:p>
    <w:bookmarkEnd w:id="26"/>
    <w:bookmarkStart w:id="27" w:name="skills-acquired"/>
    <w:p>
      <w:pPr>
        <w:pStyle w:val="Heading2"/>
      </w:pPr>
      <w:r>
        <w:t xml:space="preserve">6. Skills Acquired</w:t>
      </w:r>
    </w:p>
    <w:p>
      <w:pPr>
        <w:pStyle w:val="FirstParagraph"/>
      </w:pPr>
      <w:r>
        <w:t xml:space="preserve">The internship has equipped me with a robust set of skills relevant to being a professional Hairdresser. Technically, I improved my scissor-over-comb techniques, chemical coloring accuracy, and styling versatility for textured hair common in Algeria Algiers. Soft skills were equally enhanced; patience, empathy, and effective communication are vital when dealing with the diverse clientele of Algeria Algiers. I learned to manage client expectations realistically, ensuring that the final look aligns with both their desires and what is maintenance-friendly for their lifestyle in a busy city like Algiers. Moreover, understanding business etiquette in Algeria Algiers taught me how to build long-term relationships, turning first-time visitors into regular patrons of the salon.</w:t>
      </w:r>
    </w:p>
    <w:bookmarkEnd w:id="27"/>
    <w:bookmarkStart w:id="28" w:name="conclusion"/>
    <w:p>
      <w:pPr>
        <w:pStyle w:val="Heading2"/>
      </w:pPr>
      <w:r>
        <w:t xml:space="preserve">7. Conclusion</w:t>
      </w:r>
    </w:p>
    <w:p>
      <w:pPr>
        <w:pStyle w:val="FirstParagraph"/>
      </w:pPr>
      <w:r>
        <w:t xml:space="preserve">In conclusion, this internship as a Hairdresser in Algeria Algiers has been an invaluable experience that transformed my theoretical understanding of cosmetology into practical expertise. The unique cultural and operational environment of Algeria Algiers provided a rich ground for professional development. It highlighted the importance of adaptability, cultural sensitivity, and technical precision in the modern beauty industry. Serving clients as a Hairdresser in this vibrant North African hub taught me that success depends not only on cutting hair correctly but also on understanding the human element behind each chair. I leave Algeria Algiers with enhanced skills, deep respect for local traditions, and a strong foundation for my future career as an international Hairdresser. This report confirms that the internship goals were met successfully, contributing significantly to my professional portfolio and personal growth in the field of hairdressing within the specific context of Algeria Algiers.</w:t>
      </w:r>
    </w:p>
    <w:p>
      <w:pPr>
        <w:pStyle w:val="BodyText"/>
      </w:pPr>
      <w:r>
        <w:rPr>
          <w:bCs/>
          <w:b/>
        </w:rPr>
        <w:t xml:space="preserve">End of Internship Report - Hairdresser - Algeria Algiers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Algeria Algiers</dc:title>
  <dc:creator/>
  <dc:language>en</dc:language>
  <cp:keywords/>
  <dcterms:created xsi:type="dcterms:W3CDTF">2026-07-29T21:50:58Z</dcterms:created>
  <dcterms:modified xsi:type="dcterms:W3CDTF">2026-07-29T21:50:58Z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