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Argentina</w:t>
      </w:r>
      <w:r>
        <w:t xml:space="preserve"> </w:t>
      </w:r>
      <w:r>
        <w:t xml:space="preserve">Córdoba</w:t>
      </w:r>
    </w:p>
    <w:bookmarkStart w:id="27" w:name="X175815a3bba77d51a7e6b420fdc720af9e8c70f"/>
    <w:p>
      <w:pPr>
        <w:pStyle w:val="Heading1"/>
      </w:pPr>
      <w:r>
        <w:t xml:space="preserve">Internship Report: Professional Experience in Hairdressing</w:t>
      </w:r>
      <w:r>
        <w:br/>
      </w:r>
      <w:r>
        <w:t xml:space="preserve">Argentina Córdoba</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 Technical Institute of Aesthetics and Cosmetology</w:t>
      </w:r>
      <w:r>
        <w:br/>
      </w:r>
      <w:r>
        <w:rPr>
          <w:bCs/>
          <w:b/>
          <w:bCs/>
          <w:b/>
        </w:rPr>
        <w:t xml:space="preserve">Mentor / Salon Owner</w:t>
      </w:r>
      <w:r>
        <w:rPr>
          <w:bCs/>
          <w:b/>
          <w:bCs/>
          <w:b/>
        </w:rPr>
        <w:t xml:space="preserve"> </w:t>
      </w:r>
      <w:r>
        <w:rPr>
          <w:bCs/>
          <w:b/>
          <w:bCs/>
          <w:b/>
          <w:bCs/>
          <w:b/>
        </w:rPr>
        <w:t xml:space="preserve">Duration</w:t>
      </w:r>
    </w:p>
    <w:bookmarkStart w:id="20" w:name="introduction-and-objectives"/>
    <w:p>
      <w:pPr>
        <w:pStyle w:val="Heading2"/>
      </w:pPr>
      <w:r>
        <w:t xml:space="preserve">1. Introduction and Objectives</w:t>
      </w:r>
    </w:p>
    <w:p>
      <w:pPr>
        <w:pStyle w:val="FirstParagraph"/>
      </w:pPr>
      <w:r>
        <w:t xml:space="preserve">The primary objective of this internship report is to document the professional development and practical skills acquired during a three-month placement as a Hairdresser intern in the vibrant city of Argentina Córdoba. This experience was designed to bridge the gap between theoretical academic knowledge and real-world application within a high-traffic, culturally rich salon environment. The city of Córdoba, known for its colonial architecture and warm hospitality, provides a unique backdrop for studying customer service dynamics and aesthetic trends that differ from other major metropolitan hubs in South America.</w:t>
      </w:r>
    </w:p>
    <w:p>
      <w:pPr>
        <w:pStyle w:val="BodyText"/>
      </w:pPr>
      <w:r>
        <w:t xml:space="preserve">The goals of this internship were threefold: first, to master advanced cutting techniques including layering, texturizing, and precision bobs; second, to develop proficiency in chemical processes such as coloring, bleaching, and permanent waving; and third, to understand the specific business operations of a salon in Argentina Córdoba. By focusing on these areas, the internship aimed to produce a versatile hairdresser capable of adapting to diverse client needs while maintaining high hygiene and safety standards.</w:t>
      </w:r>
    </w:p>
    <w:bookmarkEnd w:id="20"/>
    <w:bookmarkStart w:id="21" w:name="X332a73b3cdf5b5146161eda99323478f87f214c"/>
    <w:p>
      <w:pPr>
        <w:pStyle w:val="Heading2"/>
      </w:pPr>
      <w:r>
        <w:t xml:space="preserve">2. Professional Environment: The Context of Argentina Córdoba</w:t>
      </w:r>
    </w:p>
    <w:p>
      <w:pPr>
        <w:pStyle w:val="FirstParagraph"/>
      </w:pPr>
      <w:r>
        <w:t xml:space="preserve">The host salon, located in the historic center of Argentina Córdoba near Plaza San Martín, serves a diverse clientele ranging from university students to professionals working in the city's growing tech and tourism sectors. Understanding the local context was crucial for success. In Argentina Córdoba, hairdressing is not merely a service but a social ritual. Clients often seek long consultations before any cutting or coloring begins.</w:t>
      </w:r>
    </w:p>
    <w:p>
      <w:pPr>
        <w:pStyle w:val="BodyText"/>
      </w:pPr>
      <w:r>
        <w:t xml:space="preserve">The salon itself operates on a high-volume model during weekends but requires meticulous attention to detail during the week. The team consists of senior stylists, junior assistants, and reception staff who manage appointments via WhatsApp, which is the predominant communication tool for businesses in Argentina Córdoba. This digital integration required me to learn not only hairdressing techniques but also efficient client management software and digital scheduling tools.</w:t>
      </w:r>
    </w:p>
    <w:bookmarkEnd w:id="21"/>
    <w:bookmarkStart w:id="22" w:name="technical-skills-development"/>
    <w:p>
      <w:pPr>
        <w:pStyle w:val="Heading2"/>
      </w:pPr>
      <w:r>
        <w:t xml:space="preserve">3. Technical Skills Development</w:t>
      </w:r>
    </w:p>
    <w:p>
      <w:pPr>
        <w:pStyle w:val="FirstParagraph"/>
      </w:pPr>
      <w:r>
        <w:rPr>
          <w:bCs/>
          <w:b/>
        </w:rPr>
        <w:t xml:space="preserve">Cutting Techniques:</w:t>
      </w:r>
      <w:r>
        <w:br/>
      </w:r>
      <w:r>
        <w:t xml:space="preserve">The initial weeks of the internship were dedicated to observation and assisting senior stylists. I quickly learned that the "Argentina Córdoba" style often favors natural volume and movement, reflecting the city's relaxed yet sophisticated aesthetic. Under supervision, I practiced point cutting and slide cutting techniques on mannequins before moving to live models. The focus was on creating soft layers that frame the face effectively, a popular request in this region due to the humid summers common in Córdoba province.</w:t>
      </w:r>
    </w:p>
    <w:p>
      <w:pPr>
        <w:pStyle w:val="BodyText"/>
      </w:pPr>
      <w:r>
        <w:rPr>
          <w:bCs/>
          <w:b/>
        </w:rPr>
        <w:t xml:space="preserve">Coloring and Chemical Treatments:</w:t>
      </w:r>
      <w:r>
        <w:br/>
      </w:r>
      <w:r>
        <w:t xml:space="preserve">Advanced coloring techniques were introduced once basic cutting competency was demonstrated. I gained hands-on experience with balayage and ombré techniques, which have seen a surge in popularity across Argentina Córdoba. A critical aspect of this training was understanding how the local water quality affects chemical processes. The water in certain areas of Córdoba has higher mineral content, requiring adjustments in developer strength and processing times to prevent damage to the hair shaft. I learned to perform strand tests rigorously and formulate custom color mixes that ensure longevity and vibrancy.</w:t>
      </w:r>
    </w:p>
    <w:p>
      <w:pPr>
        <w:pStyle w:val="BodyText"/>
      </w:pPr>
      <w:r>
        <w:rPr>
          <w:bCs/>
          <w:b/>
        </w:rPr>
        <w:t xml:space="preserve">Styling and Finishing:</w:t>
      </w:r>
      <w:r>
        <w:br/>
      </w:r>
      <w:r>
        <w:t xml:space="preserve">Daily styling routines involved blow-drying, curling, and straightening techniques. Emphasis was placed on heat protection protocols. I mastered the use of various tools, including ceramic flat irons and professional curling wands, ensuring that every finish looked polished yet effortless. This skill set is essential for clients who attend social gatherings or work events in the bustling downtown area of Argentina Córdoba.</w:t>
      </w:r>
    </w:p>
    <w:bookmarkEnd w:id="22"/>
    <w:bookmarkStart w:id="23" w:name="customer-service-and-soft-skills"/>
    <w:p>
      <w:pPr>
        <w:pStyle w:val="Heading2"/>
      </w:pPr>
      <w:r>
        <w:t xml:space="preserve">4. Customer Service and Soft Skills</w:t>
      </w:r>
    </w:p>
    <w:p>
      <w:pPr>
        <w:pStyle w:val="FirstParagraph"/>
      </w:pPr>
      <w:r>
        <w:t xml:space="preserve">In addition to technical proficiency, this internship heavily emphasized interpersonal skills. The hairdresser-client relationship is intimate and built on trust. I learned to conduct thorough consultations, asking open-ended questions to understand the client's lifestyle, hair history, and desired outcome.</w:t>
      </w:r>
    </w:p>
    <w:p>
      <w:pPr>
        <w:pStyle w:val="BodyText"/>
      </w:pPr>
      <w:r>
        <w:t xml:space="preserve">Navigating the cultural nuances of Argentina Córdoba was particularly instructive. Greeting clients with a warm "Buen día" or "Buenas tardes" is mandatory. Building rapport often involves discussing local events, football (particularly the Club Atlético Belgrano), or weather patterns. These small talk elements are vital for client retention in the competitive salon market of Argentina Córdoba.</w:t>
      </w:r>
    </w:p>
    <w:p>
      <w:pPr>
        <w:pStyle w:val="BodyText"/>
      </w:pPr>
      <w:r>
        <w:t xml:space="preserve">I also developed skills in handling difficult situations, such as managing unrealistic client expectations regarding color results or hair damage recovery. Learning to communicate honestly yet tactfully about what is achievable versus what may require multiple sessions was a significant professional milestone.</w:t>
      </w:r>
    </w:p>
    <w:bookmarkEnd w:id="23"/>
    <w:bookmarkStart w:id="24" w:name="hygiene-safety-and-sustainability"/>
    <w:p>
      <w:pPr>
        <w:pStyle w:val="Heading2"/>
      </w:pPr>
      <w:r>
        <w:t xml:space="preserve">5. Hygiene, Safety, and Sustainability</w:t>
      </w:r>
    </w:p>
    <w:p>
      <w:pPr>
        <w:pStyle w:val="FirstParagraph"/>
      </w:pPr>
      <w:r>
        <w:t xml:space="preserve">Safety protocols were strictly enforced. All tools were sanitized using an autoclave after each use, and single-use items like brushes and foils were discarded appropriately. Given recent global health standards, the salon in Argentina Córdoba implemented enhanced sanitization routines that I adhered to rigorously.</w:t>
      </w:r>
    </w:p>
    <w:p>
      <w:pPr>
        <w:pStyle w:val="BodyText"/>
      </w:pPr>
      <w:r>
        <w:t xml:space="preserve">Furthermore, I learned about sustainable practices in hairdressing. This included reducing water waste during rinsing phases and correctly disposing of chemical containers according to Argentine environmental regulations. The salon also introduced a recycling program for aluminum foils and plastic bottles, aligning with growing eco-conscious trends among clients in Córdoba.</w:t>
      </w:r>
    </w:p>
    <w:bookmarkEnd w:id="24"/>
    <w:bookmarkStart w:id="25" w:name="challenges-and-solutions"/>
    <w:p>
      <w:pPr>
        <w:pStyle w:val="Heading2"/>
      </w:pPr>
      <w:r>
        <w:t xml:space="preserve">6. Challenges and Solutions</w:t>
      </w:r>
    </w:p>
    <w:p>
      <w:pPr>
        <w:pStyle w:val="FirstParagraph"/>
      </w:pPr>
      <w:r>
        <w:t xml:space="preserve">The most significant challenge faced was the rapid pace of work required during peak seasons, particularly before local holidays like "Feriado de San Jerónimo," the patron saint of Córdoba. Managing time efficiently while maintaining quality was difficult initially. To overcome this, I developed a personal checklist system to organize tools and station setup beforehand, reducing idle time between clients.</w:t>
      </w:r>
    </w:p>
    <w:p>
      <w:pPr>
        <w:pStyle w:val="BodyText"/>
      </w:pPr>
      <w:r>
        <w:t xml:space="preserve">Another challenge was adapting to different hair textures found in the region due to migration patterns within Argentina Córdoba. Learning how to treat coarse, curly African-descendant hair textures with specific moisturizing techniques expanded my technical repertoire significantly.</w:t>
      </w:r>
    </w:p>
    <w:bookmarkEnd w:id="25"/>
    <w:bookmarkStart w:id="26" w:name="conclusion"/>
    <w:p>
      <w:pPr>
        <w:pStyle w:val="Heading2"/>
      </w:pPr>
      <w:r>
        <w:t xml:space="preserve">7. Conclusion</w:t>
      </w:r>
    </w:p>
    <w:p>
      <w:pPr>
        <w:pStyle w:val="FirstParagraph"/>
      </w:pPr>
      <w:r>
        <w:t xml:space="preserve">This internship as a Hairdresser in Argentina Córdoba has been an invaluable educational journey. It has transformed my understanding of the profession from a purely technical craft to a holistic service that encompasses artistry, psychology, and business management. The unique cultural and environmental factors of Argentina Córdoba have provided me with specialized skills that are applicable globally.</w:t>
      </w:r>
    </w:p>
    <w:p>
      <w:pPr>
        <w:pStyle w:val="BodyText"/>
      </w:pPr>
      <w:r>
        <w:t xml:space="preserve">I am confident that the techniques learned in cutting, coloring, and client relations will serve as a strong foundation for my future career. The mentorship received in this dynamic city has not only improved my technical accuracy but also enhanced my professional confidence. I look forward to continuing to grow as a Hairdresser, bringing the expertise gained in Argentina Córdoba to future endeavors.</w:t>
      </w:r>
    </w:p>
    <w:p>
      <w:pPr>
        <w:pStyle w:val="BodyText"/>
      </w:pPr>
      <w:r>
        <w:br/>
      </w:r>
    </w:p>
    <w:p>
      <w:r>
        <w:pict>
          <v:rect style="width:0;height:1.5pt" o:hralign="center" o:hrstd="t" o:hr="t"/>
        </w:pict>
      </w:r>
    </w:p>
    <w:p>
      <w:pPr>
        <w:pStyle w:val="FirstParagraph"/>
      </w:pPr>
      <w:r>
        <w:rPr>
          <w:iCs/>
          <w:i/>
        </w:rPr>
        <w:t xml:space="preserve">Submitted by:</w:t>
      </w:r>
      <w:r>
        <w:br/>
      </w:r>
      <w:r>
        <w:t xml:space="preserve">[Your Signature]</w:t>
      </w:r>
      <w:r>
        <w:br/>
      </w:r>
      <w:r>
        <w:t xml:space="preserve">[Your Printed Name]</w:t>
      </w:r>
      <w:r>
        <w:br/>
      </w:r>
      <w:r>
        <w:t xml:space="preserve">Hairdresser Intern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Argentina Córdoba</dc:title>
  <dc:creator/>
  <dc:language>en</dc:language>
  <cp:keywords/>
  <dcterms:created xsi:type="dcterms:W3CDTF">2026-07-29T16:26:13Z</dcterms:created>
  <dcterms:modified xsi:type="dcterms:W3CDTF">2026-07-29T16:26:13Z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