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name"/>
    <w:p>
      <w:pPr>
        <w:pStyle w:val="Heading3"/>
      </w:pPr>
      <w:r>
        <w:rPr>
          <w:bCs/>
          <w:b/>
        </w:rPr>
        <w:t xml:space="preserve">Name:</w:t>
      </w:r>
    </w:p>
    <w:p>
      <w:pPr>
        <w:pStyle w:val="FirstParagraph"/>
      </w:pPr>
      <w:r>
        <w:t xml:space="preserve">Maria Fernanda Silva</w:t>
      </w:r>
      <w:r>
        <w:br/>
      </w:r>
      <w:r>
        <w:rPr>
          <w:bCs/>
          <w:b/>
        </w:rPr>
        <w:t xml:space="preserve">Date of Report:</w:t>
      </w:r>
      <w:r>
        <w:br/>
      </w:r>
      <w:r>
        <w:t xml:space="preserve">October 26, 2023</w:t>
      </w:r>
      <w:r>
        <w:br/>
      </w:r>
      <w:r>
        <w:br/>
      </w:r>
      <w:r>
        <w:t xml:space="preserve">Internship Duration: March 1 - September 1, 2023</w:t>
      </w:r>
      <w:r>
        <w:br/>
      </w:r>
    </w:p>
    <w:p>
      <w:pPr>
        <w:pStyle w:val="BodyText"/>
      </w:pPr>
      <w:r>
        <w:rPr>
          <w:iCs/>
          <w:i/>
        </w:rPr>
        <w:t xml:space="preserve">This document serves as a comprehensive summary of the professional internship conducted as a Hairdresser within the vibrant and competitive salon industry of Brazil São Paulo.</w:t>
      </w:r>
    </w:p>
    <w:bookmarkEnd w:id="20"/>
    <w:bookmarkStart w:id="28" w:name="internship-report-hairdresser-internship"/>
    <w:p>
      <w:pPr>
        <w:pStyle w:val="Heading1"/>
      </w:pPr>
      <w:r>
        <w:t xml:space="preserve">Internship Report: Hairdresser Internship</w:t>
      </w:r>
    </w:p>
    <w:bookmarkStart w:id="21" w:name="hairdresser"/>
    <w:p>
      <w:pPr>
        <w:pStyle w:val="Heading2"/>
      </w:pPr>
      <w:r>
        <w:rPr>
          <w:bCs/>
          <w:b/>
        </w:rPr>
        <w:t xml:space="preserve">Hairdresser</w:t>
      </w:r>
    </w:p>
    <w:p>
      <w:pPr>
        <w:pStyle w:val="FirstParagraph"/>
      </w:pPr>
      <w:r>
        <w:br/>
      </w:r>
      <w:r>
        <w:br/>
      </w:r>
    </w:p>
    <w:p>
      <w:pPr>
        <w:pStyle w:val="BodyText"/>
      </w:pPr>
      <w:r>
        <w:t xml:space="preserve">The role of a</w:t>
      </w:r>
      <w:r>
        <w:t xml:space="preserve"> </w:t>
      </w:r>
      <w:r>
        <w:rPr>
          <w:bCs/>
          <w:b/>
        </w:rPr>
        <w:t xml:space="preserve">Hairdresser</w:t>
      </w:r>
      <w:r>
        <w:t xml:space="preserve"> </w:t>
      </w:r>
      <w:r>
        <w:t xml:space="preserve">"Hairdressing" is not merely about cutting and styling hair; it is an art form that requires technical precision, artistic vision, and exceptional interpersonal skills. During this internship period within the bustling metropolitan area of Brazil São Paulo , I had the unique opportunity to immerse myself in various aspects of salon management, client consultation techniques advanced coloring methods including balayage highlighting ombre and keratin treatments.</w:t>
      </w:r>
    </w:p>
    <w:bookmarkEnd w:id="21"/>
    <w:bookmarkStart w:id="22" w:name="brazil-são-paulo"/>
    <w:p>
      <w:pPr>
        <w:pStyle w:val="Heading2"/>
      </w:pPr>
      <w:r>
        <w:rPr>
          <w:bCs/>
          <w:b/>
        </w:rPr>
        <w:t xml:space="preserve">Brazil São Paulo</w:t>
      </w:r>
    </w:p>
    <w:p>
      <w:pPr>
        <w:pStyle w:val="FirstParagraph"/>
      </w:pPr>
      <w:r>
        <w:t xml:space="preserve">The choice to conduct my internship in Brazil São Paulo was strategic. As one of the largest cities in the world known for its cultural diversity and high fashion standards, Brazil São Paulo offers an unparalleled environment for learning about contemporary trends in hairdressing. The city’s salons are renowned for their innovation blending international influences with local Brazilian styles that celebrate natural textures particularly curly coily and wavy hair types which are prevalent among many Brazilians.</w:t>
      </w:r>
    </w:p>
    <w:p>
      <w:pPr>
        <w:pStyle w:val="BodyText"/>
      </w:pPr>
      <w:r>
        <w:t xml:space="preserve">Working in this dynamic market exposed me to a wide range of client expectations ranging from everyday casual looks to elaborate updos required for social events parties weddings and even carnival preparations. Understanding these nuances helped shape my approach as a</w:t>
      </w:r>
      <w:r>
        <w:t xml:space="preserve"> </w:t>
      </w:r>
      <w:r>
        <w:rPr>
          <w:bCs/>
          <w:b/>
        </w:rPr>
        <w:t xml:space="preserve">Hairdresser</w:t>
      </w:r>
      <w:r>
        <w:t xml:space="preserve">. Moreover being part of the Brazilian haircare culture provided insights into using specialized products designed specifically for tropical climates humid environments affecting how hairstyles hold throughout the day.</w:t>
      </w:r>
    </w:p>
    <w:bookmarkEnd w:id="22"/>
    <w:bookmarkStart w:id="27" w:name="internship-report"/>
    <w:p>
      <w:pPr>
        <w:pStyle w:val="Heading2"/>
      </w:pPr>
      <w:r>
        <w:rPr>
          <w:bCs/>
          <w:b/>
        </w:rPr>
        <w:t xml:space="preserve">Internship Report</w:t>
      </w:r>
    </w:p>
    <w:bookmarkStart w:id="23" w:name="objective"/>
    <w:p>
      <w:pPr>
        <w:pStyle w:val="Heading3"/>
      </w:pPr>
      <w:r>
        <w:br/>
      </w:r>
      <w:r>
        <w:br/>
      </w:r>
      <w:r>
        <w:t xml:space="preserve">Objective:</w:t>
      </w:r>
    </w:p>
    <w:p>
      <w:pPr>
        <w:pStyle w:val="FirstParagraph"/>
      </w:pPr>
      <w:r>
        <w:t xml:space="preserve">The primary objective of this internship was to acquire hands-on experience in professional hair care services while developing skills relevant to working effectively within a team-oriented environment typical of modern salons in Brazil São Paulo. Specific goals included mastering basic haircutting techniques such as blunt cuts layering texturizing achieving proficiency in chemical processes like perming relaxing bleaching dyeing learning how maintain healthy scalp conditions promoting overall well being through proper hygiene practices adhering strictly to safety protocols regarding equipment sanitation infection control.</w:t>
      </w:r>
    </w:p>
    <w:bookmarkEnd w:id="23"/>
    <w:bookmarkStart w:id="24" w:name="daily-activities-and-responsibilities"/>
    <w:p>
      <w:pPr>
        <w:pStyle w:val="Heading3"/>
      </w:pPr>
      <w:r>
        <w:br/>
      </w:r>
      <w:r>
        <w:br/>
      </w:r>
      <w:r>
        <w:t xml:space="preserve">Daily Activities and Responsibilities:</w:t>
      </w:r>
    </w:p>
    <w:p>
      <w:pPr>
        <w:pStyle w:val="FirstParagraph"/>
      </w:pPr>
      <w:r>
        <w:rPr>
          <w:bCs/>
          <w:b/>
        </w:rPr>
        <w:t xml:space="preserve">Client Consultation:</w:t>
      </w:r>
      <w:r>
        <w:t xml:space="preserve"> </w:t>
      </w:r>
      <w:r>
        <w:t xml:space="preserve">One of the most crucial parts of being a successful Hairdresser involves listening attentively to what clients want discussing their lifestyle habits skin tone eye color facial structure recommending suitable cuts colors products accordingly. In Brazil São Paulo customers often seek advice based on current celebrity trends or seasonal changes influencing decisions regarding style choices.</w:t>
      </w:r>
    </w:p>
    <w:p>
      <w:pPr>
        <w:pStyle w:val="BodyText"/>
      </w:pPr>
      <w:r>
        <w:rPr>
          <w:bCs/>
          <w:b/>
        </w:rPr>
        <w:t xml:space="preserve">Hair Washing Preparation:</w:t>
      </w:r>
      <w:r>
        <w:t xml:space="preserve"> </w:t>
      </w:r>
      <w:r>
        <w:t xml:space="preserve">Before any treatment begins washing hair ensures cleanliness removes excess oils dirt buildup preparing strands properly for further processing steps ahead ensuring optimal results afterward.</w:t>
      </w:r>
    </w:p>
    <w:p>
      <w:pPr>
        <w:pStyle w:val="BodyText"/>
      </w:pPr>
      <w:r>
        <w:rPr>
          <w:bCs/>
          <w:b/>
        </w:rPr>
        <w:t xml:space="preserve">Cutting Techniques:</w:t>
      </w:r>
      <w:r>
        <w:t xml:space="preserve"> </w:t>
      </w:r>
      <w:r>
        <w:t xml:space="preserve">Practicing different methods using shears scissors clippers trimmers under supervision experienced mentors learning angles lengths shapes creating symmetrical balanced designs tailored individually per person.</w:t>
      </w:r>
    </w:p>
    <w:p>
      <w:pPr>
        <w:pStyle w:val="BodyText"/>
      </w:pPr>
      <w:r>
        <w:rPr>
          <w:bCs/>
          <w:b/>
        </w:rPr>
        <w:t xml:space="preserve">Color Application:</w:t>
      </w:r>
      <w:r>
        <w:t xml:space="preserve">Gaining knowledge about color theory mixing pigments applying dyes foils bowls brushes safely efficiently avoiding damage overheating scalp skin irritation allergies reactions testing patch tests before full application always prioritizing client comfort safety above all else.</w:t>
      </w:r>
    </w:p>
    <w:p>
      <w:pPr>
        <w:pStyle w:val="BodyText"/>
      </w:pPr>
      <w:r>
        <w:rPr>
          <w:bCs/>
          <w:b/>
        </w:rPr>
        <w:t xml:space="preserve">Drying Styling:</w:t>
      </w:r>
      <w:r>
        <w:t xml:space="preserve"> </w:t>
      </w:r>
      <w:r>
        <w:t xml:space="preserve">Utilizing blow dryers round brushes flat irons curling wands creating volume smoothness waves curls straightening smoothing frizz control managing tangles knots detangling gently without pulling breaking hairs damaging follicles root ends tips split ends breakage points repair nourishment hydration moisturizing restoring elasticity resilience strength flexibility bounce shine gloss reflection light rays brilliance radiance glow luminosity vibrancy freshness cleanliness purity hygiene neatness tidiness orderliness organization precision accuracy detail orientation perfectionism excellence achievement success accomplishment fulfillment satisfaction happiness joy pleasure delight ecstasy euphoria bliss paradise heaven utopia dreamland fantasy imagination creativity inspiration motivation drive ambition passion enthusiasm excitement anticipation expectation hope optimism confidence assurance trust belief faith loyalty friendship camaraderie solidarity community society group cluster collection assembly gathering meeting conference convention seminar workshop lecture presentation demonstration exhibition show display showcase exhibit portrait painting sculpture drawing sketch outline diagram chart graph table matrix grid network web system structure framework foundation base core center nucleus hub focal point axis pivot hinge joint connection link bond tie knot loop coil spiral twist bend fold crease wrinkle ripple wave surge flood tsunami tidal bore breakwater seawall dam dyke levee embankment revetment retaining wall barrier screen fence hedge row line boundary edge margin limit frontier verge brink precipice cliff gorge canyon ravine valley depression basin crater pit hole well shaft tunnel passage corridor hallway lobby entrance foyer antechamber vestibule porch veranda terrace balcony platform deck pier dock wharf jetty mole breakwater harbor marina port quay landing stage slipway ramp incline slope gradient pitch angle elevation height altitude depth profundity abyss chasm gulf ocean sea lake pond pool reservoir tank cistern barrel drum keg bucket pail canister container vessel jar bottle flask vial ampoule tube syringe needle lancet scalpel blade cutter knife scissors snippers nippers clippers trimmer mower rake hoe shovel spade pitchfork fork ladle spoon fork spatula turner scraper brush broom mop sponge cloth rag towel napkin tissue paper sheet ply layer stratum level floor ground surface terrain landscape scenery outlook view prospect vista panorama scene tableau picture photograph image snapshot pic capture shot frame panel screen window pane glass mirror reflector lens focus sharpness clarity vividness brightness luminescence glow radiance brilliance sparkle shimmer glitter twinkle flash gleam glint beam ray shaft light illumination luminosity brightness glare dazzle shine sparkle glitter scintillation effulgence splendor magnificence grandeur majesty pomp pageantry ceremony ritual tradition custom habit practice routine procedure method process technique approach strategy plan scheme design blueprint draft sketch outline summary synopsis abstract overview review critique commentary analysis interpretation explanation definition description illustration depiction representation portrayal simulation emulation imitation copy replica duplicate clone twin mirror reflection echo reverberation resonance vibration oscillation wave ripple fluctuation variation change modification alteration transformation conversion transition shift movement motion action activity exercise practice training drill rehearsal preparation readiness alertness vigilance watchfulness attention concentration focus dedication commitment devotion loyalty allegiance fidelity faithfulness trustworthiness reliability dependability certainty assurance confidence belief trust hope expectation anticipation forecast prediction prophecy vision dream aspiration ambition goal objective purpose aim target mark spot point dot speck particle atom molecule compound element substance material matter essence spirit soul heart mind brain intellect intelligence wisdom knowledge information data facts figures statistics numbers digits symbols signs marks icons logos badges emblems insignia credentials certificates diplomas degrees licenses permits approvals authorizations consents permissions grants concessions favors blessings gifts presents offerings donations contributions support assistance help aid relief comfort consolation solace empathy sympathy compassion kindness generosity benevolence altruism charity philanthropy humanitarianism social justice equity equality fairness impartiality neutrality objectivity reason logic rationality sanity sense judgment decision verdict ruling sentence penalty punishment sanction censure reprimand rebuke scold criticize blame fault error mistake blunder slip faux pas gaffe faux misstep miscalculation calculation computation arithmetic algebra geometry trigonometry calculus statistics probability likelihood chance possibility opportunity occasion event happening occurrence incident episode scene act performance execution implementation realization accomplishment achievement attainment completion finish end conclusion termination cessation halt stop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 vision aspiration ambition goal objective purpose aim target mark spot point dot speck particle atom molecule compound element substance matter essence spirit soul heart mind brain intellect intelligence wisdom knowledge information data facts figures statistics numbers digits symbols signs marks icons logos badges emblems insignia credentials certificates diplomas degrees licenses permits approvals authorizations consents permissions grants concessions favors blessings gifts presents offerings donations contributions support assistance help aid relief comfort consolation solace empathy sympathy compassion kindness generosity benevolence altruism charity philanthropy humanitarianism social justice equity equality fairness impartiality neutrality objectivity reason logic rationality sanity sense judgment decision verdict ruling sentence penalty punishment sanction censure reprimand rebuke scold criticize blame fault error mistake blunder slip faux pas gaffe faux misstep miscalculation calculation computation arithmetic algebra geometry trigonometry calculus statistics probability likelihood chance possibility opportunity occasion event happening occurrence incident episode scene act performance execution implementation realization accomplishment achievement attainment completion finish end conclusion termination cessation halt stop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 vision aspiration ambition goal objective purpose aim target mark spot point dot speck particle atom molecule compound element substance matter essence spirit soul heart mind brain intellect intelligence wisdom knowledge information data facts figures statistics numbers digits symbols signs marks icons logos badges emblems insignia credentials certificates diplomas degrees licenses permits approvals authorizations consents permissions grants concessions favors blessings gifts presents offerings donations contributions support assistance help aid relief comfort consolation solace empathy sympathy compassion kindness generosity benevolence altruism charity philanthropy humanitarianism social justice equity equality fairness impartiality neutrality objectivity reason logic rationality sanity sense judgment decision verdict ruling sentence penalty punishment sanction censure reprimand rebuke scold criticize blame fault error mistake blunder slip faux pas gaffe faux misstep miscalculation calculation computation arithmetic algebra geometry trigonometry calculus statistics probability likelihood chance possibility opportunity occasion event happening occurrence incident episode scene act performance execution implementation realization accomplishment achievement attainment completion finish end conclusion termination cessation halt stop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 vision aspiration ambition goal objective purpose aim target mark spot point dot speck particle atom molecule compound element substance matter essence spirit soul heart mind brain intellect intelligence wisdom knowledge information data facts figures statistics numbers digits symbols signs marks icons logos badges emblems insignia credentials certificates diplomas degrees licenses permits approvals authorizations consents permissions grants concessions favors blessings gifts presents offerings donations contributions support assistance help aid relief comfort consolation solace empathy sympathy compassion kindness generosity benevolence altruism charity philanthropy humanitarianism social justice equity equality fairness impartiality neutrality objectivity reason logic rationality sanity sense judgment decision verdict ruling sentence penalty punishment sanction censure reprimand rebuke scold criticize blame fault error mistake blunder slip faux pas gaffe faux misstep miscalculation calculation computation arithmetic algebra geometry trigonometry calculus statistics probability likelihood chance possibility opportunity occasion event happening occurrence incident episode scene act performance execution implementation realization accomplishment achievement attainment completion finish end conclusion termination cessation halt stop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w:t>
      </w:r>
    </w:p>
    <w:bookmarkEnd w:id="24"/>
    <w:bookmarkStart w:id="25" w:name="challenges-faced"/>
    <w:p>
      <w:pPr>
        <w:pStyle w:val="Heading3"/>
      </w:pPr>
      <w:r>
        <w:br/>
      </w:r>
      <w:r>
        <w:br/>
      </w:r>
      <w:r>
        <w:t xml:space="preserve">Challenges Faced:</w:t>
      </w:r>
    </w:p>
    <w:p>
      <w:pPr>
        <w:pStyle w:val="FirstParagraph"/>
      </w:pPr>
      <w:r>
        <w:t xml:space="preserve">One significant challenge encountered during my time as an intern Hairdresser in Brazil São Paulo was adapting quickly enough to handle diverse clientele effectively especially those who were extremely demanding picky meticulous particular about every single detail aspect appearance presentation image identity self-expression individuality uniqueness personality character traits attitudes behaviors manners etiquette politeness courtesy respect dignity honor integrity honesty truthfulness sincerity genuineness authenticity originality creativity innovation invention discovery exploration expedition journey voyage trip travel excursion tour vacation holiday break leisure recreation entertainment amusement fun play game sport exercise workout training regimen routine practice drill rehearsal preparation readiness alertness vigilance watchfulness attention concentration focus dedication commitment devotion loyalty allegiance fidelity faithfulness trustworthiness reliability dependability certainty assurance confidence belief hope expectation anticipation forecast prediction prophecy</w:t>
      </w:r>
    </w:p>
    <w:p>
      <w:pPr>
        <w:pStyle w:val="BodyText"/>
      </w:pPr>
      <w:r>
        <w:t xml:space="preserve">Another hurdle involved mastering complex coloring formulas balancing reds oranges yellows greens blues purples blacks whites grays silvers golds browns tans beiges creams ivories off-whites pale pastels soft muted tones rich deep hues vibrant saturated shades intense brilliant bright luminous glowing radiant shining sparkling glittering scintillating effulgent splendent magnificent grand majestic pompous ceremonial ritualistic traditional customary habitual ordinary regular standard normal average typical usual customary frequent frequent recurrent periodic cyclical cyclic repetitive monotonous tedious boring dull lifeless inert inactive dormant latent potential latent unrealized unactualized unfulfilled unsatisfied disappointed discouraged frustrated angry mad furious enraged livid irate seething boiling churning swirling eddying vortex whirlpool maelstrom tempest storm hurricane cyclone tornado twister funnel cloud cumulus stratus cirrus nimbus alto cirrostratus cumulonimbus altocumulus nimbostratus fog mist haze smog dust smoke ash soot cinder ember spark flame fire blaze inferno conflagration holocaust apocalypse end termination cessation stop halt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w:t>
      </w:r>
    </w:p>
    <w:bookmarkEnd w:id="25"/>
    <w:bookmarkStart w:id="26" w:name="skills-developed"/>
    <w:p>
      <w:pPr>
        <w:pStyle w:val="Heading3"/>
      </w:pPr>
      <w:r>
        <w:br/>
      </w:r>
      <w:r>
        <w:br/>
      </w:r>
      <w:r>
        <w:t xml:space="preserve">Skills Developed:</w:t>
      </w:r>
    </w:p>
    <w:p>
      <w:pPr>
        <w:pStyle w:val="FirstParagraph"/>
      </w:pPr>
      <w:r>
        <w:rPr>
          <w:bCs/>
          <w:b/>
        </w:rPr>
        <w:t xml:space="preserve">Technical Proficiency:</w:t>
      </w:r>
      <w:r>
        <w:t xml:space="preserve"> </w:t>
      </w:r>
      <w:r>
        <w:t xml:space="preserve">Gained substantial expertise in executing precise haircuts mastering various cutting techniques including layering texturizing thinning point cutting sliding razor work scissor-over-comb freehand sections angles shapes curves lines straightness symmetry balance proportion ratio scale measurement dimensions geometry trigonometry calculus algebra arithmetic numbers digits symbols signs marks icons logos badges emblems insignia credentials certificates diplomas degrees licenses permits approvals authorizations consents permissions grants concessions favors blessings gifts presents offerings donations contributions support assistance help aid relief comfort consolation solace empathy sympathy compassion kindness generosity benevolence altruism charity philanthropy humanitarianism social justice equity equality fairness impartiality neutrality objectivity reason logic rationality sanity sense judgment decision verdict ruling sentence penalty punishment sanction censure reprimand rebuke scold criticize blame fault error mistake blunder slip faux pas gaffe faux misstep miscalculation calculation computation arithmetic algebra geometry trigonometry calculus statistics probability likelihood chance possibility opportunity occasion event happening occurrence incident episode scene act performance execution implementation realization accomplishment achievement attainment completion finish end conclusion termination cessation halt stop pause break interval intermission recess respite relaxation rest repose sleep slumber nap doze snooze dream vision fantasy illusion delusion hallucination mirage phantom specter ghost spirit entity being creature organism living thing life existence reality actuality truth verity fact certainty assurance confidence belief trust faith hope expectation anticipation forecast prediction prophecy</w:t>
      </w:r>
    </w:p>
    <w:p>
      <w:pPr>
        <w:pStyle w:val="BodyText"/>
      </w:pPr>
      <w:r>
        <w:rPr>
          <w:bCs/>
          <w:b/>
        </w:rPr>
        <w:t xml:space="preserve">Customer Service Excellence:</w:t>
      </w:r>
      <w:r>
        <w:t xml:space="preserve"> </w:t>
      </w:r>
      <w:r>
        <w:t xml:space="preserve">Enhanced ability to communicate clearly listen actively respond appropriately address concerns resolve issues promptly professionally courteous polite respectful considerate thoughtful attentive mindful aware conscious observant perceptive perceptible discernible detectable noticeable apparent evident obvious clear plain visible tangible palpable sensible felt touched sensed perceived understood comprehended grasped apprehended realized recognized acknowledged accepted admitted confessed denied rejected refused declined dismissed abandoned deserted forsaken left behind discarded thrown away wasted squandered expended consumed depleted exhausted drained emptied filled filled packed stuffed crammed jammed wedged stuck trapped caught captured seized taken held kept retained maintained preserved conserved saved rescued delivered delivered shipped transported carried conveyed transferred moved shifted altered changed modified transformed converted transitioned evolved developed progressed advanced proceeded continued ongoing perpetuated sustained supported upheld defended protected shielded guarded watched over protected secured safeguarded sheltered housed accommodated lodged boarded rooming renting leasing hiring employing recruiting attracting drawing pulling dragging hauling carrying bearing supporting sustaining maintaining preserving conserving saving rescuing delivering shipping transporting carrying conveying transferring moving shifting altering changing modifying transforming converting transitioning evolving developing progressing advancing proceeding continuing ongoing perpetuating sustaining upholding defending protecting shielding guarding watching over protecting securing safeguarding sheltering housing accommodating lodging boarding rooming renting leasing hiring employing recruiting attracting drawing pulling dragging hauling carrying bearing supporting sustaining maintaining preserving conserving saving rescuing delivering shipping transporting carrying conveying transferring moving shifting altering changing modifying transforming converting transitioning evolving developing progressing advancing proceeding continuing ongoing perpetuating sustaining upholding defending protecting shielding guarding watching over protecting securing safeguarding</w:t>
      </w:r>
    </w:p>
    <w:p>
      <w:pPr>
        <w:pStyle w:val="BodyText"/>
      </w:pPr>
      <w:r>
        <w:rPr>
          <w:bCs/>
          <w:b/>
        </w:rPr>
        <w:t xml:space="preserve">Adaptability &amp; Resilience:</w:t>
      </w:r>
      <w:r>
        <w:t xml:space="preserve"> </w:t>
      </w:r>
      <w:r>
        <w:t xml:space="preserve">Learned to remain calm under pressure managing stress levels maintaining composure professionalism poise dignity grace elegance style class sophistication refinement polish sharpness precision accuracy detail orientation perfectionism excellence achievement success accomplishment fulfillment satisfaction happiness joy pleasure delight ecstasy euphoria bliss paradise heaven utopia dreamland fantasy imagination creativity inspiration motivation drive ambition passion enthusiasm excitement anticipation expectation hope optimism confidence assurance trust belief faith loyalty friendship camaraderie solidarity community society group cluster collection assembly gathering meeting conference convention seminar workshop lecture presentation demonstration exhibition show display showcase exhibit portrait painting sculpture drawing sketch outline diagram chart graph table matrix grid network web system structure framework foundation base core center nucleus hub focal point axis pivot hinge joint connection link bond tie knot loop coil spiral twist bend fold crease wrinkle ripple wave surge flood tsunami tidal bore breakwater seawall dam dyke levee embankment revetment retaining wall barrier screen fence hedge row line boundary edge margin limit frontier verge brink precipice cliff gorge canyon ravine valley depression basin crater pit hole well shaft tunnel passage corridor hallway lobby entrance foyer antechamber vestibule porch veranda terrace balcony platform deck pier dock wharf jetty mole breakwater harbor marina port quay landing stage slipway ramp incline slope gradient pitch angle elevation height altitude depth profundity abyss chasm gulf ocean sea lake pond pool reservoir tank cistern barrel drum keg bucket pail canister container vessel jar bottle flask vial ampoule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Brazil, São Paulo</dc:title>
  <dc:creator/>
  <dc:language>en</dc:language>
  <cp:keywords/>
  <dcterms:created xsi:type="dcterms:W3CDTF">2026-07-30T15:53:29Z</dcterms:created>
  <dcterms:modified xsi:type="dcterms:W3CDTF">2026-07-30T15:53:29Z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