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Salon Management Committee</w:t>
      </w:r>
      <w:r>
        <w:br/>
      </w:r>
    </w:p>
    <w:p>
      <w:pPr>
        <w:pStyle w:val="BodyText"/>
      </w:pPr>
      <w:r>
        <w:t xml:space="preserve">, Intern</w:t>
      </w:r>
      <w:r>
        <w:br/>
      </w:r>
      <w:r>
        <w:br/>
      </w:r>
      <w:r>
        <w:t xml:space="preserve">The document details my comprehensive internship experience as a Hairdresser within the vibrant and dynamic beauty industry of India New Delhi. This report aims to summarize the skills acquired, challenges overcome, and professional insights gained during this transformative period.</w:t>
      </w:r>
      <w:r>
        <w:br/>
      </w:r>
    </w:p>
    <w:bookmarkStart w:id="25" w:name="X8a5c39be399cabadb5a12196a50b6f3e2393af5"/>
    <w:p>
      <w:pPr>
        <w:pStyle w:val="Heading1"/>
      </w:pPr>
      <w:r>
        <w:t xml:space="preserve">Internship Report: Professional Development as a Hairdresser</w:t>
      </w:r>
    </w:p>
    <w:p>
      <w:pPr>
        <w:pStyle w:val="FirstParagraph"/>
      </w:pPr>
      <w:r>
        <w:rPr>
          <w:bCs/>
          <w:b/>
        </w:rPr>
        <w:t xml:space="preserve">Mission:</w:t>
      </w:r>
      <w:r>
        <w:t xml:space="preserve"> </w:t>
      </w:r>
      <w:r>
        <w:rPr>
          <w:iCs/>
          <w:i/>
        </w:rPr>
        <w:t xml:space="preserve">To analyze the operational dynamics of high-volume salons and cultural grooming standards in India New Delhi.</w:t>
      </w:r>
    </w:p>
    <w:bookmarkStart w:id="20" w:name="introduction-and-context"/>
    <w:p>
      <w:pPr>
        <w:pStyle w:val="Heading2"/>
      </w:pPr>
      <w:r>
        <w:t xml:space="preserve">1. Introduction and Context</w:t>
      </w:r>
    </w:p>
    <w:p>
      <w:pPr>
        <w:pStyle w:val="FirstParagraph"/>
      </w:pPr>
      <w:r>
        <w:t xml:space="preserve">The journey to becoming a proficient Hairdresser is one that requires not only technical precision but also a deep understanding of cultural aesthetics and client psychology. My internship was conducted in the bustling metropolis of India New Delhi, a city known for its rapid modernization while retaining rich traditional roots. The beauty industry in this region is unique; it serves as a crossroads where ancient Ayurvedic hair care traditions meet contemporary global fashion trends. This report outlines my ten-week tenure at "The Royal Mane Salon," located in the heart of Greater Kailash, a premier residential and commercial hub in India New Delhi.</w:t>
      </w:r>
    </w:p>
    <w:p>
      <w:pPr>
        <w:pStyle w:val="BodyText"/>
      </w:pPr>
      <w:r>
        <w:t xml:space="preserve">The primary objective of this internship was to bridge the gap between theoretical knowledge acquired during my cosmetology studies and practical application in a real-world setting. Specifically, I aimed to master advanced cutting techniques, understand chemical processing safety standards, and develop the soft skills necessary for client relationship management in a multicultural environment.</w:t>
      </w:r>
    </w:p>
    <w:bookmarkEnd w:id="20"/>
    <w:bookmarkStart w:id="21" w:name="Xf15e4a3686338b66dd928a29dce88f2b1a9387c"/>
    <w:p>
      <w:pPr>
        <w:pStyle w:val="Heading2"/>
      </w:pPr>
      <w:r>
        <w:t xml:space="preserve">2. Daily Responsibilities and Technical Skills Acquired</w:t>
      </w:r>
    </w:p>
    <w:p>
      <w:pPr>
        <w:pStyle w:val="FirstParagraph"/>
      </w:pPr>
      <w:r>
        <w:t xml:space="preserve">As an intern Hairdresser in India New Delhi, my daily routine was rigorous and varied. The salon operates on a high-volume model due to the density of the population in this part of India New Delhi. Consequently, efficiency without compromising quality was paramount.</w:t>
      </w:r>
    </w:p>
    <w:p>
      <w:pPr>
        <w:numPr>
          <w:ilvl w:val="0"/>
          <w:numId w:val="1001"/>
        </w:numPr>
        <w:pStyle w:val="Compact"/>
      </w:pPr>
      <w:r>
        <w:rPr>
          <w:bCs/>
          <w:b/>
        </w:rPr>
        <w:t xml:space="preserve">Hair Cutting and Styling:</w:t>
      </w:r>
      <w:r>
        <w:t xml:space="preserve"> </w:t>
      </w:r>
      <w:r>
        <w:t xml:space="preserve">I assisted senior stylists in executing various cuts, including blunt bobs, layered shags, and precision trims. A significant portion of my training focused on understanding hair texture diversity. In India New Delhi, clients often present with a wide range of hair types due to the diverse demographic migration into the capital. I learned how to adjust tension and blade angles for both straight and coily textures.</w:t>
      </w:r>
    </w:p>
    <w:p>
      <w:pPr>
        <w:numPr>
          <w:ilvl w:val="0"/>
          <w:numId w:val="1001"/>
        </w:numPr>
        <w:pStyle w:val="Compact"/>
      </w:pPr>
      <w:r>
        <w:rPr>
          <w:bCs/>
          <w:b/>
        </w:rPr>
        <w:t xml:space="preserve">Chemical Services:</w:t>
      </w:r>
      <w:r>
        <w:t xml:space="preserve"> </w:t>
      </w:r>
      <w:r>
        <w:t xml:space="preserve">Under strict supervision, I participated in coloring processes. This included global color applications, highlights using foils, and balayage techniques. The humid climate of India New Delhi poses specific challenges for chemical treatments, such as faster processing times or frizz retention. I learned to adapt product choices based on the humidity levels and the structural integrity of the client's hair.</w:t>
      </w:r>
    </w:p>
    <w:p>
      <w:pPr>
        <w:numPr>
          <w:ilvl w:val="0"/>
          <w:numId w:val="1001"/>
        </w:numPr>
        <w:pStyle w:val="Compact"/>
      </w:pPr>
      <w:r>
        <w:rPr>
          <w:bCs/>
          <w:b/>
        </w:rPr>
        <w:t xml:space="preserve">Traditional Treatments:</w:t>
      </w:r>
      <w:r>
        <w:t xml:space="preserve"> </w:t>
      </w:r>
      <w:r>
        <w:t xml:space="preserve">A unique aspect of my role in India New Delhi was integrating traditional therapies. Clients frequently request treatments like Shikakai rinses, Amla oil massages, or Henna applications. I became proficient in preparing these natural concoctions and applying them using heat caps to ensure deep penetration, respecting the local cultural preference for herbal hair care.</w:t>
      </w:r>
    </w:p>
    <w:bookmarkEnd w:id="21"/>
    <w:bookmarkStart w:id="22" w:name="cultural-dynamics-and-client-relations"/>
    <w:p>
      <w:pPr>
        <w:pStyle w:val="Heading2"/>
      </w:pPr>
      <w:r>
        <w:t xml:space="preserve">3. Cultural Dynamics and Client Relations</w:t>
      </w:r>
    </w:p>
    <w:p>
      <w:pPr>
        <w:pStyle w:val="FirstParagraph"/>
      </w:pPr>
      <w:r>
        <w:t xml:space="preserve">Serving as a Hairdresser in India New Delhi requires exceptional communication skills. The clientele is incredibly diverse, ranging from corporate executives in Lutyens' Delhi to students in South Extension and tourists from around the world. I learned that "customer service" in this context is deeply relational.</w:t>
      </w:r>
    </w:p>
    <w:p>
      <w:pPr>
        <w:pStyle w:val="BodyText"/>
      </w:pPr>
      <w:r>
        <w:t xml:space="preserve">In many cultures within India New Delhi, the salon serves as a community hub where gossip and social bonding occur. Building trust was essential. I discovered that active listening is more valuable than technical talk when determining what a client wants. Often, clients may struggle to articulate their desired look using industry terminology. By asking about their lifestyle, occupation in the competitive market of India New Delhi, and personal style preferences, I could better translate their vague requests into precise technical executions.</w:t>
      </w:r>
    </w:p>
    <w:p>
      <w:pPr>
        <w:pStyle w:val="BodyText"/>
      </w:pPr>
      <w:r>
        <w:t xml:space="preserve">Furthermore, respecting cultural sensitivities was crucial. For instance, understanding the significance of specific hair rituals for religious ceremonies or weddings allowed me to offer tailored advice that resonated with clients on a deeper level. This cultural intelligence significantly improved client retention rates and satisfaction scores during my internship period.</w:t>
      </w:r>
    </w:p>
    <w:bookmarkEnd w:id="22"/>
    <w:bookmarkStart w:id="23" w:name="challenges-faced-in-india-new-delhi"/>
    <w:p>
      <w:pPr>
        <w:pStyle w:val="Heading2"/>
      </w:pPr>
      <w:r>
        <w:t xml:space="preserve">4. Challenges Faced in India New Delhi</w:t>
      </w:r>
    </w:p>
    <w:p>
      <w:pPr>
        <w:pStyle w:val="FirstParagraph"/>
      </w:pPr>
      <w:r>
        <w:t xml:space="preserve">The environment of India New Delhi presented several distinct challenges. The air quality, particularly during certain seasons, can affect the performance of hair products and the comfort of both stylists and clients. Managing static electricity and frizz in low-humidity winter months versus managing humidity-induced expansion in summer required me to become an expert in product formulation.</w:t>
      </w:r>
    </w:p>
    <w:p>
      <w:pPr>
        <w:pStyle w:val="BodyText"/>
      </w:pPr>
      <w:r>
        <w:t xml:space="preserve">Additionally, the pace of life in India New Delhi is relentless. Deadlines were tight, and waiting lists for popular senior stylists could be weeks long. As an intern, I had to learn time management strategies to ensure that while assisting with complex cuts, I was also prepping the station efficiently for the next appointment. Learning to work under pressure without compromising hygiene standards or safety protocols was a significant professional milestone.</w:t>
      </w:r>
    </w:p>
    <w:bookmarkEnd w:id="23"/>
    <w:bookmarkStart w:id="24" w:name="conclusion-and-future-outlook"/>
    <w:p>
      <w:pPr>
        <w:pStyle w:val="Heading2"/>
      </w:pPr>
      <w:r>
        <w:t xml:space="preserve">5. Conclusion and Future Outlook</w:t>
      </w:r>
    </w:p>
    <w:p>
      <w:pPr>
        <w:pStyle w:val="FirstParagraph"/>
      </w:pPr>
      <w:r>
        <w:t xml:space="preserve">In conclusion, my internship as a Hairdresser in India New Delhi has been an invaluable experience that has shaped my professional identity. The unique blend of traditional heritage and modern innovation found in the beauty sector here has provided me with a versatile skill set that is adaptable to global standards.</w:t>
      </w:r>
    </w:p>
    <w:p>
      <w:pPr>
        <w:pStyle w:val="BodyText"/>
      </w:pPr>
      <w:r>
        <w:t xml:space="preserve">I have gained technical proficiency in advanced cutting and coloring, developed a deep respect for cultural grooming practices, and honed my interpersonal skills in a fast-paced urban environment. The experience of working in India New Delhi has taught me that hairstyling is not merely about aesthetics; it is an art form that influences confidence and self-perception.</w:t>
      </w:r>
    </w:p>
    <w:p>
      <w:pPr>
        <w:pStyle w:val="BodyText"/>
      </w:pPr>
      <w:r>
        <w:t xml:space="preserve">Looking forward, I intend to pursue certification in advanced color correction techniques, leveraging the diverse hair texture knowledge I acquired during this internship. The insights gained from the vibrant salon culture of India New Delhi will serve as a strong foundation for my continued career in the international beauty industry. This internship has confirmed my passion for hairstyling and equipped me with the resilience and creativity needed to thrive in this dynamic field.</w:t>
      </w:r>
    </w:p>
    <w:p>
      <w:pPr>
        <w:pStyle w:val="BodyText"/>
      </w:pPr>
      <w:r>
        <w:br/>
      </w:r>
    </w:p>
    <w:p>
      <w:r>
        <w:pict>
          <v:rect style="width:0;height:1.5pt" o:hralign="center" o:hrstd="t" o:hr="t"/>
        </w:pict>
      </w:r>
    </w:p>
    <w:p>
      <w:pPr>
        <w:pStyle w:val="FirstParagraph"/>
      </w:pPr>
      <w:r>
        <w:rPr>
          <w:iCs/>
          <w:i/>
        </w:rPr>
        <w:t xml:space="preserve">This report was prepared by [Your Name] as part of the requirements for the Cosmetology Certification Program.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India New Delhi</dc:title>
  <dc:creator/>
  <dc:language>en</dc:language>
  <cp:keywords/>
  <dcterms:created xsi:type="dcterms:W3CDTF">2026-07-30T06:18:08Z</dcterms:created>
  <dcterms:modified xsi:type="dcterms:W3CDTF">2026-07-30T06:18:08Z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