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Hairdresser</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internship-report"/>
    <w:p>
      <w:pPr>
        <w:pStyle w:val="Heading1"/>
      </w:pPr>
      <w:r>
        <w:t xml:space="preserve">Internship Report</w:t>
      </w:r>
    </w:p>
    <w:bookmarkStart w:id="20" w:name="Xb9cb36c457cdac1f5faf6e70d537edc2444c492"/>
    <w:p>
      <w:pPr>
        <w:pStyle w:val="Heading2"/>
      </w:pPr>
      <w:r>
        <w:t xml:space="preserve">The Art and Business of Hairdressing in New Zealand Auckland</w:t>
      </w:r>
    </w:p>
    <w:p>
      <w:pPr>
        <w:pStyle w:val="FirstParagraph"/>
      </w:pPr>
      <w:r>
        <w:rPr>
          <w:bCs/>
          <w:b/>
        </w:rPr>
        <w:t xml:space="preserve">Date:</w:t>
      </w:r>
    </w:p>
    <w:p>
      <w:pPr>
        <w:pStyle w:val="BodyText"/>
      </w:pPr>
      <w:r>
        <w:rPr>
          <w:iCs/>
          <w:i/>
        </w:rPr>
        <w:t xml:space="preserve">[Current Date]</w:t>
      </w:r>
      <w:r>
        <w:br/>
      </w:r>
      <w:r>
        <w:rPr>
          <w:bCs/>
          <w:b/>
        </w:rPr>
        <w:t xml:space="preserve">Name:</w:t>
      </w:r>
    </w:p>
    <w:p>
      <w:pPr>
        <w:pStyle w:val="BodyText"/>
      </w:pPr>
      <w:r>
        <w:t xml:space="preserve">[Your Name]</w:t>
      </w:r>
      <w:r>
        <w:t xml:space="preserve"> </w:t>
      </w:r>
      <w:r>
        <w:rPr>
          <w:bCs/>
          <w:b/>
        </w:rPr>
        <w:t xml:space="preserve">Role:</w:t>
      </w:r>
      <w:r>
        <w:t xml:space="preserve"> </w:t>
      </w:r>
      <w:r>
        <w:t xml:space="preserve">Hairdresser Intern</w:t>
      </w:r>
      <w:r>
        <w:br/>
      </w:r>
      <w:r>
        <w:rPr>
          <w:bCs/>
          <w:b/>
        </w:rPr>
        <w:t xml:space="preserve">Location:</w:t>
      </w:r>
      <w:r>
        <w:t xml:space="preserve"> </w:t>
      </w:r>
      <w:r>
        <w:t xml:space="preserve">New Zealand Auckland.1. Introduction and Executive Summary</w:t>
      </w:r>
    </w:p>
    <w:p>
      <w:pPr>
        <w:pStyle w:val="BodyText"/>
      </w:pPr>
      <w:r>
        <w:t xml:space="preserve">This Internship Report details the professional development, technical skill acquisition, and cultural immersion experienced during my tenure as a Hairdresser intern in New Zealand Auckland. The beauty industry in New Zealand is dynamic, customer-centric, and deeply influenced by the multicultural fabric of its major cities. Auckland, being the largest city in New Zealand, presents a unique environment for hairdressing professionals due to its diverse population and vibrant fashion scene. This report outlines my journey from a novice intern to a competent junior stylist, highlighting specific competencies gained within the local market context.</w:t>
      </w:r>
    </w:p>
    <w:p>
      <w:pPr>
        <w:pStyle w:val="BodyText"/>
      </w:pPr>
      <w:r>
        <w:t xml:space="preserve">The primary objective of this internship was to bridge the gap between theoretical education and practical application in a real-world salon setting. By focusing on the unique standards of service and technical precision required in New Zealand Auckland, I aimed to understand not only how to cut and color hair but also how to engage with clients from various cultural backgrounds. The report is structured to provide a comprehensive overview of daily operations, technical training, client management, and professional ethics observed during this period.</w:t>
      </w:r>
    </w:p>
    <w:bookmarkEnd w:id="20"/>
    <w:bookmarkStart w:id="21" w:name="salon-environment-and-cultural-context"/>
    <w:p>
      <w:pPr>
        <w:pStyle w:val="Heading2"/>
      </w:pPr>
      <w:r>
        <w:t xml:space="preserve">2. Salon Environment and Cultural Context</w:t>
      </w:r>
    </w:p>
    <w:p>
      <w:pPr>
        <w:pStyle w:val="FirstParagraph"/>
      </w:pPr>
      <w:r>
        <w:t xml:space="preserve">The salon selected for this internship in New Zealand Auckland is situated in a bustling commercial district that attracts a mix of local residents and international tourists. The workplace culture reflects the broader New Zealand ethos, which values egalitarianism, work-life balance, and genuine interpersonal connection. Unlike more hierarchical industries, the salon environment was collaborative, with senior stylists openly sharing techniques and offering mentorship to interns.</w:t>
      </w:r>
    </w:p>
    <w:p>
      <w:pPr>
        <w:pStyle w:val="BodyText"/>
      </w:pPr>
      <w:r>
        <w:t xml:space="preserve">Culturally working in New Zealand Auckland required an acute awareness of diversity. The clientele represented a wide spectrum of ethnicities including Pākehā (New Zealanders of European descent), Māori, Pacific Islanders, Asian communities, and various expatriates. Understanding the cultural significance of hair within these communities was crucial. For instance, I learned to respect specific grooming preferences and hairstyles that hold cultural or religious significance for different groups. This diversity enriched my technical repertoire significantly.</w:t>
      </w:r>
    </w:p>
    <w:bookmarkEnd w:id="21"/>
    <w:bookmarkStart w:id="25" w:name="technical-skills-development"/>
    <w:p>
      <w:pPr>
        <w:pStyle w:val="Heading2"/>
      </w:pPr>
      <w:r>
        <w:t xml:space="preserve">3. Technical Skills Development</w:t>
      </w:r>
    </w:p>
    <w:p>
      <w:pPr>
        <w:pStyle w:val="FirstParagraph"/>
      </w:pPr>
      <w:r>
        <w:t xml:space="preserve">The core of this Internship Report focuses on the tangible skills acquired in hairdressing techniques. My training was comprehensive, covering various stages of the hairdressing process:</w:t>
      </w:r>
    </w:p>
    <w:bookmarkStart w:id="22" w:name="consultation-and-analysis"/>
    <w:p>
      <w:pPr>
        <w:pStyle w:val="Heading3"/>
      </w:pPr>
      <w:r>
        <w:t xml:space="preserve">3.1 Consultation and Analysis</w:t>
      </w:r>
    </w:p>
    <w:p>
      <w:pPr>
        <w:pStyle w:val="FirstParagraph"/>
      </w:pPr>
      <w:r>
        <w:t xml:space="preserve">The most critical skill learned was the consultation phase before any cutting or coloring begins. In New Zealand Auckland, clients are highly informed about trends but often seek professional guidance tailored to their face shape and lifestyle. I learned to conduct thorough hair analysis, assessing texture, density, elasticity, and scalp health. This step is vital for ensuring that chemical services do not damage the hair structure.</w:t>
      </w:r>
    </w:p>
    <w:bookmarkEnd w:id="22"/>
    <w:bookmarkStart w:id="23" w:name="cutting-techniques"/>
    <w:p>
      <w:pPr>
        <w:pStyle w:val="Heading3"/>
      </w:pPr>
      <w:r>
        <w:t xml:space="preserve">3.2 Cutting Techniques</w:t>
      </w:r>
    </w:p>
    <w:p>
      <w:pPr>
        <w:pStyle w:val="FirstParagraph"/>
      </w:pPr>
      <w:r>
        <w:t xml:space="preserve">I received extensive training in both wet cutting and dry cutting methods. Learning to execute precise blunt cuts graduated layers was a significant milestone. Furthermore, I practiced texturizing techniques such as point cutting and slicing to add movement and dimension to hairstyles. The fast-paced nature of salons in New Zealand Auckland meant that efficiency without compromising quality became a key performance indicator.</w:t>
      </w:r>
    </w:p>
    <w:bookmarkEnd w:id="23"/>
    <w:bookmarkStart w:id="24" w:name="coloring-and-chemical-services"/>
    <w:p>
      <w:pPr>
        <w:pStyle w:val="Heading3"/>
      </w:pPr>
      <w:r>
        <w:t xml:space="preserve">3.3 Coloring and Chemical Services</w:t>
      </w:r>
    </w:p>
    <w:p>
      <w:pPr>
        <w:pStyle w:val="FirstParagraph"/>
      </w:pPr>
      <w:r>
        <w:t xml:space="preserve">Safety was paramount when handling chemical products. I mastered the application of global color, foiling techniques for highlights, and balayage methods which are particularly popular in contemporary styles. Understanding the local water quality and how it affects color longevity was also an important lesson specific to operating in Auckland.</w:t>
      </w:r>
    </w:p>
    <w:bookmarkEnd w:id="24"/>
    <w:bookmarkEnd w:id="25"/>
    <w:bookmarkStart w:id="26" w:name="client-relations-and-communication"/>
    <w:p>
      <w:pPr>
        <w:pStyle w:val="Heading2"/>
      </w:pPr>
      <w:r>
        <w:t xml:space="preserve">4. Client Relations and Communication</w:t>
      </w:r>
    </w:p>
    <w:p>
      <w:pPr>
        <w:pStyle w:val="FirstParagraph"/>
      </w:pPr>
      <w:r>
        <w:t xml:space="preserve">In the hairdressing industry, client retention is directly linked to communication skills. Working in New Zealand Auckland taught me the importance of active listening. Clients often use their haircut appointments as a form of relaxation and social interaction. I developed the ability to engage in meaningful conversation while maintaining focus on the technical task at hand.</w:t>
      </w:r>
    </w:p>
    <w:p>
      <w:pPr>
        <w:pStyle w:val="BodyText"/>
      </w:pPr>
      <w:r>
        <w:t xml:space="preserve">I also learned to manage expectations effectively. If a client desired a style that was technically unfeasible due to their hair condition, I was trained to explain this diplomatically and offer suitable alternatives. This approach ensures client satisfaction and builds long-term trust, which is essential for building a loyal client base in the competitive Auckland market.</w:t>
      </w:r>
    </w:p>
    <w:bookmarkEnd w:id="26"/>
    <w:bookmarkStart w:id="27" w:name="health-safety-and-hygiene-standards"/>
    <w:p>
      <w:pPr>
        <w:pStyle w:val="Heading2"/>
      </w:pPr>
      <w:r>
        <w:t xml:space="preserve">5. Health, Safety, and Hygiene Standards</w:t>
      </w:r>
    </w:p>
    <w:p>
      <w:pPr>
        <w:pStyle w:val="FirstParagraph"/>
      </w:pPr>
      <w:r>
        <w:t xml:space="preserve">New Zealand has stringent health and safety regulations that were strictly adhered to during this internship. All tools were sterilized according to New Zealand public health guidelines between every client to prevent cross-contamination. I was trained in proper disposal of chemical waste and the use of personal protective equipment (PPE) when mixing colorants or using harsh chemicals.</w:t>
      </w:r>
    </w:p>
    <w:p>
      <w:pPr>
        <w:pStyle w:val="BodyText"/>
      </w:pPr>
      <w:r>
        <w:t xml:space="preserve">Safety protocols extended beyond hygiene to include ergonomic practices. Learning correct posture and lifting techniques helped prevent repetitive strain injuries, a common issue in hairdressing professions. Understanding these regulations was not just a legal requirement but a professional necessity in New Zealand Auckland.</w:t>
      </w:r>
    </w:p>
    <w:bookmarkEnd w:id="27"/>
    <w:bookmarkStart w:id="28" w:name="challenges-and-solutions"/>
    <w:p>
      <w:pPr>
        <w:pStyle w:val="Heading2"/>
      </w:pPr>
      <w:r>
        <w:t xml:space="preserve">6. Challenges and Solutions</w:t>
      </w:r>
    </w:p>
    <w:p>
      <w:pPr>
        <w:pStyle w:val="FirstParagraph"/>
      </w:pPr>
      <w:r>
        <w:rPr>
          <w:bCs/>
          <w:b/>
        </w:rPr>
        <w:t xml:space="preserve">Challenge:</w:t>
      </w:r>
    </w:p>
    <w:p>
      <w:pPr>
        <w:pStyle w:val="BodyText"/>
      </w:pPr>
      <w:r>
        <w:t xml:space="preserve">The initial challenge I faced was adapting to the speed of service required by busy salons in New Zealand Auckland without sacrificing quality.</w:t>
      </w:r>
      <w:r>
        <w:br/>
      </w:r>
      <w:r>
        <w:rPr>
          <w:bCs/>
          <w:b/>
        </w:rPr>
        <w:t xml:space="preserve">Solution:</w:t>
      </w:r>
      <w:r>
        <w:t xml:space="preserve"> </w:t>
      </w:r>
      <w:r>
        <w:t xml:space="preserve">I utilized time management techniques, pre-mixing products during consultations and organizing my station for efficiency. With practice, my workflow became smoother.</w:t>
      </w:r>
    </w:p>
    <w:p>
      <w:pPr>
        <w:pStyle w:val="BodyText"/>
      </w:pPr>
      <w:r>
        <w:rPr>
          <w:bCs/>
          <w:b/>
        </w:rPr>
        <w:t xml:space="preserve">Challenge:</w:t>
      </w:r>
    </w:p>
    <w:p>
      <w:pPr>
        <w:pStyle w:val="BodyText"/>
      </w:pPr>
      <w:r>
        <w:t xml:space="preserve">Cultural nuances in communication sometimes led to misunderstandings regarding style preferences.</w:t>
      </w:r>
      <w:r>
        <w:br/>
      </w:r>
      <w:r>
        <w:rPr>
          <w:bCs/>
          <w:b/>
        </w:rPr>
        <w:t xml:space="preserve">Solution:</w:t>
      </w:r>
      <w:r>
        <w:t xml:space="preserve"> </w:t>
      </w:r>
      <w:r>
        <w:t xml:space="preserve">I began using more visual aids, such as image portfolios from various cultures, to clarify expectations before starting any service. This proactive measure significantly reduced errors and increased client confidence.</w:t>
      </w:r>
    </w:p>
    <w:bookmarkEnd w:id="28"/>
    <w:bookmarkStart w:id="29" w:name="conclusion"/>
    <w:p>
      <w:pPr>
        <w:pStyle w:val="Heading2"/>
      </w:pPr>
      <w:r>
        <w:t xml:space="preserve">7. Conclusion</w:t>
      </w:r>
    </w:p>
    <w:p>
      <w:pPr>
        <w:pStyle w:val="FirstParagraph"/>
      </w:pPr>
      <w:r>
        <w:t xml:space="preserve">This Internship Report serves as a testament to the profound professional growth I experienced during my time as a Hairdresser intern in New Zealand Auckland. The combination of rigorous technical training, exposure to diverse cultural aesthetics, and adherence to high health standards has equipped me with the skills necessary for a successful career in this industry.</w:t>
      </w:r>
    </w:p>
    <w:p>
      <w:pPr>
        <w:pStyle w:val="BodyText"/>
      </w:pPr>
      <w:r>
        <w:t xml:space="preserve">The experience highlighted that being a skilled hairdresser is not merely about cutting hair; it is about understanding people, respecting cultural diversity, and delivering exceptional service. The vibrant environment of New Zealand Auckland provided an ideal backdrop for this learning journey. As I move forward in my career, I carry with me the lessons learned here: precision in craft, empathy in communication.</w:t>
      </w:r>
    </w:p>
    <w:p>
      <w:pPr>
        <w:pStyle w:val="BodyText"/>
      </w:pPr>
      <w:r>
        <w:t xml:space="preserve">I am confident that the foundation laid during this internship will support my continued development as a professional hairdresser. The techniques refined and the relationships built in New Zealand Auckland have prepared me to contribute positively to any future salon environment I join. This experience has not only enhanced my technical abilities but also deepened my appreciation for the artistry involved in hairdressing within a multicultural society.</w:t>
      </w:r>
    </w:p>
    <w:p>
      <w:pPr>
        <w:pStyle w:val="BodyText"/>
      </w:pPr>
      <w:r>
        <w:t xml:space="preserve">In conclusion, this internship was an invaluable stepping stone. It transformed my theoretical knowledge into practical expertise and gave me a unique perspective on how global trends intersect with local cultures in New Zealand Auckland. I am grateful for the mentorship received and the opportunity to grow within such a dynamic industry.</w:t>
      </w:r>
    </w:p>
    <w:p>
      <w:pPr>
        <w:pStyle w:val="BodyText"/>
      </w:pPr>
      <w:r>
        <w:t xml:space="preserve">© 2023 Internship Report Documentation.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Hairdresser in New Zealand Auckland</dc:title>
  <dc:creator/>
  <dc:language>en</dc:language>
  <cp:keywords/>
  <dcterms:created xsi:type="dcterms:W3CDTF">2026-07-30T03:21:57Z</dcterms:created>
  <dcterms:modified xsi:type="dcterms:W3CDTF">2026-07-30T03:21:57Z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